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образования </w:t>
      </w:r>
      <w:r>
        <w:rPr>
          <w:sz w:val="28"/>
          <w:szCs w:val="28"/>
        </w:rPr>
        <w:t xml:space="preserve">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CD55DA" w:rsidRDefault="003061C5" w:rsidP="003B414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D05A3">
        <w:rPr>
          <w:b/>
          <w:bCs/>
          <w:sz w:val="32"/>
          <w:szCs w:val="28"/>
        </w:rPr>
        <w:t xml:space="preserve"> </w:t>
      </w: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 xml:space="preserve">. </w:t>
      </w:r>
      <w:r w:rsidR="001413C1">
        <w:rPr>
          <w:b/>
          <w:bCs/>
          <w:sz w:val="28"/>
          <w:szCs w:val="28"/>
        </w:rPr>
        <w:t>0</w:t>
      </w:r>
      <w:r w:rsidR="00E82DAA">
        <w:rPr>
          <w:b/>
          <w:bCs/>
          <w:sz w:val="28"/>
          <w:szCs w:val="28"/>
        </w:rPr>
        <w:t>4</w:t>
      </w:r>
      <w:r w:rsidR="001413C1">
        <w:rPr>
          <w:b/>
          <w:bCs/>
          <w:sz w:val="28"/>
          <w:szCs w:val="28"/>
        </w:rPr>
        <w:t xml:space="preserve"> </w:t>
      </w:r>
      <w:r w:rsidR="00CD55DA">
        <w:rPr>
          <w:b/>
          <w:bCs/>
          <w:sz w:val="28"/>
          <w:szCs w:val="28"/>
        </w:rPr>
        <w:t xml:space="preserve">Освоение </w:t>
      </w:r>
      <w:r w:rsidR="003B4142" w:rsidRPr="00EE7FD1">
        <w:rPr>
          <w:b/>
          <w:sz w:val="28"/>
          <w:szCs w:val="28"/>
        </w:rPr>
        <w:t>професси</w:t>
      </w:r>
      <w:r w:rsidR="000C2461">
        <w:rPr>
          <w:b/>
          <w:sz w:val="28"/>
          <w:szCs w:val="28"/>
        </w:rPr>
        <w:t>и</w:t>
      </w:r>
      <w:r w:rsidR="003B4142" w:rsidRPr="00EE7FD1">
        <w:rPr>
          <w:b/>
          <w:sz w:val="28"/>
          <w:szCs w:val="28"/>
        </w:rPr>
        <w:t xml:space="preserve"> рабоч</w:t>
      </w:r>
      <w:r w:rsidR="000C2461">
        <w:rPr>
          <w:b/>
          <w:sz w:val="28"/>
          <w:szCs w:val="28"/>
        </w:rPr>
        <w:t>его</w:t>
      </w:r>
      <w:r w:rsidR="003B4142" w:rsidRPr="00EE7FD1">
        <w:rPr>
          <w:b/>
          <w:sz w:val="28"/>
          <w:szCs w:val="28"/>
        </w:rPr>
        <w:t>,</w:t>
      </w:r>
    </w:p>
    <w:p w:rsidR="00E65B7C" w:rsidRPr="000A3577" w:rsidRDefault="003B4142" w:rsidP="003B414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E7FD1">
        <w:rPr>
          <w:b/>
          <w:sz w:val="28"/>
          <w:szCs w:val="28"/>
        </w:rPr>
        <w:t xml:space="preserve"> должност</w:t>
      </w:r>
      <w:r w:rsidR="000C2461">
        <w:rPr>
          <w:b/>
          <w:sz w:val="28"/>
          <w:szCs w:val="28"/>
        </w:rPr>
        <w:t>и</w:t>
      </w:r>
      <w:r w:rsidRPr="00EE7FD1">
        <w:rPr>
          <w:b/>
          <w:sz w:val="28"/>
          <w:szCs w:val="28"/>
        </w:rPr>
        <w:t xml:space="preserve"> служащ</w:t>
      </w:r>
      <w:r w:rsidR="000C2461">
        <w:rPr>
          <w:b/>
          <w:sz w:val="28"/>
          <w:szCs w:val="28"/>
        </w:rPr>
        <w:t>его</w:t>
      </w:r>
      <w:r>
        <w:rPr>
          <w:b/>
          <w:sz w:val="28"/>
          <w:szCs w:val="28"/>
        </w:rPr>
        <w:t xml:space="preserve"> </w:t>
      </w:r>
    </w:p>
    <w:p w:rsidR="003061C5" w:rsidRDefault="003061C5" w:rsidP="00CE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8D1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E0504" w:rsidRDefault="00CE0504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55DA" w:rsidRDefault="00CD55DA" w:rsidP="003061C5">
      <w:pPr>
        <w:widowControl w:val="0"/>
        <w:jc w:val="both"/>
        <w:rPr>
          <w:sz w:val="28"/>
          <w:szCs w:val="28"/>
        </w:rPr>
        <w:sectPr w:rsidR="00CD55DA" w:rsidSect="008D1EFF">
          <w:footerReference w:type="default" r:id="rId8"/>
          <w:pgSz w:w="11906" w:h="16838"/>
          <w:pgMar w:top="851" w:right="849" w:bottom="851" w:left="1134" w:header="709" w:footer="709" w:gutter="0"/>
          <w:cols w:space="708"/>
          <w:docGrid w:linePitch="360"/>
        </w:sect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0C2461" w:rsidRPr="000C2461" w:rsidRDefault="003061C5" w:rsidP="000C2461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 xml:space="preserve">профессионального модуля  </w:t>
      </w:r>
      <w:r w:rsidRPr="00E577B2">
        <w:rPr>
          <w:sz w:val="28"/>
          <w:szCs w:val="28"/>
        </w:rPr>
        <w:t xml:space="preserve"> </w:t>
      </w:r>
      <w:r w:rsidR="00CE0504">
        <w:rPr>
          <w:b/>
          <w:bCs/>
          <w:sz w:val="28"/>
          <w:szCs w:val="28"/>
        </w:rPr>
        <w:t>ПМ</w:t>
      </w:r>
      <w:r w:rsidR="00CE0504" w:rsidRPr="00232959">
        <w:rPr>
          <w:b/>
          <w:bCs/>
          <w:sz w:val="28"/>
          <w:szCs w:val="28"/>
        </w:rPr>
        <w:t>. 0</w:t>
      </w:r>
      <w:r w:rsidR="00E82DAA">
        <w:rPr>
          <w:b/>
          <w:bCs/>
          <w:sz w:val="28"/>
          <w:szCs w:val="28"/>
        </w:rPr>
        <w:t>4</w:t>
      </w:r>
      <w:r w:rsidR="00CE0504" w:rsidRPr="00232959">
        <w:rPr>
          <w:b/>
          <w:bCs/>
          <w:sz w:val="28"/>
          <w:szCs w:val="28"/>
        </w:rPr>
        <w:t xml:space="preserve"> </w:t>
      </w:r>
      <w:r w:rsidR="000C2461" w:rsidRPr="000C2461">
        <w:rPr>
          <w:b/>
          <w:sz w:val="28"/>
          <w:szCs w:val="28"/>
        </w:rPr>
        <w:t>Освоение профессии рабочего,</w:t>
      </w:r>
    </w:p>
    <w:p w:rsidR="008D1EFF" w:rsidRPr="00E65B7C" w:rsidRDefault="000C2461" w:rsidP="000C2461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C2461">
        <w:rPr>
          <w:b/>
          <w:sz w:val="28"/>
          <w:szCs w:val="28"/>
        </w:rPr>
        <w:t xml:space="preserve"> должности служащего </w:t>
      </w:r>
      <w:r w:rsidR="003061C5"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3061C5">
        <w:rPr>
          <w:sz w:val="28"/>
          <w:szCs w:val="28"/>
        </w:rPr>
        <w:t>средне</w:t>
      </w:r>
      <w:r w:rsidR="003061C5" w:rsidRPr="00E577B2">
        <w:rPr>
          <w:sz w:val="28"/>
          <w:szCs w:val="28"/>
        </w:rPr>
        <w:t xml:space="preserve">го профессионального образования по </w:t>
      </w:r>
      <w:r w:rsidR="003061C5">
        <w:rPr>
          <w:sz w:val="28"/>
          <w:szCs w:val="28"/>
        </w:rPr>
        <w:t xml:space="preserve">специальности </w:t>
      </w:r>
      <w:r w:rsidR="008D1EFF" w:rsidRPr="00BB286D">
        <w:rPr>
          <w:b/>
          <w:sz w:val="28"/>
          <w:szCs w:val="28"/>
        </w:rPr>
        <w:t>13.02.1</w:t>
      </w:r>
      <w:r>
        <w:rPr>
          <w:b/>
          <w:sz w:val="28"/>
          <w:szCs w:val="28"/>
        </w:rPr>
        <w:t>3</w:t>
      </w:r>
      <w:r w:rsidR="008D1EFF" w:rsidRPr="00BB28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</w:t>
      </w:r>
      <w:r w:rsidR="008D1EFF" w:rsidRPr="00BB286D">
        <w:rPr>
          <w:b/>
          <w:sz w:val="28"/>
          <w:szCs w:val="28"/>
        </w:rPr>
        <w:t>ксплуатация и обслуживание электрического и электромеханического оборудования (по отраслям)</w:t>
      </w:r>
    </w:p>
    <w:p w:rsidR="003061C5" w:rsidRPr="00E577B2" w:rsidRDefault="003061C5" w:rsidP="00E65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8D1EFF" w:rsidRDefault="008D1EF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8D1EFF" w:rsidRDefault="008D1EF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3061C5" w:rsidRDefault="001413C1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Кирюшин Андрей Владимирович</w:t>
      </w:r>
      <w:r w:rsidR="003061C5">
        <w:rPr>
          <w:sz w:val="28"/>
          <w:szCs w:val="28"/>
        </w:rPr>
        <w:t xml:space="preserve">, </w:t>
      </w:r>
      <w:r w:rsidR="00E65B7C">
        <w:rPr>
          <w:sz w:val="28"/>
          <w:szCs w:val="28"/>
        </w:rPr>
        <w:t>мастер п/о</w:t>
      </w:r>
      <w:r w:rsidR="003061C5">
        <w:rPr>
          <w:sz w:val="28"/>
          <w:szCs w:val="28"/>
        </w:rPr>
        <w:t xml:space="preserve"> </w:t>
      </w:r>
    </w:p>
    <w:p w:rsidR="00E65B7C" w:rsidRDefault="00E65B7C" w:rsidP="00E65B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Коркина Татьяна Михайловна, преподаватель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CE0504" w:rsidRDefault="00CE0504" w:rsidP="00DF7737"/>
    <w:p w:rsidR="00CE0504" w:rsidRDefault="00CE0504" w:rsidP="00DF7737"/>
    <w:p w:rsidR="003061C5" w:rsidRDefault="003061C5" w:rsidP="00DF7737"/>
    <w:p w:rsidR="004C31D8" w:rsidRDefault="004C31D8" w:rsidP="00DF7737"/>
    <w:p w:rsidR="000E011D" w:rsidRDefault="000E011D" w:rsidP="00DF7737"/>
    <w:p w:rsidR="003061C5" w:rsidRDefault="003061C5" w:rsidP="00DF7737"/>
    <w:p w:rsidR="00B65250" w:rsidRDefault="00B65250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B65250" w:rsidSect="008D1EFF">
          <w:pgSz w:w="11906" w:h="16838"/>
          <w:pgMar w:top="851" w:right="849" w:bottom="851" w:left="1134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1083" w:type="dxa"/>
        <w:tblLook w:val="01E0" w:firstRow="1" w:lastRow="1" w:firstColumn="1" w:lastColumn="1" w:noHBand="0" w:noVBand="0"/>
      </w:tblPr>
      <w:tblGrid>
        <w:gridCol w:w="9180"/>
        <w:gridCol w:w="1903"/>
      </w:tblGrid>
      <w:tr w:rsidR="00DF7737" w:rsidRPr="00347804" w:rsidTr="008D1EFF">
        <w:tc>
          <w:tcPr>
            <w:tcW w:w="9180" w:type="dxa"/>
            <w:shd w:val="clear" w:color="auto" w:fill="auto"/>
            <w:vAlign w:val="center"/>
          </w:tcPr>
          <w:p w:rsidR="00493571" w:rsidRPr="00493571" w:rsidRDefault="003061C5" w:rsidP="00075961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</w:t>
            </w:r>
            <w:r w:rsidR="0033668B">
              <w:rPr>
                <w:caps/>
                <w:sz w:val="28"/>
                <w:szCs w:val="28"/>
              </w:rPr>
              <w:t>кте</w:t>
            </w:r>
            <w:r>
              <w:rPr>
                <w:caps/>
                <w:sz w:val="28"/>
                <w:szCs w:val="28"/>
              </w:rPr>
              <w:t>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8D1EFF">
        <w:tc>
          <w:tcPr>
            <w:tcW w:w="9180" w:type="dxa"/>
            <w:shd w:val="clear" w:color="auto" w:fill="auto"/>
            <w:vAlign w:val="center"/>
          </w:tcPr>
          <w:p w:rsidR="00493571" w:rsidRPr="00493571" w:rsidRDefault="00DF7737" w:rsidP="00075961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8D1EFF">
        <w:trPr>
          <w:trHeight w:val="670"/>
        </w:trPr>
        <w:tc>
          <w:tcPr>
            <w:tcW w:w="9180" w:type="dxa"/>
            <w:shd w:val="clear" w:color="auto" w:fill="auto"/>
            <w:vAlign w:val="center"/>
          </w:tcPr>
          <w:p w:rsidR="00493571" w:rsidRPr="00493571" w:rsidRDefault="00DF7737" w:rsidP="00075961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8D1EFF">
        <w:tc>
          <w:tcPr>
            <w:tcW w:w="9180" w:type="dxa"/>
            <w:shd w:val="clear" w:color="auto" w:fill="auto"/>
            <w:vAlign w:val="center"/>
          </w:tcPr>
          <w:p w:rsidR="00493571" w:rsidRPr="00493571" w:rsidRDefault="00493571" w:rsidP="00075961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8D1EFF" w:rsidRDefault="008D1EFF" w:rsidP="00DF7737"/>
    <w:p w:rsidR="003B4142" w:rsidRDefault="003B4142" w:rsidP="00DF7737"/>
    <w:p w:rsidR="003B4142" w:rsidRDefault="003B4142" w:rsidP="00DF7737"/>
    <w:p w:rsidR="003061C5" w:rsidRDefault="003061C5" w:rsidP="00DF7737"/>
    <w:p w:rsidR="003B4142" w:rsidRPr="00A831F4" w:rsidRDefault="003061C5" w:rsidP="00E82DAA">
      <w:pPr>
        <w:pStyle w:val="a4"/>
        <w:widowControl w:val="0"/>
        <w:numPr>
          <w:ilvl w:val="0"/>
          <w:numId w:val="10"/>
        </w:numPr>
        <w:shd w:val="clear" w:color="auto" w:fill="FFFFFF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  <w:r w:rsidRPr="00A831F4">
        <w:rPr>
          <w:b/>
          <w:sz w:val="28"/>
        </w:rPr>
        <w:t xml:space="preserve">ОБЩАЯ ХАРАКТЕРИСТИКА ПРОГРАММЫ ПРОФЕССИОНАЛЬНОГО МОДУЛЯ </w:t>
      </w:r>
      <w:r w:rsidR="00CE0504" w:rsidRPr="00A831F4">
        <w:rPr>
          <w:b/>
          <w:bCs/>
          <w:sz w:val="28"/>
          <w:szCs w:val="28"/>
        </w:rPr>
        <w:t>ПМ.</w:t>
      </w:r>
      <w:r w:rsidR="00A831F4" w:rsidRPr="00A831F4">
        <w:rPr>
          <w:b/>
          <w:bCs/>
          <w:sz w:val="28"/>
          <w:szCs w:val="28"/>
        </w:rPr>
        <w:t xml:space="preserve"> 0</w:t>
      </w:r>
      <w:r w:rsidR="00E82DAA">
        <w:rPr>
          <w:b/>
          <w:bCs/>
          <w:sz w:val="28"/>
          <w:szCs w:val="28"/>
        </w:rPr>
        <w:t>4</w:t>
      </w:r>
      <w:r w:rsidR="00CE0504" w:rsidRPr="00A831F4">
        <w:rPr>
          <w:b/>
          <w:bCs/>
          <w:sz w:val="28"/>
          <w:szCs w:val="28"/>
        </w:rPr>
        <w:t xml:space="preserve"> </w:t>
      </w:r>
      <w:r w:rsidR="00A831F4" w:rsidRPr="00A831F4">
        <w:rPr>
          <w:b/>
          <w:bCs/>
          <w:sz w:val="28"/>
          <w:szCs w:val="28"/>
        </w:rPr>
        <w:t>Освоение профессии рабочего, должности служащего</w:t>
      </w:r>
    </w:p>
    <w:p w:rsidR="00CE0504" w:rsidRPr="003B4142" w:rsidRDefault="00E65B7C" w:rsidP="003B4142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644"/>
        <w:jc w:val="both"/>
        <w:rPr>
          <w:b/>
          <w:sz w:val="28"/>
        </w:rPr>
      </w:pPr>
      <w:r w:rsidRPr="003B4142">
        <w:rPr>
          <w:i/>
          <w:iCs/>
          <w:color w:val="000000"/>
          <w:sz w:val="28"/>
          <w:szCs w:val="28"/>
        </w:rPr>
        <w:t xml:space="preserve">                                                </w:t>
      </w:r>
    </w:p>
    <w:p w:rsidR="003061C5" w:rsidRPr="003061C5" w:rsidRDefault="003061C5" w:rsidP="003061C5">
      <w:pPr>
        <w:suppressAutoHyphens/>
        <w:ind w:left="709" w:hanging="425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профессионального модуля </w:t>
      </w:r>
    </w:p>
    <w:p w:rsidR="003061C5" w:rsidRPr="00760850" w:rsidRDefault="003061C5" w:rsidP="00A831F4">
      <w:pPr>
        <w:suppressAutoHyphens/>
        <w:ind w:left="284"/>
        <w:jc w:val="both"/>
        <w:rPr>
          <w:b/>
          <w:sz w:val="28"/>
          <w:szCs w:val="28"/>
        </w:rPr>
      </w:pPr>
      <w:r w:rsidRPr="00CE0504">
        <w:rPr>
          <w:sz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="00A831F4" w:rsidRPr="00A831F4">
        <w:rPr>
          <w:b/>
          <w:sz w:val="28"/>
          <w:szCs w:val="28"/>
        </w:rPr>
        <w:t xml:space="preserve">Освоение профессии рабочего, должности служащего </w:t>
      </w:r>
      <w:r w:rsidR="00760850">
        <w:rPr>
          <w:b/>
          <w:sz w:val="28"/>
          <w:szCs w:val="28"/>
        </w:rPr>
        <w:t>(</w:t>
      </w:r>
      <w:r w:rsidR="00A831F4">
        <w:rPr>
          <w:rFonts w:eastAsia="Times New Roman"/>
          <w:sz w:val="28"/>
          <w:szCs w:val="28"/>
        </w:rPr>
        <w:t>Электромонтер по ремонту и обслуживанию электрооборудования</w:t>
      </w:r>
      <w:r w:rsidR="00760850">
        <w:rPr>
          <w:rFonts w:eastAsia="Times New Roman"/>
          <w:sz w:val="28"/>
          <w:szCs w:val="28"/>
        </w:rPr>
        <w:t>)</w:t>
      </w:r>
      <w:r w:rsidR="00760850">
        <w:rPr>
          <w:b/>
          <w:sz w:val="28"/>
          <w:szCs w:val="28"/>
        </w:rPr>
        <w:t xml:space="preserve"> </w:t>
      </w:r>
      <w:r w:rsidRPr="00CE0504">
        <w:rPr>
          <w:sz w:val="28"/>
        </w:rPr>
        <w:t>и соответствующие ему общие компетенции и профессиональные компетенции.</w:t>
      </w:r>
    </w:p>
    <w:p w:rsidR="003061C5" w:rsidRDefault="003061C5" w:rsidP="008D1EFF">
      <w:pPr>
        <w:pStyle w:val="a5"/>
        <w:ind w:right="565"/>
        <w:jc w:val="both"/>
        <w:rPr>
          <w:sz w:val="28"/>
        </w:rPr>
      </w:pPr>
    </w:p>
    <w:p w:rsidR="003061C5" w:rsidRDefault="003061C5" w:rsidP="00075961">
      <w:pPr>
        <w:pStyle w:val="a5"/>
        <w:numPr>
          <w:ilvl w:val="2"/>
          <w:numId w:val="3"/>
        </w:numPr>
        <w:tabs>
          <w:tab w:val="left" w:pos="1701"/>
        </w:tabs>
        <w:ind w:left="284" w:firstLine="0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Перечень общих компетенций</w:t>
      </w:r>
    </w:p>
    <w:tbl>
      <w:tblPr>
        <w:tblpPr w:leftFromText="180" w:rightFromText="180" w:vertAnchor="text" w:horzAnchor="margin" w:tblpX="392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672"/>
      </w:tblGrid>
      <w:tr w:rsidR="009F32D3" w:rsidRPr="005F6C47" w:rsidTr="00E82DAA">
        <w:trPr>
          <w:trHeight w:val="20"/>
        </w:trPr>
        <w:tc>
          <w:tcPr>
            <w:tcW w:w="1101" w:type="dxa"/>
            <w:vAlign w:val="center"/>
          </w:tcPr>
          <w:p w:rsidR="009F32D3" w:rsidRPr="005F6C47" w:rsidRDefault="009F32D3" w:rsidP="00E82DA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5F6C47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72" w:type="dxa"/>
            <w:vAlign w:val="center"/>
          </w:tcPr>
          <w:p w:rsidR="009F32D3" w:rsidRPr="005F6C47" w:rsidRDefault="009F32D3" w:rsidP="00E82DA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5F6C47">
              <w:rPr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9F32D3" w:rsidRPr="005F6C47" w:rsidTr="00E82DAA">
        <w:trPr>
          <w:trHeight w:val="20"/>
        </w:trPr>
        <w:tc>
          <w:tcPr>
            <w:tcW w:w="1101" w:type="dxa"/>
            <w:vAlign w:val="center"/>
          </w:tcPr>
          <w:p w:rsidR="009F32D3" w:rsidRPr="005F6C47" w:rsidRDefault="009F32D3" w:rsidP="00E82DA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672" w:type="dxa"/>
          </w:tcPr>
          <w:p w:rsidR="009F32D3" w:rsidRPr="005F6C47" w:rsidRDefault="009F32D3" w:rsidP="00E82DA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9F32D3" w:rsidRPr="005F6C47" w:rsidTr="00E82DAA">
        <w:trPr>
          <w:trHeight w:val="20"/>
        </w:trPr>
        <w:tc>
          <w:tcPr>
            <w:tcW w:w="1101" w:type="dxa"/>
            <w:vAlign w:val="center"/>
          </w:tcPr>
          <w:p w:rsidR="009F32D3" w:rsidRPr="005F6C47" w:rsidRDefault="009F32D3" w:rsidP="00E82DA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672" w:type="dxa"/>
          </w:tcPr>
          <w:p w:rsidR="009F32D3" w:rsidRPr="005F6C47" w:rsidRDefault="009F32D3" w:rsidP="00E82DA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.</w:t>
            </w:r>
          </w:p>
        </w:tc>
      </w:tr>
      <w:tr w:rsidR="009F32D3" w:rsidRPr="005F6C47" w:rsidTr="00E82DAA">
        <w:trPr>
          <w:trHeight w:val="20"/>
        </w:trPr>
        <w:tc>
          <w:tcPr>
            <w:tcW w:w="1101" w:type="dxa"/>
            <w:vAlign w:val="center"/>
          </w:tcPr>
          <w:p w:rsidR="009F32D3" w:rsidRPr="005F6C47" w:rsidRDefault="009F32D3" w:rsidP="00E82DA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03</w:t>
            </w:r>
          </w:p>
        </w:tc>
        <w:tc>
          <w:tcPr>
            <w:tcW w:w="8672" w:type="dxa"/>
          </w:tcPr>
          <w:p w:rsidR="009F32D3" w:rsidRPr="005F6C47" w:rsidRDefault="009F32D3" w:rsidP="00E82DA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</w:tr>
      <w:tr w:rsidR="009F32D3" w:rsidRPr="005F6C47" w:rsidTr="00E82DAA">
        <w:trPr>
          <w:trHeight w:val="20"/>
        </w:trPr>
        <w:tc>
          <w:tcPr>
            <w:tcW w:w="1101" w:type="dxa"/>
            <w:vAlign w:val="center"/>
          </w:tcPr>
          <w:p w:rsidR="009F32D3" w:rsidRPr="005F6C47" w:rsidRDefault="009F32D3" w:rsidP="00E82DA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04</w:t>
            </w:r>
          </w:p>
        </w:tc>
        <w:tc>
          <w:tcPr>
            <w:tcW w:w="8672" w:type="dxa"/>
          </w:tcPr>
          <w:p w:rsidR="009F32D3" w:rsidRPr="005F6C47" w:rsidRDefault="009F32D3" w:rsidP="00E82DA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5F6C47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9F32D3" w:rsidRPr="005F6C47" w:rsidTr="00E82DAA">
        <w:trPr>
          <w:trHeight w:val="20"/>
        </w:trPr>
        <w:tc>
          <w:tcPr>
            <w:tcW w:w="1101" w:type="dxa"/>
            <w:vAlign w:val="center"/>
          </w:tcPr>
          <w:p w:rsidR="009F32D3" w:rsidRPr="005F6C47" w:rsidRDefault="009F32D3" w:rsidP="00E82DA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05</w:t>
            </w:r>
          </w:p>
        </w:tc>
        <w:tc>
          <w:tcPr>
            <w:tcW w:w="8672" w:type="dxa"/>
          </w:tcPr>
          <w:p w:rsidR="009F32D3" w:rsidRPr="005F6C47" w:rsidRDefault="009F32D3" w:rsidP="00E82DA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9F32D3" w:rsidRPr="005F6C47" w:rsidTr="00E82DAA">
        <w:trPr>
          <w:trHeight w:val="20"/>
        </w:trPr>
        <w:tc>
          <w:tcPr>
            <w:tcW w:w="1101" w:type="dxa"/>
            <w:vAlign w:val="center"/>
          </w:tcPr>
          <w:p w:rsidR="009F32D3" w:rsidRPr="005F6C47" w:rsidRDefault="009F32D3" w:rsidP="00E82DA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06</w:t>
            </w:r>
          </w:p>
        </w:tc>
        <w:tc>
          <w:tcPr>
            <w:tcW w:w="8672" w:type="dxa"/>
          </w:tcPr>
          <w:p w:rsidR="009F32D3" w:rsidRPr="005F6C47" w:rsidRDefault="009F32D3" w:rsidP="00E82DA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9F32D3" w:rsidRPr="005F6C47" w:rsidTr="00E82DAA">
        <w:trPr>
          <w:trHeight w:val="20"/>
        </w:trPr>
        <w:tc>
          <w:tcPr>
            <w:tcW w:w="1101" w:type="dxa"/>
            <w:vAlign w:val="center"/>
          </w:tcPr>
          <w:p w:rsidR="009F32D3" w:rsidRPr="005F6C47" w:rsidRDefault="009F32D3" w:rsidP="00E82DA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07</w:t>
            </w:r>
          </w:p>
        </w:tc>
        <w:tc>
          <w:tcPr>
            <w:tcW w:w="8672" w:type="dxa"/>
          </w:tcPr>
          <w:p w:rsidR="009F32D3" w:rsidRPr="005F6C47" w:rsidRDefault="009F32D3" w:rsidP="00E82DA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9F32D3" w:rsidRPr="005F6C47" w:rsidTr="00E82DAA">
        <w:trPr>
          <w:trHeight w:val="20"/>
        </w:trPr>
        <w:tc>
          <w:tcPr>
            <w:tcW w:w="1101" w:type="dxa"/>
            <w:vAlign w:val="center"/>
          </w:tcPr>
          <w:p w:rsidR="009F32D3" w:rsidRPr="005F6C47" w:rsidRDefault="009F32D3" w:rsidP="00E82DA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08</w:t>
            </w:r>
          </w:p>
        </w:tc>
        <w:tc>
          <w:tcPr>
            <w:tcW w:w="8672" w:type="dxa"/>
          </w:tcPr>
          <w:p w:rsidR="009F32D3" w:rsidRPr="005F6C47" w:rsidRDefault="009F32D3" w:rsidP="00E82DA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9F32D3" w:rsidRPr="005F6C47" w:rsidTr="00E82DAA">
        <w:trPr>
          <w:trHeight w:val="20"/>
        </w:trPr>
        <w:tc>
          <w:tcPr>
            <w:tcW w:w="1101" w:type="dxa"/>
            <w:vAlign w:val="center"/>
          </w:tcPr>
          <w:p w:rsidR="009F32D3" w:rsidRPr="005F6C47" w:rsidRDefault="009F32D3" w:rsidP="00E82DA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09</w:t>
            </w:r>
          </w:p>
        </w:tc>
        <w:tc>
          <w:tcPr>
            <w:tcW w:w="8672" w:type="dxa"/>
          </w:tcPr>
          <w:p w:rsidR="009F32D3" w:rsidRPr="005F6C47" w:rsidRDefault="009F32D3" w:rsidP="00E82DA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9F32D3" w:rsidRPr="003061C5" w:rsidRDefault="009F32D3" w:rsidP="009F32D3">
      <w:pPr>
        <w:pStyle w:val="a5"/>
        <w:tabs>
          <w:tab w:val="left" w:pos="1701"/>
        </w:tabs>
        <w:ind w:left="284"/>
        <w:jc w:val="both"/>
        <w:rPr>
          <w:rFonts w:eastAsia="PMingLiU"/>
          <w:b/>
          <w:sz w:val="28"/>
        </w:rPr>
      </w:pPr>
    </w:p>
    <w:p w:rsidR="003061C5" w:rsidRPr="00BC0D7A" w:rsidRDefault="003061C5" w:rsidP="00E82DAA">
      <w:pPr>
        <w:pStyle w:val="a4"/>
        <w:keepNext/>
        <w:keepLines/>
        <w:numPr>
          <w:ilvl w:val="2"/>
          <w:numId w:val="3"/>
        </w:numPr>
        <w:suppressLineNumbers/>
        <w:suppressAutoHyphens/>
        <w:adjustRightInd w:val="0"/>
        <w:snapToGrid w:val="0"/>
        <w:ind w:left="1080" w:hanging="284"/>
        <w:jc w:val="both"/>
        <w:outlineLvl w:val="1"/>
        <w:rPr>
          <w:b/>
          <w:bCs/>
          <w:iCs/>
          <w:sz w:val="28"/>
          <w:szCs w:val="24"/>
        </w:rPr>
      </w:pPr>
      <w:r w:rsidRPr="00BC0D7A">
        <w:rPr>
          <w:b/>
          <w:bCs/>
          <w:iCs/>
          <w:sz w:val="28"/>
          <w:szCs w:val="24"/>
        </w:rPr>
        <w:lastRenderedPageBreak/>
        <w:t xml:space="preserve">Перечень профессиональных компетенций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8269"/>
      </w:tblGrid>
      <w:tr w:rsidR="00FB4FA9" w:rsidRPr="00095208" w:rsidTr="00095208">
        <w:tc>
          <w:tcPr>
            <w:tcW w:w="1252" w:type="dxa"/>
            <w:vAlign w:val="center"/>
          </w:tcPr>
          <w:p w:rsidR="003061C5" w:rsidRPr="00095208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095208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269" w:type="dxa"/>
            <w:vAlign w:val="center"/>
          </w:tcPr>
          <w:p w:rsidR="003061C5" w:rsidRPr="00095208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095208">
              <w:rPr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FB4FA9" w:rsidRPr="00095208" w:rsidTr="00095208">
        <w:tc>
          <w:tcPr>
            <w:tcW w:w="1252" w:type="dxa"/>
            <w:vAlign w:val="center"/>
          </w:tcPr>
          <w:p w:rsidR="003061C5" w:rsidRPr="00095208" w:rsidRDefault="003061C5" w:rsidP="0009520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095208">
              <w:rPr>
                <w:b/>
                <w:bCs/>
                <w:iCs/>
                <w:sz w:val="24"/>
                <w:szCs w:val="24"/>
              </w:rPr>
              <w:t xml:space="preserve">ВД </w:t>
            </w:r>
            <w:r w:rsidR="00095208" w:rsidRPr="00095208">
              <w:rPr>
                <w:b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8269" w:type="dxa"/>
          </w:tcPr>
          <w:p w:rsidR="003061C5" w:rsidRPr="00095208" w:rsidRDefault="009F32D3" w:rsidP="00CE0504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095208">
              <w:rPr>
                <w:b/>
                <w:sz w:val="24"/>
                <w:szCs w:val="24"/>
              </w:rPr>
              <w:t>Освоение профессии рабочего, должности служащего</w:t>
            </w:r>
          </w:p>
        </w:tc>
      </w:tr>
      <w:tr w:rsidR="00095208" w:rsidRPr="00095208" w:rsidTr="00095208">
        <w:tc>
          <w:tcPr>
            <w:tcW w:w="1252" w:type="dxa"/>
            <w:vAlign w:val="center"/>
          </w:tcPr>
          <w:p w:rsidR="00095208" w:rsidRPr="00095208" w:rsidRDefault="00095208" w:rsidP="0009520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  <w:sz w:val="24"/>
                <w:szCs w:val="24"/>
              </w:rPr>
            </w:pPr>
            <w:r w:rsidRPr="00095208">
              <w:rPr>
                <w:bCs/>
                <w:iCs/>
                <w:sz w:val="24"/>
                <w:szCs w:val="24"/>
              </w:rPr>
              <w:t>ПК 5.1</w:t>
            </w:r>
          </w:p>
        </w:tc>
        <w:tc>
          <w:tcPr>
            <w:tcW w:w="8269" w:type="dxa"/>
          </w:tcPr>
          <w:p w:rsidR="00095208" w:rsidRPr="00095208" w:rsidRDefault="00095208" w:rsidP="00095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95208">
              <w:rPr>
                <w:sz w:val="24"/>
                <w:szCs w:val="24"/>
              </w:rPr>
              <w:t>Выполнять сборку, монтаж и установку основных узлов электрических аппаратов, электрических машин, электрооборудования трансформаторных подстанций и цехового электрооборудования</w:t>
            </w:r>
          </w:p>
        </w:tc>
      </w:tr>
      <w:tr w:rsidR="00095208" w:rsidRPr="00095208" w:rsidTr="00095208">
        <w:tc>
          <w:tcPr>
            <w:tcW w:w="1252" w:type="dxa"/>
            <w:vAlign w:val="center"/>
          </w:tcPr>
          <w:p w:rsidR="00095208" w:rsidRPr="00095208" w:rsidRDefault="00095208" w:rsidP="0009520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  <w:sz w:val="24"/>
                <w:szCs w:val="24"/>
              </w:rPr>
            </w:pPr>
            <w:r w:rsidRPr="00095208">
              <w:rPr>
                <w:bCs/>
                <w:iCs/>
                <w:sz w:val="24"/>
                <w:szCs w:val="24"/>
              </w:rPr>
              <w:t>ПК 5.2</w:t>
            </w:r>
          </w:p>
        </w:tc>
        <w:tc>
          <w:tcPr>
            <w:tcW w:w="8269" w:type="dxa"/>
          </w:tcPr>
          <w:p w:rsidR="00095208" w:rsidRPr="00095208" w:rsidRDefault="00095208" w:rsidP="00095208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 w:rsidRPr="00095208">
              <w:rPr>
                <w:sz w:val="24"/>
                <w:szCs w:val="24"/>
              </w:rPr>
              <w:t>Выполнять монтаж электрических сетей</w:t>
            </w:r>
          </w:p>
        </w:tc>
      </w:tr>
      <w:tr w:rsidR="00095208" w:rsidRPr="00095208" w:rsidTr="00095208">
        <w:tc>
          <w:tcPr>
            <w:tcW w:w="1252" w:type="dxa"/>
            <w:vAlign w:val="center"/>
          </w:tcPr>
          <w:p w:rsidR="00095208" w:rsidRPr="00095208" w:rsidRDefault="00095208" w:rsidP="0009520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  <w:sz w:val="24"/>
                <w:szCs w:val="24"/>
              </w:rPr>
            </w:pPr>
            <w:r w:rsidRPr="00095208">
              <w:rPr>
                <w:bCs/>
                <w:iCs/>
                <w:sz w:val="24"/>
                <w:szCs w:val="24"/>
              </w:rPr>
              <w:t>ПК 5.3</w:t>
            </w:r>
          </w:p>
        </w:tc>
        <w:tc>
          <w:tcPr>
            <w:tcW w:w="8269" w:type="dxa"/>
          </w:tcPr>
          <w:p w:rsidR="00095208" w:rsidRPr="00095208" w:rsidRDefault="00095208" w:rsidP="00095208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 w:rsidRPr="00095208">
              <w:rPr>
                <w:sz w:val="24"/>
                <w:szCs w:val="24"/>
              </w:rPr>
              <w:t>. Принимать в эксплуатацию электрические аппараты, электрические машины, электрооборудование трансформаторных подстанций и цеховое электрооборудование</w:t>
            </w:r>
          </w:p>
        </w:tc>
      </w:tr>
      <w:tr w:rsidR="00095208" w:rsidRPr="00095208" w:rsidTr="00095208">
        <w:tc>
          <w:tcPr>
            <w:tcW w:w="1252" w:type="dxa"/>
            <w:vAlign w:val="center"/>
          </w:tcPr>
          <w:p w:rsidR="00095208" w:rsidRPr="00095208" w:rsidRDefault="00095208" w:rsidP="0009520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  <w:sz w:val="24"/>
                <w:szCs w:val="24"/>
              </w:rPr>
            </w:pPr>
            <w:r w:rsidRPr="00095208">
              <w:rPr>
                <w:bCs/>
                <w:iCs/>
                <w:sz w:val="24"/>
                <w:szCs w:val="24"/>
              </w:rPr>
              <w:t>ПК 5.4</w:t>
            </w:r>
          </w:p>
        </w:tc>
        <w:tc>
          <w:tcPr>
            <w:tcW w:w="8269" w:type="dxa"/>
          </w:tcPr>
          <w:p w:rsidR="00095208" w:rsidRPr="00095208" w:rsidRDefault="00095208" w:rsidP="00095208">
            <w:pPr>
              <w:jc w:val="both"/>
              <w:rPr>
                <w:sz w:val="24"/>
                <w:szCs w:val="24"/>
              </w:rPr>
            </w:pPr>
            <w:r w:rsidRPr="00095208">
              <w:rPr>
                <w:sz w:val="24"/>
                <w:szCs w:val="24"/>
              </w:rPr>
              <w:t>Производить оперативные переключения и испытания устройств электроснабжения и электрооборудования</w:t>
            </w:r>
          </w:p>
        </w:tc>
      </w:tr>
      <w:tr w:rsidR="00095208" w:rsidRPr="00095208" w:rsidTr="00095208">
        <w:tc>
          <w:tcPr>
            <w:tcW w:w="1252" w:type="dxa"/>
            <w:vAlign w:val="center"/>
          </w:tcPr>
          <w:p w:rsidR="00095208" w:rsidRPr="00095208" w:rsidRDefault="00095208" w:rsidP="0009520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  <w:sz w:val="24"/>
                <w:szCs w:val="24"/>
              </w:rPr>
            </w:pPr>
            <w:r w:rsidRPr="00095208">
              <w:rPr>
                <w:bCs/>
                <w:iCs/>
                <w:sz w:val="24"/>
                <w:szCs w:val="24"/>
              </w:rPr>
              <w:t>ПК 5.5</w:t>
            </w:r>
          </w:p>
        </w:tc>
        <w:tc>
          <w:tcPr>
            <w:tcW w:w="8269" w:type="dxa"/>
          </w:tcPr>
          <w:p w:rsidR="00095208" w:rsidRPr="00095208" w:rsidRDefault="00095208" w:rsidP="00095208">
            <w:pPr>
              <w:pStyle w:val="25"/>
              <w:widowControl w:val="0"/>
              <w:ind w:left="0" w:firstLine="6"/>
              <w:jc w:val="both"/>
              <w:rPr>
                <w:bCs/>
              </w:rPr>
            </w:pPr>
            <w:r w:rsidRPr="00095208">
              <w:rPr>
                <w:bCs/>
              </w:rPr>
              <w:t>Выполнять плановые осмотры и испытания устройств 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электрооборудования.</w:t>
            </w:r>
          </w:p>
        </w:tc>
      </w:tr>
      <w:tr w:rsidR="00095208" w:rsidRPr="00095208" w:rsidTr="00095208">
        <w:tc>
          <w:tcPr>
            <w:tcW w:w="1252" w:type="dxa"/>
            <w:vAlign w:val="center"/>
          </w:tcPr>
          <w:p w:rsidR="00095208" w:rsidRPr="00095208" w:rsidRDefault="00095208" w:rsidP="0009520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  <w:sz w:val="24"/>
                <w:szCs w:val="24"/>
              </w:rPr>
            </w:pPr>
            <w:r w:rsidRPr="00095208">
              <w:rPr>
                <w:bCs/>
                <w:iCs/>
                <w:sz w:val="24"/>
                <w:szCs w:val="24"/>
              </w:rPr>
              <w:t>ПК 5.6</w:t>
            </w:r>
          </w:p>
        </w:tc>
        <w:tc>
          <w:tcPr>
            <w:tcW w:w="8269" w:type="dxa"/>
          </w:tcPr>
          <w:p w:rsidR="00095208" w:rsidRPr="00095208" w:rsidRDefault="00095208" w:rsidP="00095208">
            <w:pPr>
              <w:pStyle w:val="25"/>
              <w:widowControl w:val="0"/>
              <w:ind w:left="0" w:firstLine="6"/>
              <w:jc w:val="both"/>
              <w:rPr>
                <w:bCs/>
              </w:rPr>
            </w:pPr>
            <w:r w:rsidRPr="00095208">
              <w:rPr>
                <w:bCs/>
              </w:rPr>
              <w:t>Осуществлять контроль состояния электрооборудования и устройств электроснабжения с помощью измерительных приборов в процессе технического обслуживания.</w:t>
            </w:r>
          </w:p>
        </w:tc>
      </w:tr>
      <w:tr w:rsidR="00095208" w:rsidRPr="00095208" w:rsidTr="00095208">
        <w:tc>
          <w:tcPr>
            <w:tcW w:w="1252" w:type="dxa"/>
            <w:vAlign w:val="center"/>
          </w:tcPr>
          <w:p w:rsidR="00095208" w:rsidRPr="00095208" w:rsidRDefault="00095208" w:rsidP="0009520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  <w:sz w:val="24"/>
                <w:szCs w:val="24"/>
              </w:rPr>
            </w:pPr>
            <w:r w:rsidRPr="00095208">
              <w:rPr>
                <w:bCs/>
                <w:iCs/>
                <w:sz w:val="24"/>
                <w:szCs w:val="24"/>
              </w:rPr>
              <w:t>ПК 5.7</w:t>
            </w:r>
          </w:p>
        </w:tc>
        <w:tc>
          <w:tcPr>
            <w:tcW w:w="8269" w:type="dxa"/>
          </w:tcPr>
          <w:p w:rsidR="00095208" w:rsidRPr="00095208" w:rsidRDefault="00095208" w:rsidP="00095208">
            <w:pPr>
              <w:pStyle w:val="25"/>
              <w:widowControl w:val="0"/>
              <w:ind w:left="0" w:firstLine="6"/>
              <w:jc w:val="both"/>
              <w:rPr>
                <w:bCs/>
              </w:rPr>
            </w:pPr>
            <w:r w:rsidRPr="00095208">
              <w:rPr>
                <w:bCs/>
              </w:rPr>
              <w:t>Вести учет первичных данных по техническому обслуживанию устройств электроснабжения и электрооборудования в журналах.</w:t>
            </w:r>
          </w:p>
        </w:tc>
      </w:tr>
      <w:tr w:rsidR="00095208" w:rsidRPr="00095208" w:rsidTr="00095208">
        <w:tc>
          <w:tcPr>
            <w:tcW w:w="1252" w:type="dxa"/>
            <w:vAlign w:val="center"/>
          </w:tcPr>
          <w:p w:rsidR="00095208" w:rsidRPr="00095208" w:rsidRDefault="00095208" w:rsidP="0009520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  <w:sz w:val="24"/>
                <w:szCs w:val="24"/>
              </w:rPr>
            </w:pPr>
            <w:r w:rsidRPr="00095208">
              <w:rPr>
                <w:bCs/>
                <w:iCs/>
                <w:sz w:val="24"/>
                <w:szCs w:val="24"/>
              </w:rPr>
              <w:t>ПК 5.8</w:t>
            </w:r>
          </w:p>
        </w:tc>
        <w:tc>
          <w:tcPr>
            <w:tcW w:w="8269" w:type="dxa"/>
          </w:tcPr>
          <w:p w:rsidR="00095208" w:rsidRPr="00095208" w:rsidRDefault="00095208" w:rsidP="00095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95208">
              <w:rPr>
                <w:sz w:val="24"/>
                <w:szCs w:val="24"/>
              </w:rPr>
              <w:t>Выявлять причины неисправностей с целью обеспечения бесперебойной работы устройств 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</w:t>
            </w:r>
          </w:p>
        </w:tc>
      </w:tr>
      <w:tr w:rsidR="00095208" w:rsidRPr="00095208" w:rsidTr="00095208">
        <w:tc>
          <w:tcPr>
            <w:tcW w:w="1252" w:type="dxa"/>
            <w:vAlign w:val="center"/>
          </w:tcPr>
          <w:p w:rsidR="00095208" w:rsidRPr="00095208" w:rsidRDefault="00095208" w:rsidP="0009520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  <w:sz w:val="24"/>
                <w:szCs w:val="24"/>
              </w:rPr>
            </w:pPr>
            <w:r w:rsidRPr="00095208">
              <w:rPr>
                <w:bCs/>
                <w:iCs/>
                <w:sz w:val="24"/>
                <w:szCs w:val="24"/>
              </w:rPr>
              <w:t>ПК 5.9</w:t>
            </w:r>
          </w:p>
        </w:tc>
        <w:tc>
          <w:tcPr>
            <w:tcW w:w="8269" w:type="dxa"/>
          </w:tcPr>
          <w:p w:rsidR="00095208" w:rsidRPr="00095208" w:rsidRDefault="00095208" w:rsidP="00095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95208">
              <w:rPr>
                <w:sz w:val="24"/>
                <w:szCs w:val="24"/>
              </w:rPr>
              <w:t>Выполнять работы по ремонту и замене устройств электроснабжения и электрооборудования</w:t>
            </w:r>
          </w:p>
        </w:tc>
      </w:tr>
      <w:tr w:rsidR="00095208" w:rsidRPr="00095208" w:rsidTr="00095208">
        <w:tc>
          <w:tcPr>
            <w:tcW w:w="1252" w:type="dxa"/>
            <w:vAlign w:val="center"/>
          </w:tcPr>
          <w:p w:rsidR="00095208" w:rsidRPr="00095208" w:rsidRDefault="00095208" w:rsidP="0009520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  <w:sz w:val="24"/>
                <w:szCs w:val="24"/>
              </w:rPr>
            </w:pPr>
            <w:r w:rsidRPr="00095208">
              <w:rPr>
                <w:bCs/>
                <w:iCs/>
                <w:sz w:val="24"/>
                <w:szCs w:val="24"/>
              </w:rPr>
              <w:t>ПК 5.10</w:t>
            </w:r>
          </w:p>
        </w:tc>
        <w:tc>
          <w:tcPr>
            <w:tcW w:w="8269" w:type="dxa"/>
          </w:tcPr>
          <w:p w:rsidR="00095208" w:rsidRPr="00095208" w:rsidRDefault="00095208" w:rsidP="00095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4"/>
                <w:szCs w:val="24"/>
              </w:rPr>
            </w:pPr>
            <w:r w:rsidRPr="00095208">
              <w:rPr>
                <w:sz w:val="24"/>
                <w:szCs w:val="24"/>
              </w:rPr>
              <w:t>Контролировать качество выполняемых ремонтных работ устройств электроснабжения и электрооборудования</w:t>
            </w:r>
          </w:p>
        </w:tc>
      </w:tr>
    </w:tbl>
    <w:p w:rsidR="003061C5" w:rsidRDefault="003061C5" w:rsidP="003061C5">
      <w:pPr>
        <w:keepNext/>
        <w:keepLines/>
        <w:suppressLineNumbers/>
        <w:suppressAutoHyphens/>
        <w:adjustRightInd w:val="0"/>
        <w:snapToGrid w:val="0"/>
        <w:contextualSpacing/>
        <w:rPr>
          <w:rFonts w:eastAsia="PMingLiU"/>
          <w:bCs/>
        </w:rPr>
      </w:pPr>
    </w:p>
    <w:p w:rsidR="003061C5" w:rsidRPr="00760850" w:rsidRDefault="003061C5" w:rsidP="00075961">
      <w:pPr>
        <w:pStyle w:val="a4"/>
        <w:keepNext/>
        <w:keepLines/>
        <w:numPr>
          <w:ilvl w:val="2"/>
          <w:numId w:val="10"/>
        </w:numPr>
        <w:suppressLineNumbers/>
        <w:suppressAutoHyphens/>
        <w:adjustRightInd w:val="0"/>
        <w:snapToGrid w:val="0"/>
        <w:jc w:val="both"/>
        <w:rPr>
          <w:rFonts w:eastAsia="PMingLiU"/>
          <w:b/>
          <w:bCs/>
          <w:sz w:val="28"/>
        </w:rPr>
      </w:pPr>
      <w:r w:rsidRPr="00760850">
        <w:rPr>
          <w:rFonts w:eastAsia="PMingLiU"/>
          <w:b/>
          <w:bCs/>
          <w:sz w:val="28"/>
        </w:rPr>
        <w:t>В результате освоения профессионального модуля студент должен:</w:t>
      </w:r>
    </w:p>
    <w:tbl>
      <w:tblPr>
        <w:tblStyle w:val="211"/>
        <w:tblpPr w:leftFromText="180" w:rightFromText="180" w:vertAnchor="text" w:tblpX="39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833"/>
        <w:gridCol w:w="7080"/>
      </w:tblGrid>
      <w:tr w:rsidR="003061C5" w:rsidRPr="003061C5" w:rsidTr="002C2310">
        <w:trPr>
          <w:trHeight w:val="20"/>
        </w:trPr>
        <w:tc>
          <w:tcPr>
            <w:tcW w:w="2835" w:type="dxa"/>
          </w:tcPr>
          <w:p w:rsidR="003061C5" w:rsidRPr="002C2310" w:rsidRDefault="003061C5" w:rsidP="002C2310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2C2310">
              <w:rPr>
                <w:b/>
                <w:bCs/>
                <w:sz w:val="24"/>
                <w:szCs w:val="24"/>
              </w:rPr>
              <w:t>Иметь практический опыт</w:t>
            </w:r>
            <w:r w:rsidR="00760850" w:rsidRPr="002C2310">
              <w:rPr>
                <w:b/>
                <w:bCs/>
                <w:sz w:val="24"/>
                <w:szCs w:val="24"/>
              </w:rPr>
              <w:t xml:space="preserve"> в</w:t>
            </w:r>
          </w:p>
        </w:tc>
        <w:tc>
          <w:tcPr>
            <w:tcW w:w="7087" w:type="dxa"/>
          </w:tcPr>
          <w:p w:rsidR="00095208" w:rsidRPr="002C2310" w:rsidRDefault="00095208" w:rsidP="004D0CDB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2C2310">
              <w:rPr>
                <w:sz w:val="24"/>
                <w:szCs w:val="24"/>
              </w:rPr>
              <w:t>выполнения слесарных, слесарно-сборочных и электромонтажных работ;</w:t>
            </w:r>
          </w:p>
          <w:p w:rsidR="00095208" w:rsidRPr="002C2310" w:rsidRDefault="00095208" w:rsidP="004D0CDB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2C2310">
              <w:rPr>
                <w:sz w:val="24"/>
                <w:szCs w:val="24"/>
              </w:rPr>
              <w:t>проведения подготовительных работ для сборки электрооборудования;</w:t>
            </w:r>
          </w:p>
          <w:p w:rsidR="00095208" w:rsidRDefault="00095208" w:rsidP="004D0CDB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2C2310">
              <w:rPr>
                <w:sz w:val="24"/>
                <w:szCs w:val="24"/>
              </w:rPr>
              <w:t>сборки по схемам приборов, узлов и механизмов электрооборудования;</w:t>
            </w:r>
          </w:p>
          <w:p w:rsidR="002C2310" w:rsidRPr="002C2310" w:rsidRDefault="002C2310" w:rsidP="004D0CDB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2C2310">
              <w:rPr>
                <w:sz w:val="24"/>
                <w:szCs w:val="24"/>
              </w:rPr>
              <w:t>заполнения технологической документации;</w:t>
            </w:r>
          </w:p>
          <w:p w:rsidR="002C2310" w:rsidRDefault="002C2310" w:rsidP="004D0CDB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2C2310">
              <w:rPr>
                <w:sz w:val="24"/>
                <w:szCs w:val="24"/>
              </w:rPr>
              <w:t>- работы с измерительными электрическими приборами, средствами измерений, стендами;</w:t>
            </w:r>
          </w:p>
          <w:p w:rsidR="003061C5" w:rsidRPr="002C2310" w:rsidRDefault="002C2310" w:rsidP="004D0CDB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2C2310">
              <w:rPr>
                <w:sz w:val="24"/>
                <w:szCs w:val="24"/>
              </w:rPr>
              <w:t>выполнения работ по техническому обслуживанию (ТО) электрооборудования промышленных организаций: осветительных электроустановок, кабельных линий, воздушных линий, пускорегулирующей аппаратуры, трансформаторов и трансформаторных подстанций, электрических машин, распределительных устройств;</w:t>
            </w:r>
          </w:p>
        </w:tc>
      </w:tr>
      <w:tr w:rsidR="003061C5" w:rsidRPr="003061C5" w:rsidTr="002C2310">
        <w:trPr>
          <w:trHeight w:val="20"/>
        </w:trPr>
        <w:tc>
          <w:tcPr>
            <w:tcW w:w="2835" w:type="dxa"/>
          </w:tcPr>
          <w:p w:rsidR="003061C5" w:rsidRPr="002C2310" w:rsidRDefault="003061C5" w:rsidP="002C2310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2C2310">
              <w:rPr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7087" w:type="dxa"/>
          </w:tcPr>
          <w:p w:rsidR="004D0CDB" w:rsidRPr="004D0CDB" w:rsidRDefault="004D0CDB" w:rsidP="00BC0D7A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4D0CDB">
              <w:rPr>
                <w:sz w:val="24"/>
                <w:szCs w:val="24"/>
              </w:rPr>
              <w:t>выполнять ремонт осветительных электроустановок, силовых трансформаторов, электродвигателей;</w:t>
            </w:r>
          </w:p>
          <w:p w:rsidR="004D0CDB" w:rsidRPr="004D0CDB" w:rsidRDefault="004D0CDB" w:rsidP="00BC0D7A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4D0CDB">
              <w:rPr>
                <w:sz w:val="24"/>
                <w:szCs w:val="24"/>
              </w:rPr>
              <w:t>выполнять монтаж осветительных электроустановок, трансформаторов, комплексных трансформаторных подстанций;</w:t>
            </w:r>
          </w:p>
          <w:p w:rsidR="004D0CDB" w:rsidRPr="004D0CDB" w:rsidRDefault="004D0CDB" w:rsidP="00BC0D7A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4D0CDB">
              <w:rPr>
                <w:sz w:val="24"/>
                <w:szCs w:val="24"/>
              </w:rPr>
              <w:t>выполнять прокладку кабеля, монтаж воздушных линий, проводов и тросов;</w:t>
            </w:r>
          </w:p>
          <w:p w:rsidR="004D0CDB" w:rsidRPr="004D0CDB" w:rsidRDefault="004D0CDB" w:rsidP="00BC0D7A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4D0CDB">
              <w:rPr>
                <w:sz w:val="24"/>
                <w:szCs w:val="24"/>
              </w:rPr>
              <w:lastRenderedPageBreak/>
              <w:t>выполнять слесарную и механическую обработку в пределах различных классов точности и чистоты;</w:t>
            </w:r>
          </w:p>
          <w:p w:rsidR="004D0CDB" w:rsidRPr="004D0CDB" w:rsidRDefault="004D0CDB" w:rsidP="00BC0D7A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4D0CDB">
              <w:rPr>
                <w:sz w:val="24"/>
                <w:szCs w:val="24"/>
              </w:rPr>
              <w:t>выполнять такие виды работ, как пайка, лужение и другие;</w:t>
            </w:r>
          </w:p>
          <w:p w:rsidR="004D0CDB" w:rsidRPr="004D0CDB" w:rsidRDefault="004D0CDB" w:rsidP="00BC0D7A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4D0CDB">
              <w:rPr>
                <w:sz w:val="24"/>
                <w:szCs w:val="24"/>
              </w:rPr>
              <w:t>читать электрические схемы различной сложности;</w:t>
            </w:r>
          </w:p>
          <w:p w:rsidR="004D0CDB" w:rsidRPr="004D0CDB" w:rsidRDefault="004D0CDB" w:rsidP="00BC0D7A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4D0CDB">
              <w:rPr>
                <w:sz w:val="24"/>
                <w:szCs w:val="24"/>
              </w:rPr>
              <w:t>выполнять расчеты и эскизы, необходимые при сборке изделия;</w:t>
            </w:r>
          </w:p>
          <w:p w:rsidR="004D0CDB" w:rsidRPr="004D0CDB" w:rsidRDefault="004D0CDB" w:rsidP="00BC0D7A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4D0CDB">
              <w:rPr>
                <w:sz w:val="24"/>
                <w:szCs w:val="24"/>
              </w:rPr>
              <w:t>выполнять сборку, монтаж и регулировку электрооборудования промышленных предприятий;</w:t>
            </w:r>
          </w:p>
          <w:p w:rsidR="004D0CDB" w:rsidRPr="004D0CDB" w:rsidRDefault="004D0CDB" w:rsidP="00BC0D7A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4D0CDB">
              <w:rPr>
                <w:sz w:val="24"/>
                <w:szCs w:val="24"/>
              </w:rPr>
              <w:t>ремонтировать электрооборудование промышленных предприятий в соответствии с технологическим процессом;</w:t>
            </w:r>
          </w:p>
          <w:p w:rsidR="004D0CDB" w:rsidRDefault="004D0CDB" w:rsidP="00BC0D7A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4D0CDB">
              <w:rPr>
                <w:sz w:val="24"/>
                <w:szCs w:val="24"/>
              </w:rPr>
              <w:t>применять безопасные приемы ремонта;</w:t>
            </w:r>
          </w:p>
          <w:p w:rsidR="004D0CDB" w:rsidRPr="004D0CDB" w:rsidRDefault="004D0CDB" w:rsidP="00BC0D7A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4D0CDB">
              <w:rPr>
                <w:sz w:val="24"/>
                <w:szCs w:val="24"/>
              </w:rPr>
              <w:t>выполнять испытания и наладку осветительных электроустановок;</w:t>
            </w:r>
          </w:p>
          <w:p w:rsidR="004D0CDB" w:rsidRPr="004D0CDB" w:rsidRDefault="004D0CDB" w:rsidP="00BC0D7A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4D0CDB">
              <w:rPr>
                <w:sz w:val="24"/>
                <w:szCs w:val="24"/>
              </w:rPr>
              <w:t>проводить электрические измерения;</w:t>
            </w:r>
          </w:p>
          <w:p w:rsidR="004D0CDB" w:rsidRPr="004D0CDB" w:rsidRDefault="004D0CDB" w:rsidP="00BC0D7A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4D0CDB">
              <w:rPr>
                <w:sz w:val="24"/>
                <w:szCs w:val="24"/>
              </w:rPr>
              <w:t>снимать показания приборов;</w:t>
            </w:r>
          </w:p>
          <w:p w:rsidR="004D0CDB" w:rsidRDefault="000D2C7F" w:rsidP="00BC0D7A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4D0CDB" w:rsidRPr="004D0CDB">
              <w:rPr>
                <w:sz w:val="24"/>
                <w:szCs w:val="24"/>
              </w:rPr>
              <w:t>роверять электрооборудование на соответствие чертежам, электрическим схемам, техническим условиям;</w:t>
            </w:r>
          </w:p>
          <w:p w:rsidR="000D2C7F" w:rsidRPr="000D2C7F" w:rsidRDefault="000D2C7F" w:rsidP="00BC0D7A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0D2C7F">
              <w:rPr>
                <w:sz w:val="24"/>
                <w:szCs w:val="24"/>
              </w:rPr>
              <w:t>разбираться в графиках ТО и ремонта электрооборудования и проводить плановый предупредительный ремонт (ППР) в соответствии с графиком;</w:t>
            </w:r>
          </w:p>
          <w:p w:rsidR="000D2C7F" w:rsidRPr="000D2C7F" w:rsidRDefault="000D2C7F" w:rsidP="00BC0D7A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0D2C7F">
              <w:rPr>
                <w:sz w:val="24"/>
                <w:szCs w:val="24"/>
              </w:rPr>
              <w:t>производить межремонтное техническое обслуживание электрооборудования;</w:t>
            </w:r>
          </w:p>
          <w:p w:rsidR="000D2C7F" w:rsidRPr="000D2C7F" w:rsidRDefault="000D2C7F" w:rsidP="00BC0D7A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0D2C7F">
              <w:rPr>
                <w:sz w:val="24"/>
                <w:szCs w:val="24"/>
              </w:rPr>
              <w:t>оформлять ремонтные нормативы, категории ремонтной сложности и определять их;</w:t>
            </w:r>
          </w:p>
          <w:p w:rsidR="000D2C7F" w:rsidRPr="000D2C7F" w:rsidRDefault="000D2C7F" w:rsidP="00BC0D7A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0D2C7F">
              <w:rPr>
                <w:sz w:val="24"/>
                <w:szCs w:val="24"/>
              </w:rPr>
              <w:t>устранять неполадки электрооборудования во время межремонтного цикла;</w:t>
            </w:r>
          </w:p>
          <w:p w:rsidR="003061C5" w:rsidRPr="002C2310" w:rsidRDefault="000D2C7F" w:rsidP="00BC0D7A">
            <w:pPr>
              <w:pStyle w:val="a4"/>
              <w:numPr>
                <w:ilvl w:val="0"/>
                <w:numId w:val="11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0D2C7F">
              <w:rPr>
                <w:sz w:val="24"/>
                <w:szCs w:val="24"/>
              </w:rPr>
              <w:t>производить межремонтное обслуживание электродвигателей</w:t>
            </w:r>
          </w:p>
        </w:tc>
      </w:tr>
      <w:tr w:rsidR="003061C5" w:rsidRPr="003061C5" w:rsidTr="002C2310">
        <w:trPr>
          <w:trHeight w:val="20"/>
        </w:trPr>
        <w:tc>
          <w:tcPr>
            <w:tcW w:w="2835" w:type="dxa"/>
          </w:tcPr>
          <w:p w:rsidR="003061C5" w:rsidRPr="002C2310" w:rsidRDefault="003061C5" w:rsidP="002C2310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2C2310">
              <w:rPr>
                <w:b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7087" w:type="dxa"/>
          </w:tcPr>
          <w:p w:rsidR="000D2C7F" w:rsidRPr="000D2C7F" w:rsidRDefault="000D2C7F" w:rsidP="00BC0D7A">
            <w:pPr>
              <w:pStyle w:val="a4"/>
              <w:numPr>
                <w:ilvl w:val="0"/>
                <w:numId w:val="12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0D2C7F">
              <w:rPr>
                <w:sz w:val="24"/>
                <w:szCs w:val="24"/>
              </w:rPr>
              <w:t>технологические процессы сборки, монтажа, регулировки и ремонта;</w:t>
            </w:r>
          </w:p>
          <w:p w:rsidR="000D2C7F" w:rsidRPr="000D2C7F" w:rsidRDefault="000D2C7F" w:rsidP="00BC0D7A">
            <w:pPr>
              <w:pStyle w:val="a4"/>
              <w:numPr>
                <w:ilvl w:val="0"/>
                <w:numId w:val="12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0D2C7F">
              <w:rPr>
                <w:sz w:val="24"/>
                <w:szCs w:val="24"/>
              </w:rPr>
              <w:t>слесарные, слесарно-сборочные операции, их назначение;</w:t>
            </w:r>
          </w:p>
          <w:p w:rsidR="000D2C7F" w:rsidRPr="000D2C7F" w:rsidRDefault="000D2C7F" w:rsidP="00BC0D7A">
            <w:pPr>
              <w:pStyle w:val="a4"/>
              <w:numPr>
                <w:ilvl w:val="0"/>
                <w:numId w:val="12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0D2C7F">
              <w:rPr>
                <w:sz w:val="24"/>
                <w:szCs w:val="24"/>
              </w:rPr>
              <w:t>приемы и правила выполнения операций;</w:t>
            </w:r>
          </w:p>
          <w:p w:rsidR="000D2C7F" w:rsidRPr="000D2C7F" w:rsidRDefault="000D2C7F" w:rsidP="00BC0D7A">
            <w:pPr>
              <w:pStyle w:val="a4"/>
              <w:numPr>
                <w:ilvl w:val="0"/>
                <w:numId w:val="12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0D2C7F">
              <w:rPr>
                <w:sz w:val="24"/>
                <w:szCs w:val="24"/>
              </w:rPr>
              <w:t>рабочий (слесарно-сборочный) инструмент и приспособления, их устройство, назначение и приемы пользования;</w:t>
            </w:r>
          </w:p>
          <w:p w:rsidR="000D2C7F" w:rsidRPr="000D2C7F" w:rsidRDefault="000D2C7F" w:rsidP="00BC0D7A">
            <w:pPr>
              <w:pStyle w:val="a4"/>
              <w:numPr>
                <w:ilvl w:val="0"/>
                <w:numId w:val="12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0D2C7F">
              <w:rPr>
                <w:sz w:val="24"/>
                <w:szCs w:val="24"/>
              </w:rPr>
              <w:t>наименование, маркировку, свойства обрабатываемого материала;</w:t>
            </w:r>
          </w:p>
          <w:p w:rsidR="000D2C7F" w:rsidRDefault="000D2C7F" w:rsidP="00BC0D7A">
            <w:pPr>
              <w:pStyle w:val="a4"/>
              <w:numPr>
                <w:ilvl w:val="0"/>
                <w:numId w:val="12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0D2C7F">
              <w:rPr>
                <w:sz w:val="24"/>
                <w:szCs w:val="24"/>
              </w:rPr>
              <w:t>требования безопасности выполнения слесарно-сборочных и электромонтажных работ</w:t>
            </w:r>
            <w:r>
              <w:rPr>
                <w:sz w:val="24"/>
                <w:szCs w:val="24"/>
              </w:rPr>
              <w:t>;</w:t>
            </w:r>
          </w:p>
          <w:p w:rsidR="000D2C7F" w:rsidRPr="000D2C7F" w:rsidRDefault="000D2C7F" w:rsidP="00BC0D7A">
            <w:pPr>
              <w:pStyle w:val="a4"/>
              <w:numPr>
                <w:ilvl w:val="0"/>
                <w:numId w:val="12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0D2C7F">
              <w:rPr>
                <w:sz w:val="24"/>
                <w:szCs w:val="24"/>
              </w:rPr>
              <w:t>общую классификацию измерительных приборов;</w:t>
            </w:r>
          </w:p>
          <w:p w:rsidR="000D2C7F" w:rsidRPr="000D2C7F" w:rsidRDefault="000D2C7F" w:rsidP="00BC0D7A">
            <w:pPr>
              <w:pStyle w:val="a4"/>
              <w:numPr>
                <w:ilvl w:val="0"/>
                <w:numId w:val="12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0D2C7F">
              <w:rPr>
                <w:sz w:val="24"/>
                <w:szCs w:val="24"/>
              </w:rPr>
              <w:t>схемы включения приборов в электрическую цепь;</w:t>
            </w:r>
          </w:p>
          <w:p w:rsidR="000D2C7F" w:rsidRPr="000D2C7F" w:rsidRDefault="000D2C7F" w:rsidP="00BC0D7A">
            <w:pPr>
              <w:pStyle w:val="a4"/>
              <w:numPr>
                <w:ilvl w:val="0"/>
                <w:numId w:val="12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0D2C7F">
              <w:rPr>
                <w:sz w:val="24"/>
                <w:szCs w:val="24"/>
              </w:rPr>
              <w:t>документацию на техническое обслуживание приборов;</w:t>
            </w:r>
          </w:p>
          <w:p w:rsidR="000D2C7F" w:rsidRPr="000D2C7F" w:rsidRDefault="000D2C7F" w:rsidP="00BC0D7A">
            <w:pPr>
              <w:pStyle w:val="a4"/>
              <w:numPr>
                <w:ilvl w:val="0"/>
                <w:numId w:val="12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0D2C7F">
              <w:rPr>
                <w:sz w:val="24"/>
                <w:szCs w:val="24"/>
              </w:rPr>
              <w:t>систему эксплуатации и поверки приборов;</w:t>
            </w:r>
          </w:p>
          <w:p w:rsidR="000D2C7F" w:rsidRDefault="000D2C7F" w:rsidP="00BC0D7A">
            <w:pPr>
              <w:pStyle w:val="a4"/>
              <w:numPr>
                <w:ilvl w:val="0"/>
                <w:numId w:val="12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0D2C7F">
              <w:rPr>
                <w:sz w:val="24"/>
                <w:szCs w:val="24"/>
              </w:rPr>
              <w:t>общие правила технического обслуживания измерительных приборов</w:t>
            </w:r>
            <w:r>
              <w:rPr>
                <w:sz w:val="24"/>
                <w:szCs w:val="24"/>
              </w:rPr>
              <w:t>;</w:t>
            </w:r>
          </w:p>
          <w:p w:rsidR="00BC0D7A" w:rsidRPr="00BC0D7A" w:rsidRDefault="00BC0D7A" w:rsidP="00BC0D7A">
            <w:pPr>
              <w:pStyle w:val="a4"/>
              <w:numPr>
                <w:ilvl w:val="0"/>
                <w:numId w:val="12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BC0D7A">
              <w:rPr>
                <w:sz w:val="24"/>
                <w:szCs w:val="24"/>
              </w:rPr>
              <w:t>задачи службы технического обслуживания;</w:t>
            </w:r>
          </w:p>
          <w:p w:rsidR="00BC0D7A" w:rsidRPr="00BC0D7A" w:rsidRDefault="00BC0D7A" w:rsidP="00BC0D7A">
            <w:pPr>
              <w:pStyle w:val="a4"/>
              <w:numPr>
                <w:ilvl w:val="0"/>
                <w:numId w:val="12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BC0D7A">
              <w:rPr>
                <w:sz w:val="24"/>
                <w:szCs w:val="24"/>
              </w:rPr>
              <w:t>виды и причины износа электрооборудования;</w:t>
            </w:r>
          </w:p>
          <w:p w:rsidR="00BC0D7A" w:rsidRPr="00BC0D7A" w:rsidRDefault="00BC0D7A" w:rsidP="00BC0D7A">
            <w:pPr>
              <w:pStyle w:val="a4"/>
              <w:numPr>
                <w:ilvl w:val="0"/>
                <w:numId w:val="12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BC0D7A">
              <w:rPr>
                <w:sz w:val="24"/>
                <w:szCs w:val="24"/>
              </w:rPr>
              <w:t>организацию технической эксплуатации электроустановок;</w:t>
            </w:r>
          </w:p>
          <w:p w:rsidR="00BC0D7A" w:rsidRPr="00BC0D7A" w:rsidRDefault="00BC0D7A" w:rsidP="00BC0D7A">
            <w:pPr>
              <w:pStyle w:val="a4"/>
              <w:numPr>
                <w:ilvl w:val="0"/>
                <w:numId w:val="12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BC0D7A">
              <w:rPr>
                <w:sz w:val="24"/>
                <w:szCs w:val="24"/>
              </w:rPr>
              <w:t>обязанности электромонтера по техническому обслуживанию электрооборудования и обязанности дежурного электромонтера;</w:t>
            </w:r>
          </w:p>
          <w:p w:rsidR="00CE0504" w:rsidRPr="002C2310" w:rsidRDefault="00BC0D7A" w:rsidP="00BC0D7A">
            <w:pPr>
              <w:pStyle w:val="a4"/>
              <w:numPr>
                <w:ilvl w:val="0"/>
                <w:numId w:val="12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b/>
                <w:sz w:val="24"/>
                <w:szCs w:val="24"/>
              </w:rPr>
            </w:pPr>
            <w:r w:rsidRPr="00BC0D7A">
              <w:rPr>
                <w:sz w:val="24"/>
                <w:szCs w:val="24"/>
              </w:rPr>
              <w:t>порядок оформления и выдачи нарядов на работу</w:t>
            </w:r>
          </w:p>
        </w:tc>
      </w:tr>
    </w:tbl>
    <w:p w:rsidR="001413C1" w:rsidRDefault="00760850" w:rsidP="00122089">
      <w:pPr>
        <w:rPr>
          <w:sz w:val="28"/>
        </w:rPr>
      </w:pPr>
      <w:r>
        <w:rPr>
          <w:sz w:val="28"/>
        </w:rPr>
        <w:t xml:space="preserve">    </w:t>
      </w:r>
    </w:p>
    <w:p w:rsidR="0086641F" w:rsidRPr="00760850" w:rsidRDefault="0086641F" w:rsidP="00122089">
      <w:pPr>
        <w:rPr>
          <w:sz w:val="28"/>
        </w:rPr>
      </w:pPr>
      <w:r w:rsidRPr="0086641F">
        <w:rPr>
          <w:b/>
          <w:sz w:val="28"/>
          <w:szCs w:val="28"/>
        </w:rPr>
        <w:lastRenderedPageBreak/>
        <w:t>1.</w:t>
      </w:r>
      <w:r w:rsidRPr="0086641F">
        <w:rPr>
          <w:b/>
          <w:sz w:val="28"/>
        </w:rPr>
        <w:t>2. Количество часов, отводимое на освоение профессионального модуля</w:t>
      </w:r>
    </w:p>
    <w:p w:rsidR="00A46A1C" w:rsidRDefault="0086641F" w:rsidP="00A46A1C">
      <w:pPr>
        <w:ind w:left="284"/>
        <w:rPr>
          <w:sz w:val="28"/>
        </w:rPr>
      </w:pPr>
      <w:r w:rsidRPr="0086641F">
        <w:rPr>
          <w:sz w:val="28"/>
        </w:rPr>
        <w:t>Всего часов</w:t>
      </w:r>
      <w:r w:rsidR="00A46A1C">
        <w:rPr>
          <w:sz w:val="28"/>
        </w:rPr>
        <w:t xml:space="preserve"> - </w:t>
      </w:r>
      <w:r w:rsidR="00E82DAA">
        <w:rPr>
          <w:sz w:val="28"/>
        </w:rPr>
        <w:t>770</w:t>
      </w:r>
      <w:r w:rsidR="00A46A1C">
        <w:rPr>
          <w:sz w:val="28"/>
        </w:rPr>
        <w:t>, и</w:t>
      </w:r>
      <w:r w:rsidRPr="0086641F">
        <w:rPr>
          <w:sz w:val="28"/>
        </w:rPr>
        <w:t>з них</w:t>
      </w:r>
      <w:r w:rsidR="00A46A1C">
        <w:rPr>
          <w:sz w:val="28"/>
        </w:rPr>
        <w:t>:</w:t>
      </w:r>
      <w:r w:rsidRPr="0086641F">
        <w:rPr>
          <w:sz w:val="28"/>
        </w:rPr>
        <w:t xml:space="preserve">   </w:t>
      </w:r>
    </w:p>
    <w:p w:rsidR="0086641F" w:rsidRDefault="00A46A1C" w:rsidP="00A46A1C">
      <w:pPr>
        <w:ind w:left="284"/>
        <w:rPr>
          <w:sz w:val="28"/>
        </w:rPr>
      </w:pPr>
      <w:r>
        <w:rPr>
          <w:sz w:val="28"/>
        </w:rPr>
        <w:t xml:space="preserve">          </w:t>
      </w:r>
      <w:r w:rsidR="0086641F" w:rsidRPr="0086641F">
        <w:rPr>
          <w:sz w:val="28"/>
        </w:rPr>
        <w:t>на освоение МДК</w:t>
      </w:r>
      <w:r w:rsidR="00122089">
        <w:rPr>
          <w:sz w:val="28"/>
        </w:rPr>
        <w:t xml:space="preserve"> – </w:t>
      </w:r>
      <w:r w:rsidR="00760850">
        <w:rPr>
          <w:sz w:val="28"/>
        </w:rPr>
        <w:t>2</w:t>
      </w:r>
      <w:r w:rsidR="006275BD">
        <w:rPr>
          <w:sz w:val="28"/>
        </w:rPr>
        <w:t>24</w:t>
      </w:r>
      <w:r>
        <w:rPr>
          <w:sz w:val="28"/>
        </w:rPr>
        <w:t xml:space="preserve"> час</w:t>
      </w:r>
      <w:r w:rsidR="006275BD">
        <w:rPr>
          <w:sz w:val="28"/>
        </w:rPr>
        <w:t>а</w:t>
      </w:r>
    </w:p>
    <w:p w:rsidR="00760850" w:rsidRPr="0086641F" w:rsidRDefault="00760850" w:rsidP="00760850">
      <w:pPr>
        <w:ind w:left="284"/>
        <w:rPr>
          <w:sz w:val="28"/>
        </w:rPr>
      </w:pPr>
      <w:r>
        <w:rPr>
          <w:sz w:val="28"/>
        </w:rPr>
        <w:t xml:space="preserve">          на учебную практику – </w:t>
      </w:r>
      <w:r w:rsidR="00E82DAA">
        <w:rPr>
          <w:sz w:val="28"/>
        </w:rPr>
        <w:t xml:space="preserve">468 </w:t>
      </w:r>
      <w:r>
        <w:rPr>
          <w:sz w:val="28"/>
        </w:rPr>
        <w:t>час</w:t>
      </w:r>
      <w:r w:rsidR="00E82DAA">
        <w:rPr>
          <w:sz w:val="28"/>
        </w:rPr>
        <w:t>ов</w:t>
      </w:r>
    </w:p>
    <w:p w:rsidR="003061C5" w:rsidRDefault="00B33524" w:rsidP="00534A37">
      <w:pPr>
        <w:ind w:left="993"/>
        <w:rPr>
          <w:sz w:val="28"/>
        </w:rPr>
      </w:pPr>
      <w:r>
        <w:rPr>
          <w:sz w:val="28"/>
        </w:rPr>
        <w:t xml:space="preserve">на </w:t>
      </w:r>
      <w:r w:rsidR="00CE0504">
        <w:rPr>
          <w:sz w:val="28"/>
        </w:rPr>
        <w:t>производственную</w:t>
      </w:r>
      <w:r>
        <w:rPr>
          <w:sz w:val="28"/>
        </w:rPr>
        <w:t xml:space="preserve"> практику</w:t>
      </w:r>
      <w:r w:rsidR="00A46A1C">
        <w:rPr>
          <w:sz w:val="28"/>
        </w:rPr>
        <w:t xml:space="preserve"> –</w:t>
      </w:r>
      <w:r w:rsidR="00122089">
        <w:rPr>
          <w:sz w:val="28"/>
        </w:rPr>
        <w:t xml:space="preserve"> </w:t>
      </w:r>
      <w:r w:rsidR="00760850">
        <w:rPr>
          <w:sz w:val="28"/>
        </w:rPr>
        <w:t xml:space="preserve">72 </w:t>
      </w:r>
      <w:r w:rsidR="00A46A1C">
        <w:rPr>
          <w:sz w:val="28"/>
        </w:rPr>
        <w:t>час</w:t>
      </w:r>
      <w:r w:rsidR="00760850">
        <w:rPr>
          <w:sz w:val="28"/>
        </w:rPr>
        <w:t>а</w:t>
      </w:r>
    </w:p>
    <w:p w:rsidR="006275BD" w:rsidRPr="00534A37" w:rsidRDefault="006275BD" w:rsidP="00534A37">
      <w:pPr>
        <w:ind w:left="993"/>
        <w:rPr>
          <w:sz w:val="28"/>
        </w:rPr>
      </w:pPr>
      <w:r>
        <w:rPr>
          <w:sz w:val="28"/>
        </w:rPr>
        <w:t>экзамен по модулю – 6 часов</w:t>
      </w:r>
    </w:p>
    <w:p w:rsidR="003061C5" w:rsidRDefault="003061C5" w:rsidP="003061C5">
      <w:pPr>
        <w:pStyle w:val="a5"/>
        <w:jc w:val="both"/>
      </w:pPr>
    </w:p>
    <w:p w:rsidR="004420CA" w:rsidRDefault="004420CA">
      <w:pPr>
        <w:sectPr w:rsidR="004420CA" w:rsidSect="008D1EFF">
          <w:pgSz w:w="11906" w:h="16838"/>
          <w:pgMar w:top="851" w:right="849" w:bottom="851" w:left="1134" w:header="709" w:footer="709" w:gutter="0"/>
          <w:cols w:space="708"/>
          <w:docGrid w:linePitch="360"/>
        </w:sectPr>
      </w:pPr>
    </w:p>
    <w:p w:rsidR="00FE288A" w:rsidRPr="007968E5" w:rsidRDefault="00FE288A" w:rsidP="00FE288A">
      <w:pPr>
        <w:rPr>
          <w:sz w:val="28"/>
        </w:rPr>
      </w:pPr>
      <w:r w:rsidRPr="007968E5">
        <w:rPr>
          <w:b/>
          <w:sz w:val="28"/>
        </w:rPr>
        <w:lastRenderedPageBreak/>
        <w:t>2. Структура и содержание профессионального модуля</w:t>
      </w:r>
    </w:p>
    <w:p w:rsidR="00FE288A" w:rsidRPr="007968E5" w:rsidRDefault="00FE288A" w:rsidP="00FE288A">
      <w:pPr>
        <w:rPr>
          <w:b/>
          <w:sz w:val="28"/>
        </w:rPr>
      </w:pPr>
      <w:r w:rsidRPr="007968E5">
        <w:rPr>
          <w:b/>
          <w:sz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2502"/>
        <w:gridCol w:w="1219"/>
        <w:gridCol w:w="1283"/>
        <w:gridCol w:w="163"/>
        <w:gridCol w:w="1222"/>
        <w:gridCol w:w="39"/>
        <w:gridCol w:w="1243"/>
        <w:gridCol w:w="1286"/>
        <w:gridCol w:w="1761"/>
        <w:gridCol w:w="1788"/>
        <w:gridCol w:w="1116"/>
      </w:tblGrid>
      <w:tr w:rsidR="000052CE" w:rsidRPr="00B26BD5" w:rsidTr="002169D3">
        <w:trPr>
          <w:trHeight w:val="353"/>
        </w:trPr>
        <w:tc>
          <w:tcPr>
            <w:tcW w:w="497" w:type="pct"/>
            <w:vMerge w:val="restart"/>
            <w:vAlign w:val="center"/>
          </w:tcPr>
          <w:p w:rsidR="000052CE" w:rsidRPr="00BB4B6B" w:rsidRDefault="000052CE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Коды профессиональных общих компетенций</w:t>
            </w:r>
          </w:p>
        </w:tc>
        <w:tc>
          <w:tcPr>
            <w:tcW w:w="827" w:type="pct"/>
            <w:vMerge w:val="restart"/>
            <w:vAlign w:val="center"/>
          </w:tcPr>
          <w:p w:rsidR="000052CE" w:rsidRPr="00BB4B6B" w:rsidRDefault="000052CE" w:rsidP="00FE288A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03" w:type="pct"/>
            <w:vMerge w:val="restart"/>
            <w:vAlign w:val="center"/>
          </w:tcPr>
          <w:p w:rsidR="000052CE" w:rsidRPr="00BB4B6B" w:rsidRDefault="000052CE" w:rsidP="000E011D">
            <w:pPr>
              <w:suppressAutoHyphens/>
              <w:jc w:val="center"/>
              <w:rPr>
                <w:b/>
                <w:iCs/>
                <w:sz w:val="24"/>
                <w:szCs w:val="20"/>
              </w:rPr>
            </w:pPr>
            <w:r w:rsidRPr="00BB4B6B">
              <w:rPr>
                <w:b/>
                <w:iCs/>
                <w:sz w:val="24"/>
                <w:szCs w:val="20"/>
              </w:rPr>
              <w:t>Суммарный объем нагрузки, час.</w:t>
            </w:r>
          </w:p>
        </w:tc>
        <w:tc>
          <w:tcPr>
            <w:tcW w:w="424" w:type="pct"/>
          </w:tcPr>
          <w:p w:rsidR="000052CE" w:rsidRPr="00BB4B6B" w:rsidRDefault="000052CE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2480" w:type="pct"/>
            <w:gridSpan w:val="7"/>
            <w:vAlign w:val="center"/>
          </w:tcPr>
          <w:p w:rsidR="000052CE" w:rsidRPr="00BB4B6B" w:rsidRDefault="000052CE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Объем профессионального модуля, час.</w:t>
            </w:r>
          </w:p>
        </w:tc>
        <w:tc>
          <w:tcPr>
            <w:tcW w:w="369" w:type="pct"/>
            <w:vMerge w:val="restart"/>
            <w:vAlign w:val="center"/>
          </w:tcPr>
          <w:p w:rsidR="000052CE" w:rsidRPr="00BB4B6B" w:rsidRDefault="000052CE" w:rsidP="00FE288A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Самостоятельная работа</w:t>
            </w:r>
          </w:p>
        </w:tc>
      </w:tr>
      <w:tr w:rsidR="000052CE" w:rsidRPr="00B26BD5" w:rsidTr="002169D3">
        <w:tc>
          <w:tcPr>
            <w:tcW w:w="497" w:type="pct"/>
            <w:vMerge/>
          </w:tcPr>
          <w:p w:rsidR="000052CE" w:rsidRPr="00BB4B6B" w:rsidRDefault="000052CE" w:rsidP="000E011D">
            <w:pPr>
              <w:rPr>
                <w:b/>
                <w:i/>
              </w:rPr>
            </w:pPr>
          </w:p>
        </w:tc>
        <w:tc>
          <w:tcPr>
            <w:tcW w:w="827" w:type="pct"/>
            <w:vMerge/>
            <w:vAlign w:val="center"/>
          </w:tcPr>
          <w:p w:rsidR="000052CE" w:rsidRPr="00BB4B6B" w:rsidRDefault="000052CE" w:rsidP="000E011D">
            <w:pPr>
              <w:rPr>
                <w:b/>
                <w:i/>
              </w:rPr>
            </w:pPr>
          </w:p>
        </w:tc>
        <w:tc>
          <w:tcPr>
            <w:tcW w:w="403" w:type="pct"/>
            <w:vMerge/>
            <w:vAlign w:val="center"/>
          </w:tcPr>
          <w:p w:rsidR="000052CE" w:rsidRPr="00BB4B6B" w:rsidRDefault="000052CE" w:rsidP="000E011D">
            <w:pPr>
              <w:rPr>
                <w:b/>
                <w:i/>
                <w:iCs/>
              </w:rPr>
            </w:pPr>
          </w:p>
        </w:tc>
        <w:tc>
          <w:tcPr>
            <w:tcW w:w="424" w:type="pct"/>
          </w:tcPr>
          <w:p w:rsidR="000052CE" w:rsidRPr="00075A5B" w:rsidRDefault="000052CE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7" w:type="pct"/>
            <w:gridSpan w:val="5"/>
            <w:vAlign w:val="center"/>
          </w:tcPr>
          <w:p w:rsidR="000052CE" w:rsidRPr="00075A5B" w:rsidRDefault="000052CE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Обучение по МДК</w:t>
            </w:r>
          </w:p>
        </w:tc>
        <w:tc>
          <w:tcPr>
            <w:tcW w:w="1173" w:type="pct"/>
            <w:gridSpan w:val="2"/>
            <w:vMerge w:val="restart"/>
            <w:vAlign w:val="center"/>
          </w:tcPr>
          <w:p w:rsidR="000052CE" w:rsidRPr="00075A5B" w:rsidRDefault="000052CE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369" w:type="pct"/>
            <w:vMerge/>
            <w:vAlign w:val="center"/>
          </w:tcPr>
          <w:p w:rsidR="000052CE" w:rsidRPr="00B26BD5" w:rsidRDefault="000052CE" w:rsidP="000E011D">
            <w:pPr>
              <w:rPr>
                <w:i/>
              </w:rPr>
            </w:pPr>
          </w:p>
        </w:tc>
      </w:tr>
      <w:tr w:rsidR="000052CE" w:rsidRPr="00B26BD5" w:rsidTr="002169D3">
        <w:tc>
          <w:tcPr>
            <w:tcW w:w="497" w:type="pct"/>
            <w:vMerge/>
          </w:tcPr>
          <w:p w:rsidR="000052CE" w:rsidRPr="00BB4B6B" w:rsidRDefault="000052CE" w:rsidP="000E011D">
            <w:pPr>
              <w:rPr>
                <w:b/>
                <w:i/>
              </w:rPr>
            </w:pPr>
          </w:p>
        </w:tc>
        <w:tc>
          <w:tcPr>
            <w:tcW w:w="827" w:type="pct"/>
            <w:vMerge/>
            <w:vAlign w:val="center"/>
          </w:tcPr>
          <w:p w:rsidR="000052CE" w:rsidRPr="00BB4B6B" w:rsidRDefault="000052CE" w:rsidP="000E011D">
            <w:pPr>
              <w:rPr>
                <w:b/>
                <w:i/>
              </w:rPr>
            </w:pPr>
          </w:p>
        </w:tc>
        <w:tc>
          <w:tcPr>
            <w:tcW w:w="403" w:type="pct"/>
            <w:vMerge/>
            <w:vAlign w:val="center"/>
          </w:tcPr>
          <w:p w:rsidR="000052CE" w:rsidRPr="00BB4B6B" w:rsidRDefault="000052CE" w:rsidP="000E011D">
            <w:pPr>
              <w:rPr>
                <w:b/>
                <w:i/>
                <w:iCs/>
              </w:rPr>
            </w:pPr>
          </w:p>
        </w:tc>
        <w:tc>
          <w:tcPr>
            <w:tcW w:w="478" w:type="pct"/>
            <w:gridSpan w:val="2"/>
            <w:vMerge w:val="restart"/>
            <w:vAlign w:val="center"/>
          </w:tcPr>
          <w:p w:rsidR="000052CE" w:rsidRPr="00BB4B6B" w:rsidRDefault="000052CE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Всего</w:t>
            </w:r>
          </w:p>
          <w:p w:rsidR="000052CE" w:rsidRPr="00BB4B6B" w:rsidRDefault="000052CE" w:rsidP="000E011D">
            <w:pPr>
              <w:suppressAutoHyphens/>
              <w:jc w:val="center"/>
              <w:rPr>
                <w:b/>
                <w:i/>
              </w:rPr>
            </w:pPr>
          </w:p>
        </w:tc>
        <w:tc>
          <w:tcPr>
            <w:tcW w:w="417" w:type="pct"/>
            <w:gridSpan w:val="2"/>
          </w:tcPr>
          <w:p w:rsidR="000052CE" w:rsidRPr="00075A5B" w:rsidRDefault="000052CE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6" w:type="pct"/>
            <w:gridSpan w:val="2"/>
            <w:vAlign w:val="center"/>
          </w:tcPr>
          <w:p w:rsidR="000052CE" w:rsidRPr="00075A5B" w:rsidRDefault="000052CE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1173" w:type="pct"/>
            <w:gridSpan w:val="2"/>
            <w:vMerge/>
            <w:vAlign w:val="center"/>
          </w:tcPr>
          <w:p w:rsidR="000052CE" w:rsidRPr="00075A5B" w:rsidRDefault="000052CE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9" w:type="pct"/>
            <w:vMerge/>
            <w:vAlign w:val="center"/>
          </w:tcPr>
          <w:p w:rsidR="000052CE" w:rsidRPr="00B26BD5" w:rsidRDefault="000052CE" w:rsidP="000E011D">
            <w:pPr>
              <w:rPr>
                <w:i/>
              </w:rPr>
            </w:pPr>
          </w:p>
        </w:tc>
      </w:tr>
      <w:tr w:rsidR="000052CE" w:rsidRPr="00B26BD5" w:rsidTr="002169D3">
        <w:tc>
          <w:tcPr>
            <w:tcW w:w="497" w:type="pct"/>
            <w:vMerge/>
          </w:tcPr>
          <w:p w:rsidR="000052CE" w:rsidRPr="00BB4B6B" w:rsidRDefault="000052CE" w:rsidP="000E011D">
            <w:pPr>
              <w:rPr>
                <w:b/>
                <w:i/>
              </w:rPr>
            </w:pPr>
          </w:p>
        </w:tc>
        <w:tc>
          <w:tcPr>
            <w:tcW w:w="827" w:type="pct"/>
            <w:vMerge/>
            <w:vAlign w:val="center"/>
          </w:tcPr>
          <w:p w:rsidR="000052CE" w:rsidRPr="00BB4B6B" w:rsidRDefault="000052CE" w:rsidP="000E011D">
            <w:pPr>
              <w:rPr>
                <w:b/>
                <w:i/>
              </w:rPr>
            </w:pPr>
          </w:p>
        </w:tc>
        <w:tc>
          <w:tcPr>
            <w:tcW w:w="403" w:type="pct"/>
            <w:vMerge/>
            <w:vAlign w:val="center"/>
          </w:tcPr>
          <w:p w:rsidR="000052CE" w:rsidRPr="00BB4B6B" w:rsidRDefault="000052CE" w:rsidP="000E011D">
            <w:pPr>
              <w:rPr>
                <w:b/>
                <w:i/>
              </w:rPr>
            </w:pPr>
          </w:p>
        </w:tc>
        <w:tc>
          <w:tcPr>
            <w:tcW w:w="478" w:type="pct"/>
            <w:gridSpan w:val="2"/>
            <w:vMerge/>
            <w:vAlign w:val="center"/>
          </w:tcPr>
          <w:p w:rsidR="000052CE" w:rsidRPr="00BB4B6B" w:rsidRDefault="000052CE" w:rsidP="000E011D">
            <w:pPr>
              <w:suppressAutoHyphens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4" w:type="pct"/>
            <w:vAlign w:val="center"/>
          </w:tcPr>
          <w:p w:rsidR="000052CE" w:rsidRPr="00075A5B" w:rsidRDefault="000052CE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075A5B">
              <w:rPr>
                <w:b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424" w:type="pct"/>
            <w:gridSpan w:val="2"/>
          </w:tcPr>
          <w:p w:rsidR="000052CE" w:rsidRPr="00075A5B" w:rsidRDefault="000052CE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25" w:type="pct"/>
            <w:vAlign w:val="center"/>
          </w:tcPr>
          <w:p w:rsidR="000052CE" w:rsidRPr="00075A5B" w:rsidRDefault="000052CE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075A5B">
              <w:rPr>
                <w:b/>
                <w:color w:val="000000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582" w:type="pct"/>
            <w:vAlign w:val="center"/>
          </w:tcPr>
          <w:p w:rsidR="000052CE" w:rsidRPr="00075A5B" w:rsidRDefault="000052CE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Учебная</w:t>
            </w:r>
          </w:p>
          <w:p w:rsidR="000052CE" w:rsidRPr="00075A5B" w:rsidRDefault="000052CE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1" w:type="pct"/>
            <w:vAlign w:val="center"/>
          </w:tcPr>
          <w:p w:rsidR="000052CE" w:rsidRPr="00075A5B" w:rsidRDefault="000052CE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Производственная</w:t>
            </w:r>
          </w:p>
          <w:p w:rsidR="000052CE" w:rsidRPr="00075A5B" w:rsidRDefault="000052CE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9" w:type="pct"/>
            <w:vMerge/>
            <w:vAlign w:val="center"/>
          </w:tcPr>
          <w:p w:rsidR="000052CE" w:rsidRPr="00B26BD5" w:rsidRDefault="000052CE" w:rsidP="000E011D">
            <w:pPr>
              <w:rPr>
                <w:i/>
              </w:rPr>
            </w:pPr>
          </w:p>
        </w:tc>
      </w:tr>
      <w:tr w:rsidR="000052CE" w:rsidRPr="00B26BD5" w:rsidTr="002169D3">
        <w:tc>
          <w:tcPr>
            <w:tcW w:w="497" w:type="pct"/>
            <w:vAlign w:val="center"/>
          </w:tcPr>
          <w:p w:rsidR="000052CE" w:rsidRPr="00575C98" w:rsidRDefault="000052CE" w:rsidP="00760850">
            <w:pPr>
              <w:rPr>
                <w:color w:val="000000"/>
                <w:sz w:val="24"/>
                <w:szCs w:val="24"/>
              </w:rPr>
            </w:pPr>
            <w:r w:rsidRPr="00575C98">
              <w:rPr>
                <w:color w:val="000000"/>
                <w:sz w:val="24"/>
                <w:szCs w:val="24"/>
              </w:rPr>
              <w:t xml:space="preserve">ПК </w:t>
            </w:r>
            <w:r w:rsidR="002169D3">
              <w:rPr>
                <w:color w:val="000000"/>
                <w:sz w:val="24"/>
                <w:szCs w:val="24"/>
              </w:rPr>
              <w:t>5</w:t>
            </w:r>
            <w:r w:rsidRPr="00575C98">
              <w:rPr>
                <w:color w:val="000000"/>
                <w:sz w:val="24"/>
                <w:szCs w:val="24"/>
              </w:rPr>
              <w:t xml:space="preserve">.1 – </w:t>
            </w:r>
          </w:p>
          <w:p w:rsidR="000052CE" w:rsidRPr="00575C98" w:rsidRDefault="000052CE" w:rsidP="002169D3">
            <w:pPr>
              <w:rPr>
                <w:color w:val="000000"/>
                <w:sz w:val="24"/>
                <w:szCs w:val="24"/>
              </w:rPr>
            </w:pPr>
            <w:r w:rsidRPr="00575C98">
              <w:rPr>
                <w:color w:val="000000"/>
                <w:sz w:val="24"/>
                <w:szCs w:val="24"/>
              </w:rPr>
              <w:t xml:space="preserve">ПК </w:t>
            </w:r>
            <w:r w:rsidR="002169D3">
              <w:rPr>
                <w:color w:val="000000"/>
                <w:sz w:val="24"/>
                <w:szCs w:val="24"/>
              </w:rPr>
              <w:t>5</w:t>
            </w:r>
            <w:r w:rsidRPr="00575C98">
              <w:rPr>
                <w:color w:val="000000"/>
                <w:sz w:val="24"/>
                <w:szCs w:val="24"/>
              </w:rPr>
              <w:t>.4</w:t>
            </w:r>
          </w:p>
        </w:tc>
        <w:tc>
          <w:tcPr>
            <w:tcW w:w="827" w:type="pct"/>
          </w:tcPr>
          <w:p w:rsidR="000052CE" w:rsidRPr="00575C98" w:rsidRDefault="000052CE" w:rsidP="00326FA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575C98">
              <w:rPr>
                <w:bCs/>
                <w:color w:val="000000"/>
                <w:sz w:val="24"/>
                <w:szCs w:val="24"/>
              </w:rPr>
              <w:t xml:space="preserve">МДК 04.01  </w:t>
            </w:r>
            <w:r>
              <w:rPr>
                <w:bCs/>
                <w:color w:val="000000"/>
                <w:sz w:val="24"/>
                <w:szCs w:val="24"/>
              </w:rPr>
              <w:t>Выполнение работ по</w:t>
            </w:r>
            <w:r w:rsidRPr="00326FA0">
              <w:rPr>
                <w:bCs/>
                <w:color w:val="000000"/>
                <w:sz w:val="24"/>
                <w:szCs w:val="24"/>
              </w:rPr>
              <w:t xml:space="preserve"> професси</w:t>
            </w:r>
            <w:r>
              <w:rPr>
                <w:bCs/>
                <w:color w:val="000000"/>
                <w:sz w:val="24"/>
                <w:szCs w:val="24"/>
              </w:rPr>
              <w:t>и: 19861</w:t>
            </w:r>
            <w:r w:rsidRPr="00326FA0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Электромонтер по ремонту электрооборудования</w:t>
            </w:r>
            <w:r w:rsidRPr="00326FA0">
              <w:rPr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03" w:type="pct"/>
            <w:vAlign w:val="center"/>
          </w:tcPr>
          <w:p w:rsidR="000052CE" w:rsidRPr="00C97184" w:rsidRDefault="000052CE" w:rsidP="00760850">
            <w:pPr>
              <w:jc w:val="center"/>
              <w:rPr>
                <w:b/>
              </w:rPr>
            </w:pPr>
            <w:r>
              <w:rPr>
                <w:b/>
              </w:rPr>
              <w:t>224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0052CE" w:rsidRPr="00B26BD5" w:rsidRDefault="000052CE" w:rsidP="00760850">
            <w:pPr>
              <w:jc w:val="center"/>
            </w:pPr>
            <w:r>
              <w:t>194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052CE" w:rsidRPr="00B26BD5" w:rsidRDefault="000052CE" w:rsidP="00760850">
            <w:pPr>
              <w:jc w:val="center"/>
            </w:pPr>
            <w:r>
              <w:t>64</w:t>
            </w:r>
          </w:p>
        </w:tc>
        <w:tc>
          <w:tcPr>
            <w:tcW w:w="424" w:type="pct"/>
            <w:gridSpan w:val="2"/>
            <w:vAlign w:val="center"/>
          </w:tcPr>
          <w:p w:rsidR="000052CE" w:rsidRPr="00B26BD5" w:rsidRDefault="000052CE" w:rsidP="000052CE">
            <w:pPr>
              <w:jc w:val="center"/>
            </w:pPr>
            <w:r>
              <w:t>16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0052CE" w:rsidRPr="00B26BD5" w:rsidRDefault="000052CE" w:rsidP="00760850">
            <w:pPr>
              <w:jc w:val="center"/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052CE" w:rsidRPr="00B26BD5" w:rsidRDefault="000052CE" w:rsidP="00760850">
            <w:pPr>
              <w:jc w:val="center"/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0052CE" w:rsidRPr="00B26BD5" w:rsidRDefault="000052CE" w:rsidP="00760850">
            <w:pPr>
              <w:jc w:val="center"/>
            </w:pPr>
          </w:p>
        </w:tc>
        <w:tc>
          <w:tcPr>
            <w:tcW w:w="369" w:type="pct"/>
            <w:vAlign w:val="center"/>
          </w:tcPr>
          <w:p w:rsidR="000052CE" w:rsidRPr="00B26BD5" w:rsidRDefault="006D5160" w:rsidP="00AC26AD">
            <w:pPr>
              <w:jc w:val="center"/>
            </w:pPr>
            <w:r>
              <w:t>1</w:t>
            </w:r>
            <w:r w:rsidR="00AC26AD">
              <w:t>8</w:t>
            </w:r>
          </w:p>
        </w:tc>
      </w:tr>
      <w:tr w:rsidR="000052CE" w:rsidRPr="00B26BD5" w:rsidTr="002169D3">
        <w:tc>
          <w:tcPr>
            <w:tcW w:w="497" w:type="pct"/>
            <w:vMerge w:val="restart"/>
            <w:vAlign w:val="center"/>
          </w:tcPr>
          <w:p w:rsidR="000052CE" w:rsidRPr="00575C98" w:rsidRDefault="000052CE" w:rsidP="00575C98">
            <w:pPr>
              <w:rPr>
                <w:color w:val="000000"/>
                <w:sz w:val="24"/>
                <w:szCs w:val="24"/>
              </w:rPr>
            </w:pPr>
            <w:r w:rsidRPr="00575C98">
              <w:rPr>
                <w:color w:val="000000"/>
                <w:sz w:val="24"/>
                <w:szCs w:val="24"/>
              </w:rPr>
              <w:t xml:space="preserve">ПК </w:t>
            </w:r>
            <w:r w:rsidR="002169D3">
              <w:rPr>
                <w:color w:val="000000"/>
                <w:sz w:val="24"/>
                <w:szCs w:val="24"/>
              </w:rPr>
              <w:t>5</w:t>
            </w:r>
            <w:r w:rsidRPr="00575C98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1</w:t>
            </w:r>
            <w:r w:rsidRPr="00575C98">
              <w:rPr>
                <w:color w:val="000000"/>
                <w:sz w:val="24"/>
                <w:szCs w:val="24"/>
              </w:rPr>
              <w:t xml:space="preserve"> – </w:t>
            </w:r>
          </w:p>
          <w:p w:rsidR="000052CE" w:rsidRPr="00575C98" w:rsidRDefault="000052CE" w:rsidP="002169D3">
            <w:pPr>
              <w:rPr>
                <w:sz w:val="24"/>
                <w:szCs w:val="24"/>
              </w:rPr>
            </w:pPr>
            <w:r w:rsidRPr="00575C98">
              <w:rPr>
                <w:color w:val="000000"/>
                <w:sz w:val="24"/>
                <w:szCs w:val="24"/>
              </w:rPr>
              <w:t xml:space="preserve">ПК </w:t>
            </w:r>
            <w:r w:rsidR="002169D3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827" w:type="pct"/>
          </w:tcPr>
          <w:p w:rsidR="000052CE" w:rsidRPr="00575C98" w:rsidRDefault="000052CE" w:rsidP="00575C98">
            <w:pPr>
              <w:rPr>
                <w:rFonts w:eastAsia="Calibri"/>
                <w:bCs/>
                <w:sz w:val="24"/>
                <w:szCs w:val="24"/>
              </w:rPr>
            </w:pPr>
            <w:r w:rsidRPr="00575C98">
              <w:rPr>
                <w:bCs/>
                <w:color w:val="000000"/>
                <w:sz w:val="24"/>
                <w:szCs w:val="24"/>
              </w:rPr>
              <w:t xml:space="preserve">Учебная практика </w:t>
            </w:r>
          </w:p>
        </w:tc>
        <w:tc>
          <w:tcPr>
            <w:tcW w:w="403" w:type="pct"/>
            <w:vAlign w:val="center"/>
          </w:tcPr>
          <w:p w:rsidR="000052CE" w:rsidRPr="00C23D0A" w:rsidRDefault="00AC26AD" w:rsidP="000052CE">
            <w:pPr>
              <w:jc w:val="center"/>
              <w:rPr>
                <w:b/>
              </w:rPr>
            </w:pPr>
            <w:r>
              <w:rPr>
                <w:b/>
              </w:rPr>
              <w:t>468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0052CE" w:rsidRPr="00B26BD5" w:rsidRDefault="000052CE" w:rsidP="00575C98">
            <w:pPr>
              <w:jc w:val="center"/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0052CE" w:rsidRPr="00B26BD5" w:rsidRDefault="000052CE" w:rsidP="00575C98">
            <w:pPr>
              <w:jc w:val="center"/>
            </w:pPr>
          </w:p>
        </w:tc>
        <w:tc>
          <w:tcPr>
            <w:tcW w:w="424" w:type="pct"/>
            <w:gridSpan w:val="2"/>
          </w:tcPr>
          <w:p w:rsidR="000052CE" w:rsidRPr="00B26BD5" w:rsidRDefault="000052CE" w:rsidP="00575C98">
            <w:pPr>
              <w:jc w:val="center"/>
            </w:pPr>
          </w:p>
        </w:tc>
        <w:tc>
          <w:tcPr>
            <w:tcW w:w="425" w:type="pct"/>
            <w:shd w:val="clear" w:color="auto" w:fill="auto"/>
            <w:vAlign w:val="center"/>
          </w:tcPr>
          <w:p w:rsidR="000052CE" w:rsidRPr="00B26BD5" w:rsidRDefault="000052CE" w:rsidP="00575C98">
            <w:pPr>
              <w:jc w:val="center"/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052CE" w:rsidRDefault="00AC26AD" w:rsidP="000052CE">
            <w:pPr>
              <w:jc w:val="center"/>
            </w:pPr>
            <w:r>
              <w:t>468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0052CE" w:rsidRPr="00B26BD5" w:rsidRDefault="000052CE" w:rsidP="00575C98">
            <w:pPr>
              <w:jc w:val="center"/>
            </w:pPr>
          </w:p>
        </w:tc>
        <w:tc>
          <w:tcPr>
            <w:tcW w:w="369" w:type="pct"/>
            <w:vAlign w:val="center"/>
          </w:tcPr>
          <w:p w:rsidR="000052CE" w:rsidRPr="00B26BD5" w:rsidRDefault="000052CE" w:rsidP="00575C98">
            <w:pPr>
              <w:jc w:val="center"/>
            </w:pPr>
          </w:p>
        </w:tc>
      </w:tr>
      <w:tr w:rsidR="000052CE" w:rsidRPr="00B26BD5" w:rsidTr="002169D3">
        <w:tc>
          <w:tcPr>
            <w:tcW w:w="497" w:type="pct"/>
            <w:vMerge/>
            <w:vAlign w:val="center"/>
          </w:tcPr>
          <w:p w:rsidR="000052CE" w:rsidRPr="00575C98" w:rsidRDefault="000052CE" w:rsidP="00575C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pct"/>
          </w:tcPr>
          <w:p w:rsidR="000052CE" w:rsidRPr="00575C98" w:rsidRDefault="000052CE" w:rsidP="00575C98">
            <w:pPr>
              <w:rPr>
                <w:rFonts w:eastAsia="Calibri"/>
                <w:bCs/>
                <w:sz w:val="24"/>
                <w:szCs w:val="24"/>
              </w:rPr>
            </w:pPr>
            <w:r w:rsidRPr="00575C98">
              <w:rPr>
                <w:rFonts w:eastAsia="Calibri"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403" w:type="pct"/>
            <w:vAlign w:val="center"/>
          </w:tcPr>
          <w:p w:rsidR="000052CE" w:rsidRPr="00C23D0A" w:rsidRDefault="000052CE" w:rsidP="00575C98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0052CE" w:rsidRDefault="000052CE" w:rsidP="00575C98">
            <w:pPr>
              <w:jc w:val="center"/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0052CE" w:rsidRDefault="000052CE" w:rsidP="00575C98">
            <w:pPr>
              <w:jc w:val="center"/>
            </w:pPr>
          </w:p>
        </w:tc>
        <w:tc>
          <w:tcPr>
            <w:tcW w:w="424" w:type="pct"/>
            <w:gridSpan w:val="2"/>
          </w:tcPr>
          <w:p w:rsidR="000052CE" w:rsidRPr="00B26BD5" w:rsidRDefault="000052CE" w:rsidP="00575C98">
            <w:pPr>
              <w:jc w:val="center"/>
            </w:pPr>
          </w:p>
        </w:tc>
        <w:tc>
          <w:tcPr>
            <w:tcW w:w="425" w:type="pct"/>
            <w:shd w:val="clear" w:color="auto" w:fill="auto"/>
            <w:vAlign w:val="center"/>
          </w:tcPr>
          <w:p w:rsidR="000052CE" w:rsidRPr="00B26BD5" w:rsidRDefault="000052CE" w:rsidP="00575C98">
            <w:pPr>
              <w:jc w:val="center"/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052CE" w:rsidRDefault="000052CE" w:rsidP="00575C98">
            <w:pPr>
              <w:jc w:val="center"/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0052CE" w:rsidRPr="00B26BD5" w:rsidRDefault="000052CE" w:rsidP="00575C98">
            <w:pPr>
              <w:jc w:val="center"/>
            </w:pPr>
            <w:r>
              <w:t>72</w:t>
            </w:r>
          </w:p>
        </w:tc>
        <w:tc>
          <w:tcPr>
            <w:tcW w:w="369" w:type="pct"/>
            <w:vAlign w:val="center"/>
          </w:tcPr>
          <w:p w:rsidR="000052CE" w:rsidRDefault="000052CE" w:rsidP="00575C98">
            <w:pPr>
              <w:jc w:val="center"/>
            </w:pPr>
          </w:p>
        </w:tc>
      </w:tr>
      <w:tr w:rsidR="000052CE" w:rsidRPr="00B26BD5" w:rsidTr="002169D3">
        <w:tc>
          <w:tcPr>
            <w:tcW w:w="497" w:type="pct"/>
            <w:vAlign w:val="center"/>
          </w:tcPr>
          <w:p w:rsidR="000052CE" w:rsidRPr="00575C98" w:rsidRDefault="000052CE" w:rsidP="00575C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pct"/>
          </w:tcPr>
          <w:p w:rsidR="000052CE" w:rsidRPr="00575C98" w:rsidRDefault="000052CE" w:rsidP="00575C98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Экзамен по модулю</w:t>
            </w:r>
          </w:p>
        </w:tc>
        <w:tc>
          <w:tcPr>
            <w:tcW w:w="403" w:type="pct"/>
            <w:vAlign w:val="center"/>
          </w:tcPr>
          <w:p w:rsidR="000052CE" w:rsidRDefault="000052CE" w:rsidP="00575C9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0052CE" w:rsidRDefault="000052CE" w:rsidP="00575C98">
            <w:pPr>
              <w:jc w:val="center"/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0052CE" w:rsidRDefault="000052CE" w:rsidP="00575C98">
            <w:pPr>
              <w:jc w:val="center"/>
            </w:pPr>
          </w:p>
        </w:tc>
        <w:tc>
          <w:tcPr>
            <w:tcW w:w="424" w:type="pct"/>
            <w:gridSpan w:val="2"/>
          </w:tcPr>
          <w:p w:rsidR="000052CE" w:rsidRPr="00B26BD5" w:rsidRDefault="00AC26AD" w:rsidP="00575C98">
            <w:pPr>
              <w:jc w:val="center"/>
            </w:pPr>
            <w:r>
              <w:t>6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0052CE" w:rsidRPr="00B26BD5" w:rsidRDefault="000052CE" w:rsidP="00575C98">
            <w:pPr>
              <w:jc w:val="center"/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052CE" w:rsidRDefault="000052CE" w:rsidP="00575C98">
            <w:pPr>
              <w:jc w:val="center"/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0052CE" w:rsidRDefault="000052CE" w:rsidP="00575C98">
            <w:pPr>
              <w:jc w:val="center"/>
            </w:pPr>
          </w:p>
        </w:tc>
        <w:tc>
          <w:tcPr>
            <w:tcW w:w="369" w:type="pct"/>
            <w:vAlign w:val="center"/>
          </w:tcPr>
          <w:p w:rsidR="000052CE" w:rsidRDefault="000052CE" w:rsidP="00575C98">
            <w:pPr>
              <w:jc w:val="center"/>
            </w:pPr>
          </w:p>
        </w:tc>
      </w:tr>
      <w:tr w:rsidR="000052CE" w:rsidRPr="00B26BD5" w:rsidTr="002169D3">
        <w:tc>
          <w:tcPr>
            <w:tcW w:w="497" w:type="pct"/>
            <w:vAlign w:val="center"/>
          </w:tcPr>
          <w:p w:rsidR="000052CE" w:rsidRPr="00575C98" w:rsidRDefault="000052CE" w:rsidP="00575C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pct"/>
          </w:tcPr>
          <w:p w:rsidR="000052CE" w:rsidRPr="00245A09" w:rsidRDefault="000052CE" w:rsidP="00575C98">
            <w:pPr>
              <w:jc w:val="right"/>
              <w:rPr>
                <w:b/>
              </w:rPr>
            </w:pPr>
            <w:r w:rsidRPr="00245A09">
              <w:rPr>
                <w:b/>
              </w:rPr>
              <w:t>Всего:</w:t>
            </w:r>
          </w:p>
        </w:tc>
        <w:tc>
          <w:tcPr>
            <w:tcW w:w="403" w:type="pct"/>
          </w:tcPr>
          <w:p w:rsidR="000052CE" w:rsidRPr="00245A09" w:rsidRDefault="00DE4146" w:rsidP="00575C98">
            <w:pPr>
              <w:jc w:val="center"/>
              <w:rPr>
                <w:b/>
              </w:rPr>
            </w:pPr>
            <w:r>
              <w:rPr>
                <w:b/>
              </w:rPr>
              <w:t>770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0052CE" w:rsidRPr="00575C98" w:rsidRDefault="00054D03" w:rsidP="00575C98">
            <w:pPr>
              <w:jc w:val="center"/>
              <w:rPr>
                <w:b/>
              </w:rPr>
            </w:pPr>
            <w:r>
              <w:rPr>
                <w:b/>
              </w:rPr>
              <w:t>194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052CE" w:rsidRPr="00575C98" w:rsidRDefault="00054D03" w:rsidP="00575C9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2CE">
              <w:rPr>
                <w:b/>
              </w:rPr>
              <w:t>4</w:t>
            </w:r>
          </w:p>
        </w:tc>
        <w:tc>
          <w:tcPr>
            <w:tcW w:w="424" w:type="pct"/>
            <w:gridSpan w:val="2"/>
          </w:tcPr>
          <w:p w:rsidR="000052CE" w:rsidRPr="00575C98" w:rsidRDefault="00AC26AD" w:rsidP="00575C98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0052CE" w:rsidRPr="00575C98" w:rsidRDefault="000052CE" w:rsidP="00575C98">
            <w:pPr>
              <w:jc w:val="center"/>
              <w:rPr>
                <w:b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052CE" w:rsidRPr="00575C98" w:rsidRDefault="00AC26AD" w:rsidP="000052CE">
            <w:pPr>
              <w:jc w:val="center"/>
              <w:rPr>
                <w:b/>
              </w:rPr>
            </w:pPr>
            <w:r>
              <w:rPr>
                <w:b/>
              </w:rPr>
              <w:t>468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0052CE" w:rsidRPr="00575C98" w:rsidRDefault="000052CE" w:rsidP="00575C98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369" w:type="pct"/>
            <w:vAlign w:val="center"/>
          </w:tcPr>
          <w:p w:rsidR="000052CE" w:rsidRPr="00575C98" w:rsidRDefault="0025352B" w:rsidP="00575C9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</w:tbl>
    <w:p w:rsidR="00DD5462" w:rsidRDefault="00DD5462" w:rsidP="00DD5462">
      <w:pPr>
        <w:jc w:val="both"/>
        <w:rPr>
          <w:sz w:val="28"/>
          <w:szCs w:val="28"/>
        </w:rPr>
      </w:pPr>
    </w:p>
    <w:p w:rsidR="00575C98" w:rsidRDefault="00575C98" w:rsidP="00821142">
      <w:pPr>
        <w:suppressAutoHyphens/>
        <w:jc w:val="both"/>
        <w:rPr>
          <w:b/>
          <w:sz w:val="28"/>
          <w:szCs w:val="28"/>
        </w:rPr>
      </w:pPr>
    </w:p>
    <w:p w:rsidR="00575C98" w:rsidRDefault="00575C98" w:rsidP="00821142">
      <w:pPr>
        <w:suppressAutoHyphens/>
        <w:jc w:val="both"/>
        <w:rPr>
          <w:b/>
          <w:sz w:val="28"/>
          <w:szCs w:val="28"/>
        </w:rPr>
      </w:pPr>
    </w:p>
    <w:p w:rsidR="00575C98" w:rsidRDefault="00575C98" w:rsidP="00821142">
      <w:pPr>
        <w:suppressAutoHyphens/>
        <w:jc w:val="both"/>
        <w:rPr>
          <w:b/>
          <w:sz w:val="28"/>
          <w:szCs w:val="28"/>
        </w:rPr>
      </w:pPr>
    </w:p>
    <w:p w:rsidR="00575C98" w:rsidRDefault="00575C98" w:rsidP="00821142">
      <w:pPr>
        <w:suppressAutoHyphens/>
        <w:jc w:val="both"/>
        <w:rPr>
          <w:b/>
          <w:sz w:val="28"/>
          <w:szCs w:val="28"/>
        </w:rPr>
      </w:pPr>
    </w:p>
    <w:p w:rsidR="00575C98" w:rsidRDefault="00575C98" w:rsidP="00821142">
      <w:pPr>
        <w:suppressAutoHyphens/>
        <w:jc w:val="both"/>
        <w:rPr>
          <w:b/>
          <w:sz w:val="28"/>
          <w:szCs w:val="28"/>
        </w:rPr>
      </w:pPr>
    </w:p>
    <w:p w:rsidR="00575C98" w:rsidRDefault="00575C98" w:rsidP="00821142">
      <w:pPr>
        <w:suppressAutoHyphens/>
        <w:jc w:val="both"/>
        <w:rPr>
          <w:b/>
          <w:sz w:val="28"/>
          <w:szCs w:val="28"/>
        </w:rPr>
      </w:pPr>
    </w:p>
    <w:p w:rsidR="009D2B52" w:rsidRDefault="009D2B52" w:rsidP="00821142">
      <w:pPr>
        <w:suppressAutoHyphens/>
        <w:jc w:val="both"/>
        <w:rPr>
          <w:b/>
          <w:sz w:val="28"/>
          <w:szCs w:val="28"/>
        </w:rPr>
      </w:pPr>
    </w:p>
    <w:p w:rsidR="00575C98" w:rsidRDefault="00575C98" w:rsidP="00821142">
      <w:pPr>
        <w:suppressAutoHyphens/>
        <w:jc w:val="both"/>
        <w:rPr>
          <w:b/>
          <w:sz w:val="28"/>
          <w:szCs w:val="28"/>
        </w:rPr>
      </w:pPr>
    </w:p>
    <w:p w:rsidR="00575C98" w:rsidRDefault="00575C98" w:rsidP="00821142">
      <w:pPr>
        <w:suppressAutoHyphens/>
        <w:jc w:val="both"/>
        <w:rPr>
          <w:b/>
          <w:sz w:val="28"/>
          <w:szCs w:val="28"/>
        </w:rPr>
      </w:pPr>
    </w:p>
    <w:p w:rsidR="00FF58FD" w:rsidRDefault="00DD5462" w:rsidP="00821142">
      <w:pPr>
        <w:suppressAutoHyphens/>
        <w:jc w:val="both"/>
        <w:rPr>
          <w:b/>
          <w:sz w:val="28"/>
          <w:szCs w:val="28"/>
        </w:rPr>
      </w:pPr>
      <w:r w:rsidRPr="00821142">
        <w:rPr>
          <w:b/>
          <w:sz w:val="28"/>
          <w:szCs w:val="28"/>
        </w:rPr>
        <w:lastRenderedPageBreak/>
        <w:t>2.2</w:t>
      </w:r>
      <w:r w:rsidRPr="00821142">
        <w:rPr>
          <w:sz w:val="28"/>
          <w:szCs w:val="28"/>
        </w:rPr>
        <w:t xml:space="preserve"> </w:t>
      </w:r>
      <w:r w:rsidR="00FC1E08" w:rsidRPr="00821142">
        <w:rPr>
          <w:rFonts w:eastAsia="Times New Roman"/>
          <w:b/>
          <w:bCs/>
          <w:sz w:val="28"/>
          <w:szCs w:val="24"/>
        </w:rPr>
        <w:t>Содержание обучен</w:t>
      </w:r>
      <w:r w:rsidR="001470C8" w:rsidRPr="00821142">
        <w:rPr>
          <w:rFonts w:eastAsia="Times New Roman"/>
          <w:b/>
          <w:bCs/>
          <w:sz w:val="28"/>
          <w:szCs w:val="24"/>
        </w:rPr>
        <w:t xml:space="preserve">ия по профессиональному модулю </w:t>
      </w:r>
      <w:r w:rsidR="00122089" w:rsidRPr="00821142">
        <w:rPr>
          <w:b/>
          <w:bCs/>
          <w:sz w:val="28"/>
          <w:szCs w:val="28"/>
        </w:rPr>
        <w:t>ПМ. 0</w:t>
      </w:r>
      <w:r w:rsidR="00DE4146">
        <w:rPr>
          <w:b/>
          <w:bCs/>
          <w:sz w:val="28"/>
          <w:szCs w:val="28"/>
        </w:rPr>
        <w:t>4</w:t>
      </w:r>
      <w:r w:rsidR="00122089" w:rsidRPr="00821142">
        <w:rPr>
          <w:b/>
          <w:bCs/>
          <w:sz w:val="28"/>
          <w:szCs w:val="28"/>
        </w:rPr>
        <w:t xml:space="preserve"> </w:t>
      </w:r>
      <w:r w:rsidR="003B4142" w:rsidRPr="00EE7FD1">
        <w:rPr>
          <w:b/>
          <w:sz w:val="28"/>
          <w:szCs w:val="28"/>
        </w:rPr>
        <w:t>Выполнение работ професси</w:t>
      </w:r>
      <w:r w:rsidR="002169D3">
        <w:rPr>
          <w:b/>
          <w:sz w:val="28"/>
          <w:szCs w:val="28"/>
        </w:rPr>
        <w:t>и</w:t>
      </w:r>
      <w:r w:rsidR="003B4142" w:rsidRPr="00EE7FD1">
        <w:rPr>
          <w:b/>
          <w:sz w:val="28"/>
          <w:szCs w:val="28"/>
        </w:rPr>
        <w:t xml:space="preserve"> рабоч</w:t>
      </w:r>
      <w:r w:rsidR="002169D3">
        <w:rPr>
          <w:b/>
          <w:sz w:val="28"/>
          <w:szCs w:val="28"/>
        </w:rPr>
        <w:t>его</w:t>
      </w:r>
      <w:r w:rsidR="003B4142" w:rsidRPr="00EE7FD1">
        <w:rPr>
          <w:b/>
          <w:sz w:val="28"/>
          <w:szCs w:val="28"/>
        </w:rPr>
        <w:t>, должност</w:t>
      </w:r>
      <w:r w:rsidR="002169D3">
        <w:rPr>
          <w:b/>
          <w:sz w:val="28"/>
          <w:szCs w:val="28"/>
        </w:rPr>
        <w:t>и</w:t>
      </w:r>
      <w:r w:rsidR="003B4142" w:rsidRPr="00EE7FD1">
        <w:rPr>
          <w:b/>
          <w:sz w:val="28"/>
          <w:szCs w:val="28"/>
        </w:rPr>
        <w:t xml:space="preserve"> служащ</w:t>
      </w:r>
      <w:r w:rsidR="002169D3">
        <w:rPr>
          <w:b/>
          <w:sz w:val="28"/>
          <w:szCs w:val="28"/>
        </w:rPr>
        <w:t>его</w:t>
      </w:r>
      <w:r w:rsidR="003B4142">
        <w:rPr>
          <w:b/>
          <w:sz w:val="28"/>
          <w:szCs w:val="28"/>
        </w:rPr>
        <w:t xml:space="preserve"> </w:t>
      </w:r>
    </w:p>
    <w:p w:rsidR="003973FF" w:rsidRDefault="003973FF" w:rsidP="00821142">
      <w:pPr>
        <w:suppressAutoHyphens/>
        <w:jc w:val="both"/>
        <w:rPr>
          <w:b/>
          <w:sz w:val="28"/>
          <w:szCs w:val="28"/>
        </w:rPr>
      </w:pPr>
    </w:p>
    <w:tbl>
      <w:tblPr>
        <w:tblW w:w="496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7"/>
        <w:gridCol w:w="9043"/>
        <w:gridCol w:w="1262"/>
        <w:gridCol w:w="1795"/>
      </w:tblGrid>
      <w:tr w:rsidR="008E7D4D" w:rsidRPr="003973FF" w:rsidTr="007B057E">
        <w:trPr>
          <w:cantSplit/>
          <w:trHeight w:val="20"/>
        </w:trPr>
        <w:tc>
          <w:tcPr>
            <w:tcW w:w="974" w:type="pct"/>
            <w:vAlign w:val="center"/>
          </w:tcPr>
          <w:p w:rsidR="008E7D4D" w:rsidRPr="003973FF" w:rsidRDefault="008E7D4D" w:rsidP="003973FF">
            <w:pPr>
              <w:keepLines/>
              <w:jc w:val="center"/>
              <w:rPr>
                <w:b/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Наименование разделов, дисциплинарных курсов и тем</w:t>
            </w:r>
          </w:p>
        </w:tc>
        <w:tc>
          <w:tcPr>
            <w:tcW w:w="3009" w:type="pct"/>
            <w:vAlign w:val="center"/>
          </w:tcPr>
          <w:p w:rsidR="008E7D4D" w:rsidRPr="003973FF" w:rsidRDefault="008E7D4D" w:rsidP="007B057E">
            <w:pPr>
              <w:keepLines/>
              <w:jc w:val="center"/>
              <w:rPr>
                <w:b/>
                <w:sz w:val="24"/>
                <w:szCs w:val="24"/>
              </w:rPr>
            </w:pPr>
            <w:r w:rsidRPr="003973FF">
              <w:rPr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420" w:type="pct"/>
            <w:vAlign w:val="center"/>
          </w:tcPr>
          <w:p w:rsidR="008E7D4D" w:rsidRPr="003973FF" w:rsidRDefault="008E7D4D" w:rsidP="003973FF">
            <w:pPr>
              <w:keepLines/>
              <w:jc w:val="center"/>
              <w:rPr>
                <w:b/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 xml:space="preserve">Объем </w:t>
            </w:r>
          </w:p>
          <w:p w:rsidR="008E7D4D" w:rsidRPr="003973FF" w:rsidRDefault="008E7D4D" w:rsidP="003973FF">
            <w:pPr>
              <w:keepLines/>
              <w:jc w:val="center"/>
              <w:rPr>
                <w:b/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97" w:type="pct"/>
            <w:vAlign w:val="center"/>
          </w:tcPr>
          <w:p w:rsidR="008E7D4D" w:rsidRPr="003973FF" w:rsidRDefault="008E7D4D" w:rsidP="003973FF">
            <w:pPr>
              <w:keepLines/>
              <w:jc w:val="center"/>
              <w:rPr>
                <w:b/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Формируемые ПК</w:t>
            </w:r>
          </w:p>
        </w:tc>
      </w:tr>
      <w:tr w:rsidR="00054D03" w:rsidRPr="003973FF" w:rsidTr="007B057E">
        <w:trPr>
          <w:trHeight w:val="20"/>
        </w:trPr>
        <w:tc>
          <w:tcPr>
            <w:tcW w:w="3983" w:type="pct"/>
            <w:gridSpan w:val="2"/>
          </w:tcPr>
          <w:p w:rsidR="00054D03" w:rsidRPr="003973FF" w:rsidRDefault="00054D03" w:rsidP="007B057E">
            <w:pPr>
              <w:keepLines/>
              <w:rPr>
                <w:b/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МДК 04.01.</w:t>
            </w:r>
            <w:r w:rsidR="007B057E">
              <w:t xml:space="preserve"> </w:t>
            </w:r>
            <w:r w:rsidR="007B057E" w:rsidRPr="007B057E">
              <w:rPr>
                <w:b/>
                <w:sz w:val="24"/>
                <w:szCs w:val="24"/>
              </w:rPr>
              <w:t>Выполнение работ по профессии: 19861 Электромонтер по ремонту</w:t>
            </w:r>
          </w:p>
        </w:tc>
        <w:tc>
          <w:tcPr>
            <w:tcW w:w="420" w:type="pct"/>
            <w:vAlign w:val="center"/>
          </w:tcPr>
          <w:p w:rsidR="00054D03" w:rsidRPr="003973FF" w:rsidRDefault="00054D03" w:rsidP="003973FF">
            <w:pPr>
              <w:keepLines/>
              <w:jc w:val="center"/>
              <w:rPr>
                <w:b/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597" w:type="pct"/>
          </w:tcPr>
          <w:p w:rsidR="00054D03" w:rsidRPr="003973FF" w:rsidRDefault="00054D03" w:rsidP="003973FF">
            <w:pPr>
              <w:keepLines/>
              <w:jc w:val="center"/>
              <w:rPr>
                <w:b/>
                <w:sz w:val="24"/>
                <w:szCs w:val="24"/>
              </w:rPr>
            </w:pPr>
          </w:p>
        </w:tc>
      </w:tr>
      <w:tr w:rsidR="00984AE0" w:rsidRPr="003973FF" w:rsidTr="007B057E">
        <w:trPr>
          <w:trHeight w:val="20"/>
        </w:trPr>
        <w:tc>
          <w:tcPr>
            <w:tcW w:w="3983" w:type="pct"/>
            <w:gridSpan w:val="2"/>
          </w:tcPr>
          <w:p w:rsidR="00984AE0" w:rsidRPr="003973FF" w:rsidRDefault="00984AE0" w:rsidP="003973FF">
            <w:pPr>
              <w:keepLine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1. </w:t>
            </w:r>
            <w:r w:rsidR="007B057E" w:rsidRPr="003973FF">
              <w:rPr>
                <w:b/>
                <w:sz w:val="24"/>
                <w:szCs w:val="24"/>
              </w:rPr>
              <w:t>Технология монтажа осветительных электропроводок и оборудования</w:t>
            </w:r>
          </w:p>
        </w:tc>
        <w:tc>
          <w:tcPr>
            <w:tcW w:w="420" w:type="pct"/>
            <w:vAlign w:val="center"/>
          </w:tcPr>
          <w:p w:rsidR="00984AE0" w:rsidRPr="003973FF" w:rsidRDefault="00984AE0" w:rsidP="003973FF">
            <w:pPr>
              <w:keepLine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7" w:type="pct"/>
          </w:tcPr>
          <w:p w:rsidR="00984AE0" w:rsidRPr="003973FF" w:rsidRDefault="00984AE0" w:rsidP="003973FF">
            <w:pPr>
              <w:keepLines/>
              <w:jc w:val="center"/>
              <w:rPr>
                <w:b/>
                <w:sz w:val="24"/>
                <w:szCs w:val="24"/>
              </w:rPr>
            </w:pPr>
          </w:p>
        </w:tc>
      </w:tr>
      <w:tr w:rsidR="008E7D4D" w:rsidRPr="003973FF" w:rsidTr="007B057E">
        <w:trPr>
          <w:trHeight w:val="20"/>
        </w:trPr>
        <w:tc>
          <w:tcPr>
            <w:tcW w:w="97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Тема 1</w:t>
            </w:r>
            <w:r w:rsidRPr="003973FF">
              <w:rPr>
                <w:sz w:val="24"/>
                <w:szCs w:val="24"/>
              </w:rPr>
              <w:t>.</w:t>
            </w:r>
            <w:r w:rsidR="007B057E">
              <w:rPr>
                <w:sz w:val="24"/>
                <w:szCs w:val="24"/>
              </w:rPr>
              <w:t>1</w:t>
            </w:r>
            <w:r w:rsidRPr="003973FF">
              <w:rPr>
                <w:sz w:val="24"/>
                <w:szCs w:val="24"/>
              </w:rPr>
              <w:t xml:space="preserve"> Устройство и монтаж основного оборудования осветительных электроустановок </w:t>
            </w:r>
          </w:p>
          <w:p w:rsidR="008E7D4D" w:rsidRPr="003973FF" w:rsidRDefault="008E7D4D" w:rsidP="003973FF">
            <w:pPr>
              <w:keepLines/>
              <w:shd w:val="clear" w:color="auto" w:fill="FFFFFF"/>
              <w:jc w:val="both"/>
              <w:rPr>
                <w:b/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shd w:val="clear" w:color="auto" w:fill="FFFFFF"/>
              <w:jc w:val="both"/>
              <w:rPr>
                <w:b/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shd w:val="clear" w:color="auto" w:fill="FFFFFF"/>
              <w:jc w:val="both"/>
              <w:rPr>
                <w:b/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shd w:val="clear" w:color="auto" w:fill="FFFFFF"/>
              <w:jc w:val="both"/>
              <w:rPr>
                <w:b/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shd w:val="clear" w:color="auto" w:fill="FFFFFF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09" w:type="pct"/>
            <w:tcBorders>
              <w:left w:val="single" w:sz="4" w:space="0" w:color="auto"/>
              <w:bottom w:val="single" w:sz="4" w:space="0" w:color="auto"/>
            </w:tcBorders>
          </w:tcPr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Содержание</w:t>
            </w:r>
            <w:r w:rsidR="00B92012" w:rsidRPr="003973FF">
              <w:rPr>
                <w:b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:rsidR="008E7D4D" w:rsidRPr="003973FF" w:rsidRDefault="008E7D4D" w:rsidP="003973FF">
            <w:pPr>
              <w:keepLines/>
              <w:jc w:val="center"/>
              <w:rPr>
                <w:b/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597" w:type="pct"/>
            <w:vMerge w:val="restart"/>
          </w:tcPr>
          <w:p w:rsidR="008E7D4D" w:rsidRPr="003973FF" w:rsidRDefault="008E7D4D" w:rsidP="003973FF">
            <w:pPr>
              <w:keepLines/>
              <w:jc w:val="center"/>
              <w:rPr>
                <w:b/>
                <w:sz w:val="24"/>
                <w:szCs w:val="24"/>
              </w:rPr>
            </w:pPr>
          </w:p>
        </w:tc>
      </w:tr>
      <w:tr w:rsidR="003973FF" w:rsidRPr="003973FF" w:rsidTr="007B057E">
        <w:trPr>
          <w:trHeight w:val="20"/>
        </w:trPr>
        <w:tc>
          <w:tcPr>
            <w:tcW w:w="974" w:type="pct"/>
            <w:vMerge/>
            <w:tcBorders>
              <w:right w:val="single" w:sz="4" w:space="0" w:color="auto"/>
            </w:tcBorders>
          </w:tcPr>
          <w:p w:rsidR="003973FF" w:rsidRPr="003973FF" w:rsidRDefault="003973FF" w:rsidP="003973FF">
            <w:pPr>
              <w:keepLines/>
              <w:rPr>
                <w:b/>
                <w:sz w:val="24"/>
                <w:szCs w:val="24"/>
              </w:rPr>
            </w:pP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</w:tcBorders>
          </w:tcPr>
          <w:p w:rsidR="003973FF" w:rsidRPr="003973FF" w:rsidRDefault="003973FF" w:rsidP="0004032A">
            <w:pPr>
              <w:keepLines/>
              <w:jc w:val="both"/>
              <w:rPr>
                <w:sz w:val="24"/>
                <w:szCs w:val="24"/>
              </w:rPr>
            </w:pPr>
            <w:r w:rsidRPr="003973FF">
              <w:rPr>
                <w:sz w:val="24"/>
                <w:szCs w:val="24"/>
              </w:rPr>
              <w:t>Сведения из светотехники. Общие сведения об осветительных электроустановках, их основные элементы: источники света, электропроводки, светильники, электрические звонки, электросчётчики, установочные и крепежные изделия.</w:t>
            </w:r>
          </w:p>
          <w:p w:rsidR="003973FF" w:rsidRPr="003973FF" w:rsidRDefault="003973FF" w:rsidP="0004032A">
            <w:pPr>
              <w:keepLines/>
              <w:jc w:val="both"/>
              <w:rPr>
                <w:sz w:val="24"/>
                <w:szCs w:val="24"/>
              </w:rPr>
            </w:pPr>
            <w:proofErr w:type="spellStart"/>
            <w:r w:rsidRPr="003973FF">
              <w:rPr>
                <w:sz w:val="24"/>
                <w:szCs w:val="24"/>
              </w:rPr>
              <w:t>Электроустановочные.изделия</w:t>
            </w:r>
            <w:proofErr w:type="spellEnd"/>
            <w:r w:rsidRPr="003973FF">
              <w:rPr>
                <w:sz w:val="24"/>
                <w:szCs w:val="24"/>
              </w:rPr>
              <w:t xml:space="preserve"> для освещения: патроны, выключатели, переключатели и штепсельные розетки</w:t>
            </w:r>
          </w:p>
          <w:p w:rsidR="003973FF" w:rsidRPr="003973FF" w:rsidRDefault="003973FF" w:rsidP="0004032A">
            <w:pPr>
              <w:keepLines/>
              <w:jc w:val="both"/>
              <w:rPr>
                <w:sz w:val="24"/>
                <w:szCs w:val="24"/>
              </w:rPr>
            </w:pPr>
            <w:r w:rsidRPr="003973FF">
              <w:rPr>
                <w:sz w:val="24"/>
                <w:szCs w:val="24"/>
              </w:rPr>
              <w:t>Вводно-распределительные шкафы, групповые пункты и щитки освещения, их назначение, устройство. Составление многолинейных схем осветительной электротехники. Расчет сечения проводов.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center"/>
          </w:tcPr>
          <w:p w:rsidR="003973FF" w:rsidRPr="003973FF" w:rsidRDefault="003973FF" w:rsidP="002B51AB">
            <w:pPr>
              <w:keepLines/>
              <w:jc w:val="center"/>
              <w:rPr>
                <w:sz w:val="24"/>
                <w:szCs w:val="24"/>
              </w:rPr>
            </w:pPr>
            <w:r w:rsidRPr="003973FF">
              <w:rPr>
                <w:sz w:val="24"/>
                <w:szCs w:val="24"/>
              </w:rPr>
              <w:t>1</w:t>
            </w:r>
            <w:r w:rsidR="002B51AB">
              <w:rPr>
                <w:sz w:val="24"/>
                <w:szCs w:val="24"/>
              </w:rPr>
              <w:t>2</w:t>
            </w:r>
          </w:p>
        </w:tc>
        <w:tc>
          <w:tcPr>
            <w:tcW w:w="597" w:type="pct"/>
            <w:vMerge/>
          </w:tcPr>
          <w:p w:rsidR="003973FF" w:rsidRPr="003973FF" w:rsidRDefault="003973FF" w:rsidP="003973FF">
            <w:pPr>
              <w:keepLines/>
              <w:jc w:val="center"/>
              <w:rPr>
                <w:b/>
                <w:sz w:val="24"/>
                <w:szCs w:val="24"/>
              </w:rPr>
            </w:pPr>
          </w:p>
        </w:tc>
      </w:tr>
      <w:tr w:rsidR="003973FF" w:rsidRPr="003973FF" w:rsidTr="007B057E">
        <w:trPr>
          <w:trHeight w:val="20"/>
        </w:trPr>
        <w:tc>
          <w:tcPr>
            <w:tcW w:w="974" w:type="pct"/>
            <w:vMerge/>
            <w:tcBorders>
              <w:right w:val="single" w:sz="4" w:space="0" w:color="auto"/>
            </w:tcBorders>
          </w:tcPr>
          <w:p w:rsidR="003973FF" w:rsidRPr="003973FF" w:rsidRDefault="003973FF" w:rsidP="003973FF">
            <w:pPr>
              <w:keepLines/>
              <w:shd w:val="clear" w:color="auto" w:fill="FFFFFF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</w:tcBorders>
          </w:tcPr>
          <w:p w:rsidR="003973FF" w:rsidRPr="003973FF" w:rsidRDefault="003973FF" w:rsidP="003973FF">
            <w:pPr>
              <w:keepLines/>
              <w:rPr>
                <w:b/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Практические занятия</w:t>
            </w:r>
          </w:p>
          <w:p w:rsidR="00E070FB" w:rsidRPr="00E070FB" w:rsidRDefault="00E070FB" w:rsidP="00E070FB">
            <w:pPr>
              <w:rPr>
                <w:sz w:val="24"/>
              </w:rPr>
            </w:pPr>
            <w:r w:rsidRPr="00E070FB">
              <w:rPr>
                <w:sz w:val="24"/>
              </w:rPr>
              <w:t>Составление сравнительной характеристики различных источников света</w:t>
            </w:r>
          </w:p>
          <w:p w:rsidR="00E070FB" w:rsidRPr="00E070FB" w:rsidRDefault="00E070FB" w:rsidP="00E070FB">
            <w:pPr>
              <w:rPr>
                <w:sz w:val="24"/>
              </w:rPr>
            </w:pPr>
            <w:r w:rsidRPr="00E070FB">
              <w:rPr>
                <w:sz w:val="24"/>
              </w:rPr>
              <w:t>Расчет количества и выбор марок светильников</w:t>
            </w:r>
          </w:p>
          <w:p w:rsidR="00E070FB" w:rsidRPr="00E070FB" w:rsidRDefault="00E070FB" w:rsidP="00E070FB">
            <w:pPr>
              <w:rPr>
                <w:sz w:val="24"/>
              </w:rPr>
            </w:pPr>
            <w:r w:rsidRPr="00E070FB">
              <w:rPr>
                <w:sz w:val="24"/>
              </w:rPr>
              <w:t>Выбор расположения светильников общего освещения</w:t>
            </w:r>
          </w:p>
          <w:p w:rsidR="00E070FB" w:rsidRPr="00E070FB" w:rsidRDefault="00E070FB" w:rsidP="00E070FB">
            <w:pPr>
              <w:rPr>
                <w:sz w:val="24"/>
              </w:rPr>
            </w:pPr>
            <w:r w:rsidRPr="00E070FB">
              <w:rPr>
                <w:sz w:val="24"/>
              </w:rPr>
              <w:t>Расчет сечения проводов по току нагрузки</w:t>
            </w:r>
          </w:p>
          <w:p w:rsidR="003973FF" w:rsidRPr="00E070FB" w:rsidRDefault="00E070FB" w:rsidP="00E070FB">
            <w:r w:rsidRPr="00E070FB">
              <w:rPr>
                <w:sz w:val="24"/>
              </w:rPr>
              <w:t>Расчет осветительной сети по потерям напряжения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center"/>
          </w:tcPr>
          <w:p w:rsidR="003973FF" w:rsidRPr="003973FF" w:rsidRDefault="002B51AB" w:rsidP="003973FF">
            <w:pPr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7" w:type="pct"/>
            <w:vMerge/>
          </w:tcPr>
          <w:p w:rsidR="003973FF" w:rsidRPr="003973FF" w:rsidRDefault="003973FF" w:rsidP="003973FF">
            <w:pPr>
              <w:keepLines/>
              <w:jc w:val="center"/>
              <w:rPr>
                <w:b/>
                <w:sz w:val="24"/>
                <w:szCs w:val="24"/>
              </w:rPr>
            </w:pPr>
          </w:p>
        </w:tc>
      </w:tr>
      <w:tr w:rsidR="008E7D4D" w:rsidRPr="003973FF" w:rsidTr="007B057E">
        <w:trPr>
          <w:trHeight w:val="20"/>
        </w:trPr>
        <w:tc>
          <w:tcPr>
            <w:tcW w:w="97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Тема</w:t>
            </w:r>
            <w:r w:rsidR="007B057E">
              <w:rPr>
                <w:b/>
                <w:sz w:val="24"/>
                <w:szCs w:val="24"/>
              </w:rPr>
              <w:t>1.</w:t>
            </w:r>
            <w:r w:rsidRPr="003973FF">
              <w:rPr>
                <w:b/>
                <w:sz w:val="24"/>
                <w:szCs w:val="24"/>
              </w:rPr>
              <w:t xml:space="preserve">2 </w:t>
            </w:r>
            <w:r w:rsidRPr="003973FF">
              <w:rPr>
                <w:sz w:val="24"/>
                <w:szCs w:val="24"/>
              </w:rPr>
              <w:t xml:space="preserve">Устройство и монтаж электропроводок.   </w:t>
            </w: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rPr>
                <w:sz w:val="24"/>
                <w:szCs w:val="24"/>
              </w:rPr>
            </w:pPr>
          </w:p>
          <w:p w:rsidR="008E7D4D" w:rsidRPr="003973FF" w:rsidRDefault="008E7D4D" w:rsidP="003973FF">
            <w:pPr>
              <w:keepLines/>
              <w:shd w:val="clear" w:color="auto" w:fill="FFFFFF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D4D" w:rsidRPr="003973FF" w:rsidRDefault="003973FF" w:rsidP="003973FF">
            <w:pPr>
              <w:keepLines/>
              <w:rPr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:rsidR="008E7D4D" w:rsidRPr="003973FF" w:rsidRDefault="008E7D4D" w:rsidP="003973FF">
            <w:pPr>
              <w:keepLines/>
              <w:jc w:val="center"/>
              <w:rPr>
                <w:b/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3</w:t>
            </w:r>
            <w:r w:rsidR="003973FF" w:rsidRPr="003973F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97" w:type="pct"/>
            <w:vMerge/>
          </w:tcPr>
          <w:p w:rsidR="008E7D4D" w:rsidRPr="003973FF" w:rsidRDefault="008E7D4D" w:rsidP="003973FF">
            <w:pPr>
              <w:keepLines/>
              <w:jc w:val="center"/>
              <w:rPr>
                <w:b/>
                <w:sz w:val="24"/>
                <w:szCs w:val="24"/>
              </w:rPr>
            </w:pPr>
          </w:p>
        </w:tc>
      </w:tr>
      <w:tr w:rsidR="003973FF" w:rsidRPr="003973FF" w:rsidTr="007B057E">
        <w:trPr>
          <w:trHeight w:val="20"/>
        </w:trPr>
        <w:tc>
          <w:tcPr>
            <w:tcW w:w="974" w:type="pct"/>
            <w:vMerge/>
            <w:tcBorders>
              <w:right w:val="single" w:sz="4" w:space="0" w:color="auto"/>
            </w:tcBorders>
          </w:tcPr>
          <w:p w:rsidR="003973FF" w:rsidRPr="003973FF" w:rsidRDefault="003973FF" w:rsidP="003973FF">
            <w:pPr>
              <w:keepLines/>
              <w:shd w:val="clear" w:color="auto" w:fill="FFFFFF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</w:tcBorders>
          </w:tcPr>
          <w:p w:rsidR="003973FF" w:rsidRPr="003973FF" w:rsidRDefault="003973FF" w:rsidP="0004032A">
            <w:pPr>
              <w:keepLines/>
              <w:jc w:val="both"/>
              <w:rPr>
                <w:b/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Классификация электропроводок.</w:t>
            </w:r>
            <w:r w:rsidRPr="003973FF">
              <w:rPr>
                <w:sz w:val="24"/>
                <w:szCs w:val="24"/>
              </w:rPr>
              <w:t xml:space="preserve"> Устройство электропроводок. Требования ПУЭ, </w:t>
            </w:r>
            <w:proofErr w:type="spellStart"/>
            <w:r w:rsidRPr="003973FF">
              <w:rPr>
                <w:sz w:val="24"/>
                <w:szCs w:val="24"/>
              </w:rPr>
              <w:t>СниП</w:t>
            </w:r>
            <w:proofErr w:type="spellEnd"/>
            <w:r w:rsidRPr="003973FF">
              <w:rPr>
                <w:sz w:val="24"/>
                <w:szCs w:val="24"/>
              </w:rPr>
              <w:t xml:space="preserve"> к устройству и монтажу электропроводок. Инструмент применяемый при монтаже электропроводок.  Организация монтажа электропроводок.   </w:t>
            </w:r>
          </w:p>
          <w:p w:rsidR="003973FF" w:rsidRPr="003973FF" w:rsidRDefault="003973FF" w:rsidP="0004032A">
            <w:pPr>
              <w:keepLines/>
              <w:shd w:val="clear" w:color="auto" w:fill="FFFFFF"/>
              <w:jc w:val="both"/>
              <w:rPr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 xml:space="preserve">Марки проводов и кабелей, применяемых для различных видов электропроводок. </w:t>
            </w:r>
            <w:r w:rsidRPr="003973FF">
              <w:rPr>
                <w:sz w:val="24"/>
                <w:szCs w:val="24"/>
              </w:rPr>
              <w:t xml:space="preserve">Монтаж скрытой электропроводки в </w:t>
            </w:r>
            <w:proofErr w:type="spellStart"/>
            <w:r w:rsidRPr="003973FF">
              <w:rPr>
                <w:sz w:val="24"/>
                <w:szCs w:val="24"/>
              </w:rPr>
              <w:t>штробах</w:t>
            </w:r>
            <w:proofErr w:type="spellEnd"/>
            <w:r w:rsidRPr="003973FF">
              <w:rPr>
                <w:sz w:val="24"/>
                <w:szCs w:val="24"/>
              </w:rPr>
              <w:t xml:space="preserve">, трубах и каналах. Монтаж открытой электропроводки плоскими проводами и небронированными кабелями, область применения.     </w:t>
            </w:r>
          </w:p>
          <w:p w:rsidR="003973FF" w:rsidRDefault="003973FF" w:rsidP="005F5FE7">
            <w:pPr>
              <w:keepLines/>
              <w:shd w:val="clear" w:color="auto" w:fill="FFFFFF"/>
              <w:jc w:val="both"/>
              <w:rPr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lastRenderedPageBreak/>
              <w:t xml:space="preserve">Монтаж тросовых электропроводок. </w:t>
            </w:r>
            <w:r w:rsidRPr="003973FF">
              <w:rPr>
                <w:sz w:val="24"/>
                <w:szCs w:val="24"/>
              </w:rPr>
              <w:t>Монтаж электропроводок в лотках и коробах. Монтаж электропроводок в трубах. Монтаж элек</w:t>
            </w:r>
            <w:r>
              <w:rPr>
                <w:sz w:val="24"/>
                <w:szCs w:val="24"/>
              </w:rPr>
              <w:t>тропроводок в кабель – каналах:</w:t>
            </w:r>
            <w:r w:rsidR="005F5FE7">
              <w:rPr>
                <w:sz w:val="24"/>
                <w:szCs w:val="24"/>
              </w:rPr>
              <w:t xml:space="preserve"> </w:t>
            </w:r>
            <w:r w:rsidRPr="003973FF">
              <w:rPr>
                <w:sz w:val="24"/>
                <w:szCs w:val="24"/>
              </w:rPr>
              <w:t xml:space="preserve">устройство лотков, коробов и кабель </w:t>
            </w:r>
            <w:r w:rsidR="005F5FE7">
              <w:rPr>
                <w:sz w:val="24"/>
                <w:szCs w:val="24"/>
              </w:rPr>
              <w:t>–</w:t>
            </w:r>
            <w:r w:rsidRPr="003973FF">
              <w:rPr>
                <w:sz w:val="24"/>
                <w:szCs w:val="24"/>
              </w:rPr>
              <w:t xml:space="preserve"> каналов</w:t>
            </w:r>
            <w:r w:rsidR="005F5FE7">
              <w:rPr>
                <w:sz w:val="24"/>
                <w:szCs w:val="24"/>
              </w:rPr>
              <w:t xml:space="preserve">; </w:t>
            </w:r>
            <w:r w:rsidRPr="003973FF">
              <w:rPr>
                <w:sz w:val="24"/>
                <w:szCs w:val="24"/>
              </w:rPr>
              <w:t>особенности заготовок</w:t>
            </w:r>
            <w:r w:rsidR="005F5FE7">
              <w:rPr>
                <w:sz w:val="24"/>
                <w:szCs w:val="24"/>
              </w:rPr>
              <w:t xml:space="preserve">; </w:t>
            </w:r>
            <w:r w:rsidRPr="003973FF">
              <w:rPr>
                <w:sz w:val="24"/>
                <w:szCs w:val="24"/>
              </w:rPr>
              <w:t>заземление лотков и коробов</w:t>
            </w:r>
            <w:r w:rsidR="005F5FE7">
              <w:rPr>
                <w:sz w:val="24"/>
                <w:szCs w:val="24"/>
              </w:rPr>
              <w:t xml:space="preserve">; </w:t>
            </w:r>
            <w:r w:rsidRPr="003973FF">
              <w:rPr>
                <w:sz w:val="24"/>
                <w:szCs w:val="24"/>
              </w:rPr>
              <w:t>монтаж крепежных изделий</w:t>
            </w:r>
            <w:r>
              <w:rPr>
                <w:sz w:val="24"/>
                <w:szCs w:val="24"/>
              </w:rPr>
              <w:t>.</w:t>
            </w:r>
          </w:p>
          <w:p w:rsidR="003973FF" w:rsidRPr="003973FF" w:rsidRDefault="003973FF" w:rsidP="0004032A">
            <w:pPr>
              <w:keepLines/>
              <w:shd w:val="clear" w:color="auto" w:fill="FFFFFF"/>
              <w:jc w:val="both"/>
              <w:rPr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 xml:space="preserve">Монтаж осветительных </w:t>
            </w:r>
            <w:proofErr w:type="spellStart"/>
            <w:r w:rsidRPr="003973FF">
              <w:rPr>
                <w:b/>
                <w:sz w:val="24"/>
                <w:szCs w:val="24"/>
              </w:rPr>
              <w:t>шинопроводов</w:t>
            </w:r>
            <w:proofErr w:type="spellEnd"/>
            <w:r w:rsidRPr="003973FF">
              <w:rPr>
                <w:b/>
                <w:sz w:val="24"/>
                <w:szCs w:val="24"/>
              </w:rPr>
              <w:t xml:space="preserve"> типа ШОС.</w:t>
            </w:r>
            <w:r w:rsidRPr="003973FF">
              <w:rPr>
                <w:sz w:val="24"/>
                <w:szCs w:val="24"/>
              </w:rPr>
              <w:t xml:space="preserve"> Испытание и подготовка осветительных </w:t>
            </w:r>
            <w:proofErr w:type="spellStart"/>
            <w:r w:rsidRPr="003973FF">
              <w:rPr>
                <w:sz w:val="24"/>
                <w:szCs w:val="24"/>
              </w:rPr>
              <w:t>электропролводок</w:t>
            </w:r>
            <w:proofErr w:type="spellEnd"/>
            <w:r w:rsidRPr="003973FF">
              <w:rPr>
                <w:sz w:val="24"/>
                <w:szCs w:val="24"/>
              </w:rPr>
              <w:t xml:space="preserve"> к включению, измерение сопротивления изоляции проводов и кабелей.</w:t>
            </w:r>
          </w:p>
          <w:p w:rsidR="003973FF" w:rsidRPr="003973FF" w:rsidRDefault="003973FF" w:rsidP="005F5FE7">
            <w:pPr>
              <w:keepLines/>
              <w:jc w:val="both"/>
              <w:rPr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Выбор трасс электропроводок</w:t>
            </w:r>
            <w:r w:rsidR="005F5FE7">
              <w:rPr>
                <w:b/>
                <w:sz w:val="24"/>
                <w:szCs w:val="24"/>
              </w:rPr>
              <w:t xml:space="preserve">. </w:t>
            </w:r>
            <w:r w:rsidRPr="003973FF">
              <w:rPr>
                <w:sz w:val="24"/>
                <w:szCs w:val="24"/>
              </w:rPr>
              <w:t>Разметочные работы</w:t>
            </w:r>
            <w:r w:rsidR="005F5FE7">
              <w:rPr>
                <w:sz w:val="24"/>
                <w:szCs w:val="24"/>
              </w:rPr>
              <w:t xml:space="preserve">: </w:t>
            </w:r>
            <w:r w:rsidRPr="003973FF">
              <w:rPr>
                <w:sz w:val="24"/>
                <w:szCs w:val="24"/>
              </w:rPr>
              <w:t>последовательность операций при разметке</w:t>
            </w:r>
            <w:r w:rsidR="005F5FE7">
              <w:rPr>
                <w:sz w:val="24"/>
                <w:szCs w:val="24"/>
              </w:rPr>
              <w:t xml:space="preserve">; </w:t>
            </w:r>
            <w:r w:rsidRPr="003973FF">
              <w:rPr>
                <w:sz w:val="24"/>
                <w:szCs w:val="24"/>
              </w:rPr>
              <w:t>инструменты и приспособления</w:t>
            </w:r>
            <w:r w:rsidR="005F5FE7">
              <w:rPr>
                <w:sz w:val="24"/>
                <w:szCs w:val="24"/>
              </w:rPr>
              <w:t xml:space="preserve">; </w:t>
            </w:r>
            <w:r w:rsidRPr="003973FF">
              <w:rPr>
                <w:sz w:val="24"/>
                <w:szCs w:val="24"/>
              </w:rPr>
              <w:t>приемы разметочных работ</w:t>
            </w:r>
          </w:p>
          <w:p w:rsidR="003973FF" w:rsidRPr="003973FF" w:rsidRDefault="003973FF" w:rsidP="00982959">
            <w:pPr>
              <w:keepLines/>
              <w:jc w:val="both"/>
              <w:rPr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Пробивные и крепежные работы</w:t>
            </w:r>
            <w:r w:rsidR="00982959">
              <w:rPr>
                <w:b/>
                <w:sz w:val="24"/>
                <w:szCs w:val="24"/>
              </w:rPr>
              <w:t>:</w:t>
            </w:r>
            <w:r w:rsidR="005F5FE7">
              <w:rPr>
                <w:b/>
                <w:sz w:val="24"/>
                <w:szCs w:val="24"/>
              </w:rPr>
              <w:t xml:space="preserve"> </w:t>
            </w:r>
            <w:r w:rsidRPr="003973FF">
              <w:rPr>
                <w:sz w:val="24"/>
                <w:szCs w:val="24"/>
              </w:rPr>
              <w:t>безопасность труда</w:t>
            </w:r>
            <w:r w:rsidR="00982959">
              <w:rPr>
                <w:sz w:val="24"/>
                <w:szCs w:val="24"/>
              </w:rPr>
              <w:t xml:space="preserve">; </w:t>
            </w:r>
            <w:r w:rsidRPr="003973FF">
              <w:rPr>
                <w:sz w:val="24"/>
                <w:szCs w:val="24"/>
              </w:rPr>
              <w:t>инструменты, приспособления</w:t>
            </w:r>
          </w:p>
          <w:p w:rsidR="003973FF" w:rsidRPr="003973FF" w:rsidRDefault="003973FF" w:rsidP="00982959">
            <w:pPr>
              <w:keepLines/>
              <w:jc w:val="both"/>
              <w:rPr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Технология пробивных и крепежных работ</w:t>
            </w:r>
            <w:r w:rsidR="00982959">
              <w:rPr>
                <w:b/>
                <w:sz w:val="24"/>
                <w:szCs w:val="24"/>
              </w:rPr>
              <w:t xml:space="preserve">: </w:t>
            </w:r>
            <w:r w:rsidRPr="003973FF">
              <w:rPr>
                <w:sz w:val="24"/>
                <w:szCs w:val="24"/>
              </w:rPr>
              <w:t>приемы пробивания и сверления электрифицированных инструментом</w:t>
            </w:r>
            <w:r w:rsidR="00982959">
              <w:rPr>
                <w:sz w:val="24"/>
                <w:szCs w:val="24"/>
              </w:rPr>
              <w:t xml:space="preserve">; </w:t>
            </w:r>
            <w:r w:rsidRPr="003973FF">
              <w:rPr>
                <w:sz w:val="24"/>
                <w:szCs w:val="24"/>
              </w:rPr>
              <w:t>работа пробивной пиротехнической колонки</w:t>
            </w:r>
            <w:r w:rsidR="00982959">
              <w:rPr>
                <w:sz w:val="24"/>
                <w:szCs w:val="24"/>
              </w:rPr>
              <w:t xml:space="preserve">; </w:t>
            </w:r>
            <w:r w:rsidRPr="003973FF">
              <w:rPr>
                <w:sz w:val="24"/>
                <w:szCs w:val="24"/>
              </w:rPr>
              <w:t>работа с ручным и механизированным инструментом</w:t>
            </w:r>
            <w:r w:rsidR="00982959">
              <w:rPr>
                <w:sz w:val="24"/>
                <w:szCs w:val="24"/>
              </w:rPr>
              <w:t xml:space="preserve">; </w:t>
            </w:r>
            <w:r w:rsidRPr="003973FF">
              <w:rPr>
                <w:sz w:val="24"/>
                <w:szCs w:val="24"/>
              </w:rPr>
              <w:t>установка опор на стенах, потолках</w:t>
            </w:r>
            <w:r w:rsidR="00982959">
              <w:rPr>
                <w:sz w:val="24"/>
                <w:szCs w:val="24"/>
              </w:rPr>
              <w:t xml:space="preserve">; </w:t>
            </w:r>
            <w:r w:rsidRPr="003973FF">
              <w:rPr>
                <w:sz w:val="24"/>
                <w:szCs w:val="24"/>
              </w:rPr>
              <w:t xml:space="preserve">установка соединительных и </w:t>
            </w:r>
            <w:proofErr w:type="spellStart"/>
            <w:r w:rsidRPr="003973FF">
              <w:rPr>
                <w:sz w:val="24"/>
                <w:szCs w:val="24"/>
              </w:rPr>
              <w:t>ответвительных</w:t>
            </w:r>
            <w:proofErr w:type="spellEnd"/>
            <w:r w:rsidRPr="003973FF">
              <w:rPr>
                <w:sz w:val="24"/>
                <w:szCs w:val="24"/>
              </w:rPr>
              <w:t xml:space="preserve"> коробок для скрытых проводок</w:t>
            </w:r>
          </w:p>
          <w:p w:rsidR="003973FF" w:rsidRPr="003973FF" w:rsidRDefault="003973FF" w:rsidP="0004032A">
            <w:pPr>
              <w:keepLines/>
              <w:jc w:val="both"/>
              <w:rPr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Прокладка проводов и небронированных кабелей</w:t>
            </w:r>
            <w:r w:rsidR="00982959">
              <w:rPr>
                <w:b/>
                <w:sz w:val="24"/>
                <w:szCs w:val="24"/>
              </w:rPr>
              <w:t xml:space="preserve">: </w:t>
            </w:r>
            <w:r w:rsidRPr="003973FF">
              <w:rPr>
                <w:sz w:val="24"/>
                <w:szCs w:val="24"/>
              </w:rPr>
              <w:t>безопасность труда при прокладке по подготовленным трассам</w:t>
            </w:r>
            <w:r w:rsidR="00982959">
              <w:rPr>
                <w:sz w:val="24"/>
                <w:szCs w:val="24"/>
              </w:rPr>
              <w:t xml:space="preserve">; </w:t>
            </w:r>
            <w:r w:rsidRPr="003973FF">
              <w:rPr>
                <w:sz w:val="24"/>
                <w:szCs w:val="24"/>
              </w:rPr>
              <w:t>применяемый инструмент и приспособления</w:t>
            </w:r>
            <w:r w:rsidR="00982959">
              <w:rPr>
                <w:sz w:val="24"/>
                <w:szCs w:val="24"/>
              </w:rPr>
              <w:t xml:space="preserve">; </w:t>
            </w:r>
            <w:r w:rsidRPr="003973FF">
              <w:rPr>
                <w:sz w:val="24"/>
                <w:szCs w:val="24"/>
              </w:rPr>
              <w:t>выполнение монтажа открытых электропроводок проводами различных марок</w:t>
            </w:r>
            <w:r w:rsidR="00982959">
              <w:rPr>
                <w:sz w:val="24"/>
                <w:szCs w:val="24"/>
              </w:rPr>
              <w:t xml:space="preserve">; </w:t>
            </w:r>
            <w:r w:rsidRPr="003973FF">
              <w:rPr>
                <w:sz w:val="24"/>
                <w:szCs w:val="24"/>
              </w:rPr>
              <w:t>прокладка проводов и кабелей различными способами</w:t>
            </w:r>
          </w:p>
          <w:p w:rsidR="003973FF" w:rsidRPr="003973FF" w:rsidRDefault="003973FF" w:rsidP="0004032A">
            <w:pPr>
              <w:keepLines/>
              <w:jc w:val="both"/>
              <w:rPr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Упражнения в овладении приемами крепления проводов</w:t>
            </w:r>
            <w:r w:rsidR="00081E88">
              <w:rPr>
                <w:b/>
                <w:sz w:val="24"/>
                <w:szCs w:val="24"/>
              </w:rPr>
              <w:t xml:space="preserve">: </w:t>
            </w:r>
            <w:r w:rsidRPr="003973FF">
              <w:rPr>
                <w:sz w:val="24"/>
                <w:szCs w:val="24"/>
              </w:rPr>
              <w:t>прокладка проводов на изоляторах, с установкой изоляторов, раскаткой, отмериванием, выпрямлением, натяжкой и закреплением на опорах проводов</w:t>
            </w:r>
          </w:p>
          <w:p w:rsidR="003973FF" w:rsidRPr="003973FF" w:rsidRDefault="003973FF" w:rsidP="0004032A">
            <w:pPr>
              <w:keepLines/>
              <w:jc w:val="both"/>
              <w:rPr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Открытая и скрытая прокладка плоских</w:t>
            </w:r>
            <w:r w:rsidRPr="003973FF">
              <w:rPr>
                <w:sz w:val="24"/>
                <w:szCs w:val="24"/>
              </w:rPr>
              <w:t xml:space="preserve"> проводов с выполнением всех промежуточных монтажных операций и установкой коробок</w:t>
            </w:r>
          </w:p>
          <w:p w:rsidR="003973FF" w:rsidRPr="003973FF" w:rsidRDefault="003973FF" w:rsidP="0004032A">
            <w:pPr>
              <w:keepLines/>
              <w:jc w:val="both"/>
              <w:rPr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Выполнение монтажа скрытых электропроводок</w:t>
            </w:r>
            <w:r w:rsidRPr="003973FF">
              <w:rPr>
                <w:sz w:val="24"/>
                <w:szCs w:val="24"/>
              </w:rPr>
              <w:t xml:space="preserve"> при крупноблочном и крупнопанельном строительстве, со схемами проводок для индустриального монтажа</w:t>
            </w:r>
          </w:p>
          <w:p w:rsidR="003973FF" w:rsidRPr="003973FF" w:rsidRDefault="003973FF" w:rsidP="0004032A">
            <w:pPr>
              <w:keepLines/>
              <w:jc w:val="both"/>
              <w:rPr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Выполнение монтажа скрытых электропроводок</w:t>
            </w:r>
            <w:r w:rsidRPr="003973FF">
              <w:rPr>
                <w:sz w:val="24"/>
                <w:szCs w:val="24"/>
              </w:rPr>
              <w:t xml:space="preserve"> при крупноблочном и крупнопанельном строительстве, со схемами проводок для индустриального монтажа</w:t>
            </w:r>
          </w:p>
          <w:p w:rsidR="003973FF" w:rsidRPr="003973FF" w:rsidRDefault="003973FF" w:rsidP="0004032A">
            <w:pPr>
              <w:keepLines/>
              <w:jc w:val="both"/>
              <w:rPr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Монтаж проводов в стальных и пластмассовых трубах.</w:t>
            </w:r>
            <w:r w:rsidRPr="003973FF">
              <w:rPr>
                <w:sz w:val="24"/>
                <w:szCs w:val="24"/>
              </w:rPr>
              <w:t xml:space="preserve"> Выполнение монтажа проводов на лотках и коробках. Испытание сопротивления изоляции мегомметром.</w:t>
            </w:r>
            <w:r w:rsidRPr="003973F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center"/>
          </w:tcPr>
          <w:p w:rsidR="003973FF" w:rsidRPr="003973FF" w:rsidRDefault="003973FF" w:rsidP="001D70A0">
            <w:pPr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1D70A0">
              <w:rPr>
                <w:sz w:val="24"/>
                <w:szCs w:val="24"/>
              </w:rPr>
              <w:t>0</w:t>
            </w:r>
          </w:p>
        </w:tc>
        <w:tc>
          <w:tcPr>
            <w:tcW w:w="597" w:type="pct"/>
            <w:vMerge/>
          </w:tcPr>
          <w:p w:rsidR="003973FF" w:rsidRPr="003973FF" w:rsidRDefault="003973FF" w:rsidP="003973FF">
            <w:pPr>
              <w:keepLines/>
              <w:rPr>
                <w:sz w:val="24"/>
                <w:szCs w:val="24"/>
              </w:rPr>
            </w:pPr>
          </w:p>
        </w:tc>
      </w:tr>
      <w:tr w:rsidR="003973FF" w:rsidRPr="003973FF" w:rsidTr="007B057E">
        <w:trPr>
          <w:trHeight w:val="850"/>
        </w:trPr>
        <w:tc>
          <w:tcPr>
            <w:tcW w:w="974" w:type="pct"/>
            <w:vMerge/>
            <w:tcBorders>
              <w:right w:val="single" w:sz="4" w:space="0" w:color="auto"/>
            </w:tcBorders>
          </w:tcPr>
          <w:p w:rsidR="003973FF" w:rsidRPr="003973FF" w:rsidRDefault="003973FF" w:rsidP="003973FF">
            <w:pPr>
              <w:keepLines/>
              <w:shd w:val="clear" w:color="auto" w:fill="FFFFFF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</w:tcBorders>
          </w:tcPr>
          <w:p w:rsidR="003973FF" w:rsidRPr="003973FF" w:rsidRDefault="003973FF" w:rsidP="003973FF">
            <w:pPr>
              <w:keepLines/>
              <w:rPr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 xml:space="preserve">Практические </w:t>
            </w:r>
            <w:r>
              <w:rPr>
                <w:b/>
                <w:sz w:val="24"/>
                <w:szCs w:val="24"/>
              </w:rPr>
              <w:t>занятия</w:t>
            </w:r>
          </w:p>
          <w:p w:rsidR="00E070FB" w:rsidRPr="00E070FB" w:rsidRDefault="00E070FB" w:rsidP="00E070FB">
            <w:pPr>
              <w:rPr>
                <w:sz w:val="24"/>
              </w:rPr>
            </w:pPr>
            <w:r w:rsidRPr="00E070FB">
              <w:rPr>
                <w:sz w:val="24"/>
              </w:rPr>
              <w:t>Чтение электрических схем освещения</w:t>
            </w:r>
          </w:p>
          <w:p w:rsidR="00E070FB" w:rsidRPr="00E070FB" w:rsidRDefault="00E070FB" w:rsidP="00E070FB">
            <w:pPr>
              <w:rPr>
                <w:sz w:val="24"/>
              </w:rPr>
            </w:pPr>
            <w:r w:rsidRPr="00E070FB">
              <w:rPr>
                <w:sz w:val="24"/>
              </w:rPr>
              <w:t>Построение электрических схем освещения</w:t>
            </w:r>
          </w:p>
          <w:p w:rsidR="00E070FB" w:rsidRPr="00E070FB" w:rsidRDefault="00E070FB" w:rsidP="00E070FB">
            <w:pPr>
              <w:rPr>
                <w:sz w:val="24"/>
              </w:rPr>
            </w:pPr>
            <w:r w:rsidRPr="00E070FB">
              <w:rPr>
                <w:sz w:val="24"/>
              </w:rPr>
              <w:t>Расчет токов плавких вставок предохранителей</w:t>
            </w:r>
          </w:p>
          <w:p w:rsidR="00E070FB" w:rsidRPr="00E070FB" w:rsidRDefault="00E070FB" w:rsidP="00E070FB">
            <w:pPr>
              <w:rPr>
                <w:sz w:val="24"/>
              </w:rPr>
            </w:pPr>
            <w:r w:rsidRPr="00E070FB">
              <w:rPr>
                <w:sz w:val="24"/>
              </w:rPr>
              <w:lastRenderedPageBreak/>
              <w:t>Выбор схемы и расчет проводов для электропроводки</w:t>
            </w:r>
          </w:p>
          <w:p w:rsidR="00E070FB" w:rsidRPr="00E070FB" w:rsidRDefault="00E070FB" w:rsidP="00E070FB">
            <w:pPr>
              <w:rPr>
                <w:sz w:val="24"/>
              </w:rPr>
            </w:pPr>
            <w:r w:rsidRPr="00E070FB">
              <w:rPr>
                <w:sz w:val="24"/>
              </w:rPr>
              <w:t xml:space="preserve">Определение </w:t>
            </w:r>
            <w:proofErr w:type="spellStart"/>
            <w:r w:rsidRPr="00E070FB">
              <w:rPr>
                <w:sz w:val="24"/>
              </w:rPr>
              <w:t>уставок</w:t>
            </w:r>
            <w:proofErr w:type="spellEnd"/>
            <w:r w:rsidRPr="00E070FB">
              <w:rPr>
                <w:sz w:val="24"/>
              </w:rPr>
              <w:t xml:space="preserve"> </w:t>
            </w:r>
            <w:proofErr w:type="spellStart"/>
            <w:r w:rsidRPr="00E070FB">
              <w:rPr>
                <w:sz w:val="24"/>
              </w:rPr>
              <w:t>расцепителей</w:t>
            </w:r>
            <w:proofErr w:type="spellEnd"/>
            <w:r w:rsidRPr="00E070FB">
              <w:rPr>
                <w:sz w:val="24"/>
              </w:rPr>
              <w:t xml:space="preserve"> автоматов для защиты электроустановок</w:t>
            </w:r>
          </w:p>
          <w:p w:rsidR="00E070FB" w:rsidRPr="00E070FB" w:rsidRDefault="00E070FB" w:rsidP="00E070FB">
            <w:pPr>
              <w:rPr>
                <w:sz w:val="24"/>
              </w:rPr>
            </w:pPr>
            <w:r w:rsidRPr="00E070FB">
              <w:rPr>
                <w:sz w:val="24"/>
              </w:rPr>
              <w:t>Определение марок проводов и контрольных кабелей для монтажа осветительных электропроводок</w:t>
            </w:r>
          </w:p>
          <w:p w:rsidR="00E070FB" w:rsidRPr="00E070FB" w:rsidRDefault="00E070FB" w:rsidP="00E070FB">
            <w:pPr>
              <w:rPr>
                <w:sz w:val="24"/>
              </w:rPr>
            </w:pPr>
            <w:r w:rsidRPr="00E070FB">
              <w:rPr>
                <w:sz w:val="24"/>
              </w:rPr>
              <w:t>Вычерчивание электрических принципиальных схем освещения</w:t>
            </w:r>
          </w:p>
          <w:p w:rsidR="00E070FB" w:rsidRPr="00E070FB" w:rsidRDefault="00E070FB" w:rsidP="00E070FB">
            <w:pPr>
              <w:rPr>
                <w:sz w:val="24"/>
              </w:rPr>
            </w:pPr>
            <w:r w:rsidRPr="00E070FB">
              <w:rPr>
                <w:sz w:val="24"/>
              </w:rPr>
              <w:t>Вычерчивание монтажных схем освещения</w:t>
            </w:r>
          </w:p>
          <w:p w:rsidR="003973FF" w:rsidRPr="00E070FB" w:rsidRDefault="00E070FB" w:rsidP="00E070FB">
            <w:r w:rsidRPr="00E070FB">
              <w:rPr>
                <w:sz w:val="24"/>
              </w:rPr>
              <w:t xml:space="preserve">Вычерчивание схем соединений в </w:t>
            </w:r>
            <w:proofErr w:type="spellStart"/>
            <w:r w:rsidRPr="00E070FB">
              <w:rPr>
                <w:sz w:val="24"/>
              </w:rPr>
              <w:t>разветвительных</w:t>
            </w:r>
            <w:proofErr w:type="spellEnd"/>
            <w:r w:rsidRPr="00E070FB">
              <w:rPr>
                <w:sz w:val="24"/>
              </w:rPr>
              <w:t xml:space="preserve"> коробках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center"/>
          </w:tcPr>
          <w:p w:rsidR="003973FF" w:rsidRPr="003973FF" w:rsidRDefault="003973FF" w:rsidP="003973FF">
            <w:pPr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97" w:type="pct"/>
            <w:vMerge/>
          </w:tcPr>
          <w:p w:rsidR="003973FF" w:rsidRPr="003973FF" w:rsidRDefault="003973FF" w:rsidP="003973FF">
            <w:pPr>
              <w:keepLines/>
              <w:jc w:val="center"/>
              <w:rPr>
                <w:b/>
                <w:sz w:val="24"/>
                <w:szCs w:val="24"/>
              </w:rPr>
            </w:pPr>
          </w:p>
        </w:tc>
      </w:tr>
      <w:tr w:rsidR="003973FF" w:rsidRPr="003973FF" w:rsidTr="007B057E">
        <w:trPr>
          <w:trHeight w:val="20"/>
        </w:trPr>
        <w:tc>
          <w:tcPr>
            <w:tcW w:w="974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973FF" w:rsidRPr="00286825" w:rsidRDefault="003973FF" w:rsidP="003973FF">
            <w:pPr>
              <w:keepLines/>
              <w:shd w:val="clear" w:color="auto" w:fill="FFFFFF"/>
              <w:rPr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lastRenderedPageBreak/>
              <w:t xml:space="preserve">Тема </w:t>
            </w:r>
            <w:r w:rsidR="007B057E">
              <w:rPr>
                <w:b/>
                <w:sz w:val="24"/>
                <w:szCs w:val="24"/>
              </w:rPr>
              <w:t>1.</w:t>
            </w:r>
            <w:r w:rsidRPr="003973FF">
              <w:rPr>
                <w:b/>
                <w:sz w:val="24"/>
                <w:szCs w:val="24"/>
              </w:rPr>
              <w:t xml:space="preserve">3 </w:t>
            </w:r>
            <w:r w:rsidRPr="00286825">
              <w:rPr>
                <w:sz w:val="24"/>
                <w:szCs w:val="24"/>
              </w:rPr>
              <w:t xml:space="preserve">Монтаж светильников, </w:t>
            </w:r>
            <w:proofErr w:type="spellStart"/>
            <w:r w:rsidRPr="00286825">
              <w:rPr>
                <w:sz w:val="24"/>
                <w:szCs w:val="24"/>
              </w:rPr>
              <w:t>электроустановочных</w:t>
            </w:r>
            <w:proofErr w:type="spellEnd"/>
            <w:r w:rsidRPr="00286825">
              <w:rPr>
                <w:sz w:val="24"/>
                <w:szCs w:val="24"/>
              </w:rPr>
              <w:t xml:space="preserve"> изделий и щитков освещения  </w:t>
            </w:r>
          </w:p>
          <w:p w:rsidR="003973FF" w:rsidRPr="003973FF" w:rsidRDefault="003973FF" w:rsidP="003973FF">
            <w:pPr>
              <w:keepLines/>
              <w:shd w:val="clear" w:color="auto" w:fill="FFFFFF"/>
              <w:rPr>
                <w:b/>
                <w:sz w:val="24"/>
                <w:szCs w:val="24"/>
              </w:rPr>
            </w:pPr>
          </w:p>
          <w:p w:rsidR="003973FF" w:rsidRPr="003973FF" w:rsidRDefault="003973FF" w:rsidP="003973FF">
            <w:pPr>
              <w:keepLines/>
              <w:shd w:val="clear" w:color="auto" w:fill="FFFFFF"/>
              <w:rPr>
                <w:b/>
                <w:sz w:val="24"/>
                <w:szCs w:val="24"/>
              </w:rPr>
            </w:pPr>
          </w:p>
          <w:p w:rsidR="003973FF" w:rsidRPr="003973FF" w:rsidRDefault="003973FF" w:rsidP="003973FF">
            <w:pPr>
              <w:keepLines/>
              <w:shd w:val="clear" w:color="auto" w:fill="FFFFFF"/>
              <w:rPr>
                <w:b/>
                <w:sz w:val="24"/>
                <w:szCs w:val="24"/>
              </w:rPr>
            </w:pPr>
          </w:p>
          <w:p w:rsidR="003973FF" w:rsidRPr="003973FF" w:rsidRDefault="003973FF" w:rsidP="003973FF">
            <w:pPr>
              <w:keepLines/>
              <w:shd w:val="clear" w:color="auto" w:fill="FFFFFF"/>
              <w:rPr>
                <w:b/>
                <w:sz w:val="24"/>
                <w:szCs w:val="24"/>
              </w:rPr>
            </w:pPr>
          </w:p>
          <w:p w:rsidR="003973FF" w:rsidRPr="003973FF" w:rsidRDefault="003973FF" w:rsidP="003973FF">
            <w:pPr>
              <w:keepLines/>
              <w:shd w:val="clear" w:color="auto" w:fill="FFFFFF"/>
              <w:rPr>
                <w:b/>
                <w:sz w:val="24"/>
                <w:szCs w:val="24"/>
              </w:rPr>
            </w:pPr>
          </w:p>
          <w:p w:rsidR="003973FF" w:rsidRPr="003973FF" w:rsidRDefault="003973FF" w:rsidP="003973FF">
            <w:pPr>
              <w:keepLines/>
              <w:shd w:val="clear" w:color="auto" w:fill="FFFFFF"/>
              <w:rPr>
                <w:b/>
                <w:sz w:val="24"/>
                <w:szCs w:val="24"/>
              </w:rPr>
            </w:pPr>
          </w:p>
          <w:p w:rsidR="003973FF" w:rsidRPr="003973FF" w:rsidRDefault="003973FF" w:rsidP="003973FF">
            <w:pPr>
              <w:keepLines/>
              <w:shd w:val="clear" w:color="auto" w:fill="FFFFFF"/>
              <w:rPr>
                <w:b/>
                <w:sz w:val="24"/>
                <w:szCs w:val="24"/>
              </w:rPr>
            </w:pPr>
          </w:p>
          <w:p w:rsidR="003973FF" w:rsidRPr="003973FF" w:rsidRDefault="003973FF" w:rsidP="003973FF">
            <w:pPr>
              <w:keepLines/>
              <w:shd w:val="clear" w:color="auto" w:fill="FFFFFF"/>
              <w:rPr>
                <w:b/>
                <w:sz w:val="24"/>
                <w:szCs w:val="24"/>
              </w:rPr>
            </w:pPr>
          </w:p>
          <w:p w:rsidR="003973FF" w:rsidRPr="003973FF" w:rsidRDefault="003973FF" w:rsidP="003973FF">
            <w:pPr>
              <w:keepLines/>
              <w:shd w:val="clear" w:color="auto" w:fill="FFFFFF"/>
              <w:rPr>
                <w:b/>
                <w:sz w:val="24"/>
                <w:szCs w:val="24"/>
              </w:rPr>
            </w:pPr>
          </w:p>
          <w:p w:rsidR="003973FF" w:rsidRPr="003973FF" w:rsidRDefault="003973FF" w:rsidP="003973FF">
            <w:pPr>
              <w:keepLines/>
              <w:shd w:val="clear" w:color="auto" w:fill="FFFFFF"/>
              <w:rPr>
                <w:b/>
                <w:sz w:val="24"/>
                <w:szCs w:val="24"/>
              </w:rPr>
            </w:pPr>
          </w:p>
          <w:p w:rsidR="003973FF" w:rsidRPr="003973FF" w:rsidRDefault="003973FF" w:rsidP="003973FF">
            <w:pPr>
              <w:keepLines/>
              <w:shd w:val="clear" w:color="auto" w:fill="FFFFFF"/>
              <w:rPr>
                <w:b/>
                <w:sz w:val="24"/>
                <w:szCs w:val="24"/>
              </w:rPr>
            </w:pPr>
          </w:p>
          <w:p w:rsidR="003973FF" w:rsidRPr="003973FF" w:rsidRDefault="003973FF" w:rsidP="003973FF">
            <w:pPr>
              <w:keepLines/>
              <w:shd w:val="clear" w:color="auto" w:fill="FFFFFF"/>
              <w:rPr>
                <w:b/>
                <w:sz w:val="24"/>
                <w:szCs w:val="24"/>
              </w:rPr>
            </w:pPr>
          </w:p>
          <w:p w:rsidR="003973FF" w:rsidRPr="003973FF" w:rsidRDefault="003973FF" w:rsidP="003973FF">
            <w:pPr>
              <w:keepLines/>
              <w:shd w:val="clear" w:color="auto" w:fill="FFFFFF"/>
              <w:rPr>
                <w:b/>
                <w:sz w:val="24"/>
                <w:szCs w:val="24"/>
              </w:rPr>
            </w:pPr>
          </w:p>
          <w:p w:rsidR="003973FF" w:rsidRPr="003973FF" w:rsidRDefault="003973FF" w:rsidP="003973FF">
            <w:pPr>
              <w:keepLines/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73FF" w:rsidRPr="003973FF" w:rsidRDefault="003973FF" w:rsidP="003973FF">
            <w:pPr>
              <w:keepLines/>
              <w:rPr>
                <w:sz w:val="24"/>
                <w:szCs w:val="24"/>
              </w:rPr>
            </w:pPr>
            <w:r w:rsidRPr="00B9201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:rsidR="003973FF" w:rsidRPr="003973FF" w:rsidRDefault="003973FF" w:rsidP="004D5FE0">
            <w:pPr>
              <w:keepLines/>
              <w:jc w:val="center"/>
              <w:rPr>
                <w:b/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2</w:t>
            </w:r>
            <w:r w:rsidR="004D5FE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97" w:type="pct"/>
            <w:vMerge/>
          </w:tcPr>
          <w:p w:rsidR="003973FF" w:rsidRPr="003973FF" w:rsidRDefault="003973FF" w:rsidP="003973FF">
            <w:pPr>
              <w:keepLines/>
              <w:jc w:val="center"/>
              <w:rPr>
                <w:b/>
                <w:sz w:val="24"/>
                <w:szCs w:val="24"/>
              </w:rPr>
            </w:pPr>
          </w:p>
        </w:tc>
      </w:tr>
      <w:tr w:rsidR="003973FF" w:rsidRPr="003973FF" w:rsidTr="007B057E">
        <w:trPr>
          <w:trHeight w:val="227"/>
        </w:trPr>
        <w:tc>
          <w:tcPr>
            <w:tcW w:w="974" w:type="pct"/>
            <w:vMerge/>
            <w:tcBorders>
              <w:right w:val="single" w:sz="4" w:space="0" w:color="auto"/>
            </w:tcBorders>
          </w:tcPr>
          <w:p w:rsidR="003973FF" w:rsidRPr="003973FF" w:rsidRDefault="003973FF" w:rsidP="003973FF">
            <w:pPr>
              <w:keepLines/>
              <w:rPr>
                <w:sz w:val="24"/>
                <w:szCs w:val="24"/>
              </w:rPr>
            </w:pP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73FF" w:rsidRPr="003973FF" w:rsidRDefault="003973FF" w:rsidP="003973FF">
            <w:pPr>
              <w:keepLines/>
              <w:rPr>
                <w:b/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Правила зарядки и монтажа светильников с лампами накаливания</w:t>
            </w:r>
            <w:r w:rsidR="00081E88">
              <w:rPr>
                <w:b/>
                <w:sz w:val="24"/>
                <w:szCs w:val="24"/>
              </w:rPr>
              <w:t xml:space="preserve">6 </w:t>
            </w:r>
            <w:r w:rsidRPr="003973FF">
              <w:rPr>
                <w:sz w:val="24"/>
                <w:szCs w:val="24"/>
              </w:rPr>
              <w:t>подвеска светильников.</w:t>
            </w:r>
            <w:r w:rsidR="00081E88">
              <w:rPr>
                <w:sz w:val="24"/>
                <w:szCs w:val="24"/>
              </w:rPr>
              <w:t xml:space="preserve"> </w:t>
            </w:r>
            <w:r w:rsidRPr="003973FF">
              <w:rPr>
                <w:sz w:val="24"/>
                <w:szCs w:val="24"/>
              </w:rPr>
              <w:t>Способы присоединения светильников</w:t>
            </w:r>
          </w:p>
          <w:p w:rsidR="003973FF" w:rsidRPr="003973FF" w:rsidRDefault="003973FF" w:rsidP="003973FF">
            <w:pPr>
              <w:keepLines/>
              <w:rPr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Монтаж светильников с люминесцентными лампами</w:t>
            </w:r>
            <w:r w:rsidR="00081E88">
              <w:rPr>
                <w:b/>
                <w:sz w:val="24"/>
                <w:szCs w:val="24"/>
              </w:rPr>
              <w:t xml:space="preserve">: </w:t>
            </w:r>
            <w:r w:rsidRPr="003973FF">
              <w:rPr>
                <w:sz w:val="24"/>
                <w:szCs w:val="24"/>
              </w:rPr>
              <w:t>присоединение светильников к сети</w:t>
            </w:r>
            <w:r w:rsidR="00081E88">
              <w:rPr>
                <w:sz w:val="24"/>
                <w:szCs w:val="24"/>
              </w:rPr>
              <w:t xml:space="preserve">; </w:t>
            </w:r>
            <w:r w:rsidRPr="003973FF">
              <w:rPr>
                <w:sz w:val="24"/>
                <w:szCs w:val="24"/>
              </w:rPr>
              <w:t>замена неисправных ламп и стартеров</w:t>
            </w:r>
          </w:p>
          <w:p w:rsidR="003973FF" w:rsidRPr="003973FF" w:rsidRDefault="003973FF" w:rsidP="003973FF">
            <w:pPr>
              <w:keepLines/>
              <w:rPr>
                <w:b/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Монтаж светильников с ртутными лампами. Крепление конструкций.</w:t>
            </w:r>
          </w:p>
          <w:p w:rsidR="003973FF" w:rsidRPr="003973FF" w:rsidRDefault="003973FF" w:rsidP="00081E88">
            <w:pPr>
              <w:keepLines/>
              <w:rPr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Особенности монтажа светильников наружного освещения</w:t>
            </w:r>
            <w:r w:rsidR="00081E88">
              <w:rPr>
                <w:b/>
                <w:sz w:val="24"/>
                <w:szCs w:val="24"/>
              </w:rPr>
              <w:t xml:space="preserve">. </w:t>
            </w:r>
            <w:r w:rsidRPr="003973FF">
              <w:rPr>
                <w:sz w:val="24"/>
                <w:szCs w:val="24"/>
              </w:rPr>
              <w:t xml:space="preserve">Освоение приемов, монтажа </w:t>
            </w:r>
            <w:proofErr w:type="spellStart"/>
            <w:r w:rsidRPr="003973FF">
              <w:rPr>
                <w:sz w:val="24"/>
                <w:szCs w:val="24"/>
              </w:rPr>
              <w:t>электроустановочных</w:t>
            </w:r>
            <w:proofErr w:type="spellEnd"/>
            <w:r w:rsidRPr="003973FF">
              <w:rPr>
                <w:sz w:val="24"/>
                <w:szCs w:val="24"/>
              </w:rPr>
              <w:t xml:space="preserve"> изделий. Монтаж щитков освещения. Заземление металлических корпусов </w:t>
            </w:r>
            <w:proofErr w:type="spellStart"/>
            <w:r w:rsidRPr="003973FF">
              <w:rPr>
                <w:sz w:val="24"/>
                <w:szCs w:val="24"/>
              </w:rPr>
              <w:t>электроустановочных</w:t>
            </w:r>
            <w:proofErr w:type="spellEnd"/>
            <w:r w:rsidRPr="003973FF">
              <w:rPr>
                <w:sz w:val="24"/>
                <w:szCs w:val="24"/>
              </w:rPr>
              <w:t xml:space="preserve"> изделий.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973FF" w:rsidRPr="004C557F" w:rsidRDefault="004C557F" w:rsidP="004D5FE0">
            <w:pPr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D5FE0">
              <w:rPr>
                <w:sz w:val="24"/>
                <w:szCs w:val="24"/>
              </w:rPr>
              <w:t>2</w:t>
            </w:r>
          </w:p>
        </w:tc>
        <w:tc>
          <w:tcPr>
            <w:tcW w:w="597" w:type="pct"/>
            <w:vMerge/>
          </w:tcPr>
          <w:p w:rsidR="003973FF" w:rsidRPr="003973FF" w:rsidRDefault="003973FF" w:rsidP="003973FF">
            <w:pPr>
              <w:keepLines/>
              <w:rPr>
                <w:b/>
                <w:sz w:val="24"/>
                <w:szCs w:val="24"/>
              </w:rPr>
            </w:pPr>
          </w:p>
        </w:tc>
      </w:tr>
      <w:tr w:rsidR="003973FF" w:rsidRPr="003973FF" w:rsidTr="007B057E">
        <w:trPr>
          <w:trHeight w:val="227"/>
        </w:trPr>
        <w:tc>
          <w:tcPr>
            <w:tcW w:w="974" w:type="pct"/>
            <w:vMerge/>
            <w:tcBorders>
              <w:right w:val="single" w:sz="4" w:space="0" w:color="auto"/>
            </w:tcBorders>
          </w:tcPr>
          <w:p w:rsidR="003973FF" w:rsidRPr="003973FF" w:rsidRDefault="003973FF" w:rsidP="003973FF">
            <w:pPr>
              <w:keepLines/>
              <w:rPr>
                <w:sz w:val="24"/>
                <w:szCs w:val="24"/>
              </w:rPr>
            </w:pP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</w:tcBorders>
          </w:tcPr>
          <w:p w:rsidR="003973FF" w:rsidRPr="003973FF" w:rsidRDefault="003973FF" w:rsidP="003973FF">
            <w:pPr>
              <w:keepLines/>
              <w:rPr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 xml:space="preserve">Практические </w:t>
            </w:r>
            <w:r>
              <w:rPr>
                <w:b/>
                <w:sz w:val="24"/>
                <w:szCs w:val="24"/>
              </w:rPr>
              <w:t>занятия</w:t>
            </w:r>
          </w:p>
          <w:p w:rsidR="00E070FB" w:rsidRPr="00E070FB" w:rsidRDefault="00E070FB" w:rsidP="00E070FB">
            <w:pPr>
              <w:rPr>
                <w:sz w:val="24"/>
              </w:rPr>
            </w:pPr>
            <w:r w:rsidRPr="00E070FB">
              <w:rPr>
                <w:sz w:val="24"/>
              </w:rPr>
              <w:t>Вычерчивание электрических схем «люстра».</w:t>
            </w:r>
          </w:p>
          <w:p w:rsidR="00E070FB" w:rsidRPr="00E070FB" w:rsidRDefault="00E070FB" w:rsidP="00E070FB">
            <w:pPr>
              <w:rPr>
                <w:sz w:val="24"/>
              </w:rPr>
            </w:pPr>
            <w:r w:rsidRPr="00E070FB">
              <w:rPr>
                <w:sz w:val="24"/>
              </w:rPr>
              <w:t>Вычерчивание схем включения люминесцентных светильников различными способами.</w:t>
            </w:r>
          </w:p>
          <w:p w:rsidR="00E070FB" w:rsidRPr="00E070FB" w:rsidRDefault="00E070FB" w:rsidP="00E070FB">
            <w:pPr>
              <w:rPr>
                <w:sz w:val="24"/>
              </w:rPr>
            </w:pPr>
            <w:r w:rsidRPr="00E070FB">
              <w:rPr>
                <w:sz w:val="24"/>
              </w:rPr>
              <w:t>Вычерчивание электрических принципиальных схем наружного освещения с прожекторами и лампами ДРЛ.</w:t>
            </w:r>
          </w:p>
          <w:p w:rsidR="00E070FB" w:rsidRPr="00E070FB" w:rsidRDefault="00E070FB" w:rsidP="00E070FB">
            <w:pPr>
              <w:rPr>
                <w:sz w:val="24"/>
              </w:rPr>
            </w:pPr>
            <w:r w:rsidRPr="00E070FB">
              <w:rPr>
                <w:sz w:val="24"/>
              </w:rPr>
              <w:t>Вычерчивание монтажных схем в щитках и шкафах освещения.</w:t>
            </w:r>
          </w:p>
          <w:p w:rsidR="003973FF" w:rsidRPr="00E070FB" w:rsidRDefault="00E070FB" w:rsidP="00E070FB">
            <w:r w:rsidRPr="00E070FB">
              <w:rPr>
                <w:sz w:val="24"/>
              </w:rPr>
              <w:t>Выбор схемы и расчет электропроводки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center"/>
          </w:tcPr>
          <w:p w:rsidR="003973FF" w:rsidRPr="004C557F" w:rsidRDefault="004C557F" w:rsidP="004C557F">
            <w:pPr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7" w:type="pct"/>
            <w:vMerge/>
          </w:tcPr>
          <w:p w:rsidR="003973FF" w:rsidRPr="003973FF" w:rsidRDefault="003973FF" w:rsidP="003973FF">
            <w:pPr>
              <w:keepLines/>
              <w:jc w:val="center"/>
              <w:rPr>
                <w:b/>
                <w:sz w:val="24"/>
                <w:szCs w:val="24"/>
              </w:rPr>
            </w:pPr>
          </w:p>
        </w:tc>
      </w:tr>
      <w:tr w:rsidR="003973FF" w:rsidRPr="003973FF" w:rsidTr="007B057E">
        <w:trPr>
          <w:trHeight w:val="20"/>
        </w:trPr>
        <w:tc>
          <w:tcPr>
            <w:tcW w:w="974" w:type="pct"/>
            <w:vMerge/>
            <w:tcBorders>
              <w:right w:val="single" w:sz="4" w:space="0" w:color="auto"/>
            </w:tcBorders>
          </w:tcPr>
          <w:p w:rsidR="003973FF" w:rsidRPr="003973FF" w:rsidRDefault="003973FF" w:rsidP="003973FF">
            <w:pPr>
              <w:keepLines/>
              <w:rPr>
                <w:sz w:val="24"/>
                <w:szCs w:val="24"/>
              </w:rPr>
            </w:pP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</w:tcBorders>
          </w:tcPr>
          <w:p w:rsidR="003973FF" w:rsidRPr="003973FF" w:rsidRDefault="003973FF" w:rsidP="003973FF">
            <w:pPr>
              <w:keepLines/>
              <w:rPr>
                <w:b/>
                <w:sz w:val="24"/>
                <w:szCs w:val="24"/>
              </w:rPr>
            </w:pPr>
            <w:r w:rsidRPr="003973FF">
              <w:rPr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420" w:type="pct"/>
            <w:vAlign w:val="center"/>
          </w:tcPr>
          <w:p w:rsidR="003973FF" w:rsidRPr="004C557F" w:rsidRDefault="003973FF" w:rsidP="003973FF">
            <w:pPr>
              <w:keepLines/>
              <w:jc w:val="center"/>
              <w:rPr>
                <w:sz w:val="24"/>
                <w:szCs w:val="24"/>
              </w:rPr>
            </w:pPr>
            <w:r w:rsidRPr="004C557F">
              <w:rPr>
                <w:sz w:val="24"/>
                <w:szCs w:val="24"/>
              </w:rPr>
              <w:t>2</w:t>
            </w:r>
          </w:p>
        </w:tc>
        <w:tc>
          <w:tcPr>
            <w:tcW w:w="597" w:type="pct"/>
            <w:vMerge/>
          </w:tcPr>
          <w:p w:rsidR="003973FF" w:rsidRPr="003973FF" w:rsidRDefault="003973FF" w:rsidP="003973FF">
            <w:pPr>
              <w:keepLines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D2B52" w:rsidRDefault="009D2B52" w:rsidP="009D2B52">
      <w:pPr>
        <w:rPr>
          <w:b/>
          <w:sz w:val="32"/>
          <w:szCs w:val="32"/>
        </w:rPr>
      </w:pPr>
    </w:p>
    <w:tbl>
      <w:tblPr>
        <w:tblpPr w:leftFromText="180" w:rightFromText="180" w:vertAnchor="text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8930"/>
        <w:gridCol w:w="1276"/>
        <w:gridCol w:w="2098"/>
      </w:tblGrid>
      <w:tr w:rsidR="00054D03" w:rsidRPr="001F067C" w:rsidTr="006E31DE">
        <w:trPr>
          <w:trHeight w:val="20"/>
        </w:trPr>
        <w:tc>
          <w:tcPr>
            <w:tcW w:w="11902" w:type="dxa"/>
            <w:gridSpan w:val="2"/>
          </w:tcPr>
          <w:p w:rsidR="00054D03" w:rsidRPr="001F067C" w:rsidRDefault="00054D03" w:rsidP="00E12ADE">
            <w:pPr>
              <w:keepNext/>
              <w:keepLines/>
              <w:rPr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Раздел </w:t>
            </w:r>
            <w:r w:rsidR="00E12ADE">
              <w:rPr>
                <w:rFonts w:eastAsia="Calibri"/>
                <w:b/>
                <w:bCs/>
                <w:sz w:val="24"/>
                <w:szCs w:val="24"/>
              </w:rPr>
              <w:t>2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>.</w:t>
            </w:r>
            <w:r w:rsidR="00E12ADE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>Технология монтажа распределительных устройств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4D03" w:rsidRPr="001F067C" w:rsidRDefault="00054D03" w:rsidP="006E31DE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2098" w:type="dxa"/>
            <w:vMerge w:val="restart"/>
          </w:tcPr>
          <w:p w:rsidR="00054D03" w:rsidRPr="001F067C" w:rsidRDefault="00054D03" w:rsidP="006E31DE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</w:p>
        </w:tc>
      </w:tr>
      <w:tr w:rsidR="008E7D4D" w:rsidRPr="001F067C" w:rsidTr="006E31DE">
        <w:trPr>
          <w:trHeight w:val="20"/>
        </w:trPr>
        <w:tc>
          <w:tcPr>
            <w:tcW w:w="2972" w:type="dxa"/>
            <w:vMerge w:val="restart"/>
          </w:tcPr>
          <w:p w:rsidR="008E7D4D" w:rsidRPr="001F067C" w:rsidRDefault="008E7D4D" w:rsidP="00E12ADE">
            <w:pPr>
              <w:keepNext/>
              <w:keepLines/>
              <w:rPr>
                <w:rFonts w:eastAsia="Calibri"/>
                <w:b/>
                <w:bCs/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Тема </w:t>
            </w:r>
            <w:r w:rsidR="00E12ADE">
              <w:rPr>
                <w:rFonts w:eastAsia="Calibri"/>
                <w:b/>
                <w:bCs/>
                <w:sz w:val="24"/>
                <w:szCs w:val="24"/>
              </w:rPr>
              <w:t>2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>.1</w:t>
            </w:r>
          </w:p>
          <w:p w:rsidR="008E7D4D" w:rsidRPr="001F067C" w:rsidRDefault="008E7D4D" w:rsidP="00E12ADE">
            <w:pPr>
              <w:keepNext/>
              <w:keepLines/>
              <w:rPr>
                <w:rFonts w:eastAsia="Calibri"/>
                <w:b/>
                <w:bCs/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 Монтаж аппаратов управления </w:t>
            </w:r>
            <w:r w:rsidRPr="001F067C">
              <w:rPr>
                <w:b/>
                <w:sz w:val="24"/>
                <w:szCs w:val="24"/>
              </w:rPr>
              <w:t>распределительных устройств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 в сетях напряжением </w:t>
            </w:r>
          </w:p>
          <w:p w:rsidR="008E7D4D" w:rsidRPr="001F067C" w:rsidRDefault="008E7D4D" w:rsidP="00E12ADE">
            <w:pPr>
              <w:keepNext/>
              <w:keepLines/>
              <w:rPr>
                <w:rFonts w:eastAsia="Calibri"/>
                <w:b/>
                <w:bCs/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t>до 1000 В</w:t>
            </w: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E7D4D" w:rsidRPr="001F067C" w:rsidRDefault="008E7D4D" w:rsidP="006E31DE">
            <w:pPr>
              <w:keepNext/>
              <w:keepLines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930" w:type="dxa"/>
          </w:tcPr>
          <w:p w:rsidR="008E7D4D" w:rsidRPr="001F067C" w:rsidRDefault="008E7D4D" w:rsidP="006E31DE">
            <w:pPr>
              <w:keepNext/>
              <w:keepLines/>
              <w:rPr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  <w:r w:rsidR="001F067C" w:rsidRPr="001F067C">
              <w:rPr>
                <w:rFonts w:eastAsia="Calibri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8E7D4D" w:rsidRPr="001F067C" w:rsidRDefault="001F067C" w:rsidP="006E31DE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098" w:type="dxa"/>
            <w:vMerge/>
          </w:tcPr>
          <w:p w:rsidR="008E7D4D" w:rsidRPr="001F067C" w:rsidRDefault="008E7D4D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1F067C" w:rsidRPr="001F067C" w:rsidTr="006E31DE">
        <w:trPr>
          <w:trHeight w:val="20"/>
        </w:trPr>
        <w:tc>
          <w:tcPr>
            <w:tcW w:w="2972" w:type="dxa"/>
            <w:vMerge/>
          </w:tcPr>
          <w:p w:rsidR="001F067C" w:rsidRPr="001F067C" w:rsidRDefault="001F067C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1F067C" w:rsidRPr="001F067C" w:rsidRDefault="001F067C" w:rsidP="006E31D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 несложный ремонт рубильников</w:t>
            </w:r>
            <w:r w:rsidR="00081E88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Марки, условные обозначения на электрических принципиальных и монтажных схемах. Устройство, принцип действия, методика настройки и технология монтажа рубильников. Типовые неисправности и методы их обнаружения.</w:t>
            </w:r>
          </w:p>
          <w:p w:rsidR="001F067C" w:rsidRPr="001F067C" w:rsidRDefault="001F067C" w:rsidP="006E31D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 несложный ремонт выключателей нагрузки</w:t>
            </w:r>
            <w:r w:rsidR="00352770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 xml:space="preserve">Марки, условные обозначения на электрических принципиальных и монтажных схемах. Устройство, </w:t>
            </w:r>
            <w:r w:rsidRPr="001F067C">
              <w:rPr>
                <w:sz w:val="24"/>
                <w:szCs w:val="24"/>
              </w:rPr>
              <w:lastRenderedPageBreak/>
              <w:t>принцип действия, методика настройки и технология монтажа выключателей нагрузки. Типовые неисправности и методы их обнаружения</w:t>
            </w:r>
          </w:p>
          <w:p w:rsidR="001F067C" w:rsidRPr="001F067C" w:rsidRDefault="001F067C" w:rsidP="006E31D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 несложный ремонт приводов выключателей нагрузки</w:t>
            </w:r>
            <w:r w:rsidR="00352770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Марки, условные обозначения на электрических принципиальных и монтажных схемах. Устройство, принцип действия, методика настройки и технология монтажа приводов выключателей нагрузки. Типовые неисправности и методы их обнаружения</w:t>
            </w:r>
          </w:p>
          <w:p w:rsidR="001F067C" w:rsidRPr="001F067C" w:rsidRDefault="001F067C" w:rsidP="006E31D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 несложный ремонт разъединителей</w:t>
            </w:r>
            <w:r w:rsidR="00352770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Марки, условные обозначения на электрических принципиальных и монтажных схемах. Устройство, принцип действия, методика настройки и технология монтажа разъединителей. Типовые неисправности и методы их обнаружения</w:t>
            </w:r>
          </w:p>
          <w:p w:rsidR="001F067C" w:rsidRPr="001F067C" w:rsidRDefault="001F067C" w:rsidP="006E31D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 несложный ремонт масляных выключателей</w:t>
            </w:r>
            <w:r w:rsidR="00352770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Марки, условные обозначения на электрических принципиальных и монтажных схемах. Устройство, принцип действия, методика настройки и технология монтажа масляных выключателей. Типовые неисправности и методы их обнаружения</w:t>
            </w:r>
          </w:p>
          <w:p w:rsidR="001F067C" w:rsidRPr="001F067C" w:rsidRDefault="001F067C" w:rsidP="006E31DE">
            <w:pPr>
              <w:keepNext/>
              <w:keepLines/>
              <w:jc w:val="both"/>
              <w:rPr>
                <w:b/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 несложный ремонт электромагнитных выключателей</w:t>
            </w:r>
            <w:r w:rsidR="00352770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Марки, условные обозначения на электрических принципиальных и монтажных схемах. Устройство, принцип действия, методика настройки и технология монтажа электромагнитных выключателей. Типовые неисправности и методы их обнаружения</w:t>
            </w:r>
          </w:p>
          <w:p w:rsidR="001F067C" w:rsidRPr="001F067C" w:rsidRDefault="001F067C" w:rsidP="006E31D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 несложный ремонт фарфоровых изоляторов (опорных и проходных)</w:t>
            </w:r>
          </w:p>
          <w:p w:rsidR="001F067C" w:rsidRPr="001F067C" w:rsidRDefault="001F067C" w:rsidP="006E31D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Марки, условные обозначения на электрических принципиальных и монтажных схемах. Устройство, принцип действия, методика настройки и технология монтажа фарфоровых изоляторов</w:t>
            </w:r>
            <w:r w:rsidRPr="001F067C">
              <w:rPr>
                <w:b/>
                <w:sz w:val="24"/>
                <w:szCs w:val="24"/>
              </w:rPr>
              <w:t xml:space="preserve"> </w:t>
            </w:r>
            <w:r w:rsidRPr="001F067C">
              <w:rPr>
                <w:sz w:val="24"/>
                <w:szCs w:val="24"/>
              </w:rPr>
              <w:t>(опорных и проходных). Типовые неисправности и методы их обнаружения</w:t>
            </w:r>
          </w:p>
          <w:p w:rsidR="001F067C" w:rsidRPr="001F067C" w:rsidRDefault="001F067C" w:rsidP="006E31D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 несложный ремонт токоограничивающих реакторов</w:t>
            </w:r>
            <w:r w:rsidR="00352770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Марки, условные обозначения на электрических принципиальных и монтажных схемах. Устройство, принцип действия, методика настройки и технология монтажа токоограничивающих реакторов. Типовые неисправности и методы их обнаружения</w:t>
            </w:r>
          </w:p>
          <w:p w:rsidR="001F067C" w:rsidRPr="001F067C" w:rsidRDefault="001F067C" w:rsidP="006E31DE">
            <w:pPr>
              <w:keepNext/>
              <w:keepLines/>
              <w:jc w:val="both"/>
              <w:rPr>
                <w:b/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 несложный ремонт трубчатого разрядника</w:t>
            </w:r>
            <w:r w:rsidR="00352770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Марки, условные обозначения на электрических принципиальных и монтажных схемах. Устройство, принцип действия, методика настройки и технология монтажа трубчатого разрядника</w:t>
            </w:r>
          </w:p>
          <w:p w:rsidR="001F067C" w:rsidRPr="001F067C" w:rsidRDefault="001F067C" w:rsidP="006E31D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 несложный ремонт вентильного разрядника</w:t>
            </w:r>
            <w:r w:rsidR="00352770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Марки, условные обозначения на электрических принципиальных и монтажных схемах. Устройство, принцип действия, методика настройки и технология монтажа вентильного разрядника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1</w:t>
            </w:r>
            <w:r w:rsidR="001D70A0">
              <w:rPr>
                <w:sz w:val="24"/>
                <w:szCs w:val="24"/>
              </w:rPr>
              <w:t>4</w:t>
            </w:r>
          </w:p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vMerge/>
          </w:tcPr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1F067C" w:rsidRPr="001F067C" w:rsidTr="006E31DE">
        <w:trPr>
          <w:trHeight w:val="20"/>
        </w:trPr>
        <w:tc>
          <w:tcPr>
            <w:tcW w:w="2972" w:type="dxa"/>
            <w:vMerge/>
          </w:tcPr>
          <w:p w:rsidR="001F067C" w:rsidRPr="001F067C" w:rsidRDefault="001F067C" w:rsidP="006E31DE">
            <w:pPr>
              <w:keepNext/>
              <w:keepLine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1F067C" w:rsidRPr="001F067C" w:rsidRDefault="001F067C" w:rsidP="006E31DE">
            <w:pPr>
              <w:keepNext/>
              <w:keepLines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t>Практические занятия</w:t>
            </w:r>
          </w:p>
          <w:p w:rsidR="001F067C" w:rsidRPr="001F067C" w:rsidRDefault="001F067C" w:rsidP="006E31D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lastRenderedPageBreak/>
              <w:t>Определение марок рубильников, выключателей нагрузки, приводов               выключателей нагрузки, электромагнитных выключателей, фарфоровых изоляторов, токоограничивающих реакторов, трубчатых и вентильных разрядников, разъединителей, масляных выключателей.</w:t>
            </w:r>
          </w:p>
          <w:p w:rsidR="001F067C" w:rsidRPr="001F067C" w:rsidRDefault="001F067C" w:rsidP="006E31DE">
            <w:pPr>
              <w:keepNext/>
              <w:keepLines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Составление дефектных ведомостей по основным  неисправностям.</w:t>
            </w:r>
          </w:p>
        </w:tc>
        <w:tc>
          <w:tcPr>
            <w:tcW w:w="1276" w:type="dxa"/>
            <w:vAlign w:val="center"/>
          </w:tcPr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098" w:type="dxa"/>
            <w:vMerge/>
          </w:tcPr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8E7D4D" w:rsidRPr="001F067C" w:rsidTr="006E31DE">
        <w:trPr>
          <w:trHeight w:val="20"/>
        </w:trPr>
        <w:tc>
          <w:tcPr>
            <w:tcW w:w="2972" w:type="dxa"/>
            <w:vMerge w:val="restart"/>
          </w:tcPr>
          <w:p w:rsidR="008E7D4D" w:rsidRPr="001F067C" w:rsidRDefault="008E7D4D" w:rsidP="006E31DE">
            <w:pPr>
              <w:keepNext/>
              <w:keepLines/>
              <w:rPr>
                <w:rFonts w:eastAsia="Calibri"/>
                <w:b/>
                <w:bCs/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lastRenderedPageBreak/>
              <w:t xml:space="preserve">Тема </w:t>
            </w:r>
            <w:r w:rsidR="00E12ADE">
              <w:rPr>
                <w:rFonts w:eastAsia="Calibri"/>
                <w:b/>
                <w:bCs/>
                <w:sz w:val="24"/>
                <w:szCs w:val="24"/>
              </w:rPr>
              <w:t>2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>.2</w:t>
            </w:r>
          </w:p>
          <w:p w:rsidR="008E7D4D" w:rsidRPr="001F067C" w:rsidRDefault="008E7D4D" w:rsidP="006E31DE">
            <w:pPr>
              <w:keepNext/>
              <w:keepLines/>
              <w:rPr>
                <w:rFonts w:eastAsia="Calibri"/>
                <w:b/>
                <w:bCs/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t>Монтаж электрических шкафов, щитов и станций управления распределительных устройств в сетях напряжением до 1000 В</w:t>
            </w:r>
          </w:p>
          <w:p w:rsidR="008E7D4D" w:rsidRPr="001F067C" w:rsidRDefault="008E7D4D" w:rsidP="006E31DE">
            <w:pPr>
              <w:keepNext/>
              <w:keepLines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8930" w:type="dxa"/>
          </w:tcPr>
          <w:p w:rsidR="008E7D4D" w:rsidRPr="001F067C" w:rsidRDefault="001F067C" w:rsidP="006E31DE">
            <w:pPr>
              <w:keepNext/>
              <w:keepLines/>
              <w:rPr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7D4D" w:rsidRPr="001F067C" w:rsidRDefault="001F067C" w:rsidP="006E31DE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098" w:type="dxa"/>
            <w:vMerge/>
          </w:tcPr>
          <w:p w:rsidR="008E7D4D" w:rsidRPr="001F067C" w:rsidRDefault="008E7D4D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1F067C" w:rsidRPr="001F067C" w:rsidTr="006E31DE">
        <w:trPr>
          <w:trHeight w:val="20"/>
        </w:trPr>
        <w:tc>
          <w:tcPr>
            <w:tcW w:w="2972" w:type="dxa"/>
            <w:vMerge/>
          </w:tcPr>
          <w:p w:rsidR="001F067C" w:rsidRPr="001F067C" w:rsidRDefault="001F067C" w:rsidP="006E31DE">
            <w:pPr>
              <w:keepNext/>
              <w:keepLines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8930" w:type="dxa"/>
          </w:tcPr>
          <w:p w:rsidR="001F067C" w:rsidRPr="001F067C" w:rsidRDefault="001F067C" w:rsidP="006E31D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электрических щитов</w:t>
            </w:r>
            <w:r w:rsidR="00352770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Марки, условные обозначения на электрических принципиальных и монтажных схемах. Устройство, методика монтажа электрических шиитов</w:t>
            </w:r>
          </w:p>
          <w:p w:rsidR="001F067C" w:rsidRPr="001F067C" w:rsidRDefault="001F067C" w:rsidP="006E31D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t>Монтаж станций управления распределительных устройств в сетях напряжением до 1000 В</w:t>
            </w:r>
            <w:r w:rsidR="006E31DE">
              <w:rPr>
                <w:rFonts w:eastAsia="Calibri"/>
                <w:b/>
                <w:bCs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 xml:space="preserve">Марки, условные обозначения на электрических принципиальных и монтажных схемах. Устройство, методика монтажа станций управления </w:t>
            </w:r>
          </w:p>
          <w:p w:rsidR="001F067C" w:rsidRPr="001F067C" w:rsidRDefault="001F067C" w:rsidP="006E31D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шин</w:t>
            </w:r>
            <w:r w:rsidR="006E31DE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 xml:space="preserve">Обоснованный выбор материала шин, условные обозначения на электрических принципиальных и монтажных схемах. Устройство и технология монтажа шин. Типовые неисправности и методы их обнаружения </w:t>
            </w:r>
          </w:p>
          <w:p w:rsidR="001F067C" w:rsidRPr="001F067C" w:rsidRDefault="001F067C" w:rsidP="006E31D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заземляющего устройства РУ</w:t>
            </w:r>
            <w:r w:rsidR="006E31DE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Условные обозначения на электрических принципиальных и монтажных схемах.  Методика монтажа заземляющего устройства РУ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98" w:type="dxa"/>
            <w:vMerge/>
          </w:tcPr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1F067C" w:rsidRPr="001F067C" w:rsidTr="006E31DE">
        <w:trPr>
          <w:trHeight w:val="20"/>
        </w:trPr>
        <w:tc>
          <w:tcPr>
            <w:tcW w:w="2972" w:type="dxa"/>
            <w:vMerge/>
          </w:tcPr>
          <w:p w:rsidR="001F067C" w:rsidRPr="001F067C" w:rsidRDefault="001F067C" w:rsidP="006E31DE">
            <w:pPr>
              <w:keepNext/>
              <w:keepLines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8930" w:type="dxa"/>
          </w:tcPr>
          <w:p w:rsidR="001F067C" w:rsidRPr="001F067C" w:rsidRDefault="001F067C" w:rsidP="006E31DE">
            <w:pPr>
              <w:keepNext/>
              <w:keepLines/>
              <w:jc w:val="both"/>
              <w:rPr>
                <w:b/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Практические занятия</w:t>
            </w:r>
          </w:p>
          <w:p w:rsidR="001F067C" w:rsidRPr="001F067C" w:rsidRDefault="001F067C" w:rsidP="006E31DE">
            <w:pPr>
              <w:keepNext/>
              <w:keepLine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Обслуживание электрических шкафов, щитов, станций управлений</w:t>
            </w:r>
          </w:p>
          <w:p w:rsidR="001F067C" w:rsidRPr="001F067C" w:rsidRDefault="001F067C" w:rsidP="006E31DE">
            <w:pPr>
              <w:keepNext/>
              <w:keepLine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Порядок монтажа шкафов внутренней и наружной установки</w:t>
            </w:r>
          </w:p>
          <w:p w:rsidR="001F067C" w:rsidRPr="001F067C" w:rsidRDefault="001F067C" w:rsidP="006E31DE">
            <w:pPr>
              <w:keepNext/>
              <w:keepLine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Крепеж пакетов шин на изоляторах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67C" w:rsidRPr="001F067C" w:rsidRDefault="001D70A0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98" w:type="dxa"/>
            <w:vMerge/>
          </w:tcPr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8E7D4D" w:rsidRPr="001F067C" w:rsidTr="006E31DE">
        <w:trPr>
          <w:trHeight w:val="20"/>
        </w:trPr>
        <w:tc>
          <w:tcPr>
            <w:tcW w:w="2972" w:type="dxa"/>
            <w:vMerge w:val="restart"/>
          </w:tcPr>
          <w:p w:rsidR="008E7D4D" w:rsidRPr="001F067C" w:rsidRDefault="008E7D4D" w:rsidP="00E12ADE">
            <w:pPr>
              <w:keepNext/>
              <w:keepLines/>
              <w:rPr>
                <w:rFonts w:eastAsia="Calibri"/>
                <w:b/>
                <w:bCs/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Тема </w:t>
            </w:r>
            <w:r w:rsidR="00E12ADE">
              <w:rPr>
                <w:rFonts w:eastAsia="Calibri"/>
                <w:b/>
                <w:bCs/>
                <w:sz w:val="24"/>
                <w:szCs w:val="24"/>
              </w:rPr>
              <w:t>2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>.3</w:t>
            </w:r>
          </w:p>
          <w:p w:rsidR="008E7D4D" w:rsidRPr="001F067C" w:rsidRDefault="008E7D4D" w:rsidP="00E12ADE">
            <w:pPr>
              <w:keepNext/>
              <w:keepLines/>
              <w:rPr>
                <w:rFonts w:eastAsia="Calibri"/>
                <w:bCs/>
                <w:i/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t>Техника безопасности при монтаже</w:t>
            </w:r>
            <w:r w:rsidR="00E12ADE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>распределительных устройств</w:t>
            </w:r>
          </w:p>
          <w:p w:rsidR="008E7D4D" w:rsidRPr="001F067C" w:rsidRDefault="008E7D4D" w:rsidP="006E31DE">
            <w:pPr>
              <w:keepNext/>
              <w:keepLines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8930" w:type="dxa"/>
          </w:tcPr>
          <w:p w:rsidR="008E7D4D" w:rsidRPr="001F067C" w:rsidRDefault="008E7D4D" w:rsidP="006E31DE">
            <w:pPr>
              <w:keepNext/>
              <w:keepLines/>
              <w:rPr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7D4D" w:rsidRPr="001F067C" w:rsidRDefault="001F067C" w:rsidP="006E31DE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098" w:type="dxa"/>
            <w:vMerge/>
          </w:tcPr>
          <w:p w:rsidR="008E7D4D" w:rsidRPr="001F067C" w:rsidRDefault="008E7D4D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1F067C" w:rsidRPr="001F067C" w:rsidTr="006E31DE">
        <w:trPr>
          <w:trHeight w:val="20"/>
        </w:trPr>
        <w:tc>
          <w:tcPr>
            <w:tcW w:w="2972" w:type="dxa"/>
            <w:vMerge/>
          </w:tcPr>
          <w:p w:rsidR="001F067C" w:rsidRPr="001F067C" w:rsidRDefault="001F067C" w:rsidP="006E31DE">
            <w:pPr>
              <w:keepNext/>
              <w:keepLines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8930" w:type="dxa"/>
          </w:tcPr>
          <w:p w:rsidR="001F067C" w:rsidRPr="001F067C" w:rsidRDefault="001F067C" w:rsidP="002D532C">
            <w:pPr>
              <w:keepNext/>
              <w:keepLine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Организационные и технические мероприятия при выполнении электромонтажных работ</w:t>
            </w:r>
            <w:r w:rsidR="006E31DE">
              <w:rPr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 xml:space="preserve">Техника безопасности при работе с </w:t>
            </w:r>
            <w:proofErr w:type="spellStart"/>
            <w:r w:rsidRPr="001F067C">
              <w:rPr>
                <w:sz w:val="24"/>
                <w:szCs w:val="24"/>
              </w:rPr>
              <w:t>электрофицированным</w:t>
            </w:r>
            <w:proofErr w:type="spellEnd"/>
            <w:r w:rsidRPr="001F067C">
              <w:rPr>
                <w:sz w:val="24"/>
                <w:szCs w:val="24"/>
              </w:rPr>
              <w:t xml:space="preserve"> инструментом</w:t>
            </w:r>
            <w:r w:rsidR="006E31DE">
              <w:rPr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Техника безопасности при работе на высоте</w:t>
            </w:r>
            <w:r w:rsidR="006E31DE">
              <w:rPr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Виды работ, выполняемые в действующих электроустановках</w:t>
            </w:r>
            <w:r w:rsidR="006E31DE">
              <w:rPr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Средства защиты работающих в электроустановках</w:t>
            </w:r>
            <w:r w:rsidR="006E31DE">
              <w:rPr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 xml:space="preserve">Защитное </w:t>
            </w:r>
            <w:proofErr w:type="spellStart"/>
            <w:r w:rsidRPr="001F067C">
              <w:rPr>
                <w:sz w:val="24"/>
                <w:szCs w:val="24"/>
              </w:rPr>
              <w:t>зануление</w:t>
            </w:r>
            <w:proofErr w:type="spellEnd"/>
            <w:r w:rsidRPr="001F067C">
              <w:rPr>
                <w:sz w:val="24"/>
                <w:szCs w:val="24"/>
              </w:rPr>
              <w:t xml:space="preserve"> и защитное заземление. </w:t>
            </w:r>
            <w:r w:rsidR="002D532C">
              <w:rPr>
                <w:sz w:val="24"/>
                <w:szCs w:val="24"/>
              </w:rPr>
              <w:t xml:space="preserve"> </w:t>
            </w:r>
            <w:r w:rsidRPr="001F067C">
              <w:rPr>
                <w:sz w:val="24"/>
                <w:szCs w:val="24"/>
              </w:rPr>
              <w:t>Меры безопасности при такелажных работах. Оказание первой доврачебной помощи пострадавшим. Телефоны экстренного вызова.</w:t>
            </w:r>
            <w:r w:rsidR="002D532C">
              <w:rPr>
                <w:sz w:val="24"/>
                <w:szCs w:val="24"/>
              </w:rPr>
              <w:t xml:space="preserve"> </w:t>
            </w:r>
            <w:r w:rsidRPr="001F067C">
              <w:rPr>
                <w:sz w:val="24"/>
                <w:szCs w:val="24"/>
              </w:rPr>
              <w:t>Меры пожарной безопасности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67C" w:rsidRPr="001F067C" w:rsidRDefault="001F0748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98" w:type="dxa"/>
            <w:vMerge/>
          </w:tcPr>
          <w:p w:rsidR="001F067C" w:rsidRPr="001F067C" w:rsidRDefault="001F067C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1F0748" w:rsidRPr="001F067C" w:rsidTr="006E31DE">
        <w:trPr>
          <w:trHeight w:val="20"/>
        </w:trPr>
        <w:tc>
          <w:tcPr>
            <w:tcW w:w="2972" w:type="dxa"/>
            <w:vMerge/>
          </w:tcPr>
          <w:p w:rsidR="001F0748" w:rsidRPr="001F067C" w:rsidRDefault="001F0748" w:rsidP="006E31DE">
            <w:pPr>
              <w:keepNext/>
              <w:keepLines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8930" w:type="dxa"/>
          </w:tcPr>
          <w:p w:rsidR="001F0748" w:rsidRPr="001F067C" w:rsidRDefault="001F0748" w:rsidP="006E31D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Практические занятия</w:t>
            </w:r>
          </w:p>
          <w:p w:rsidR="001F0748" w:rsidRPr="001F0748" w:rsidRDefault="001F0748" w:rsidP="006E31DE">
            <w:pPr>
              <w:keepNext/>
              <w:keepLine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Изучение факторов</w:t>
            </w:r>
            <w:r w:rsidR="002D532C">
              <w:rPr>
                <w:sz w:val="24"/>
                <w:szCs w:val="24"/>
              </w:rPr>
              <w:t>,</w:t>
            </w:r>
            <w:r w:rsidRPr="001F067C">
              <w:rPr>
                <w:sz w:val="24"/>
                <w:szCs w:val="24"/>
              </w:rPr>
              <w:t xml:space="preserve"> влияющих на исход поражения электрическим током</w:t>
            </w:r>
          </w:p>
          <w:p w:rsidR="001F0748" w:rsidRPr="001F0748" w:rsidRDefault="001F0748" w:rsidP="006E31DE">
            <w:pPr>
              <w:keepNext/>
              <w:keepLine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Назначение каждого вида защитных средств</w:t>
            </w:r>
          </w:p>
          <w:p w:rsidR="001F0748" w:rsidRPr="001F0748" w:rsidRDefault="001F0748" w:rsidP="006E31DE">
            <w:pPr>
              <w:keepNext/>
              <w:keepLine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Изучение защитных средств от поражения статическим электричеством</w:t>
            </w:r>
          </w:p>
          <w:p w:rsidR="001F0748" w:rsidRPr="001F0748" w:rsidRDefault="001F0748" w:rsidP="006E31DE">
            <w:pPr>
              <w:keepNext/>
              <w:keepLine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lastRenderedPageBreak/>
              <w:t>Изучение последовательности осмотра электроустановок</w:t>
            </w:r>
          </w:p>
          <w:p w:rsidR="001F0748" w:rsidRPr="001F0748" w:rsidRDefault="001F0748" w:rsidP="006E31DE">
            <w:pPr>
              <w:keepNext/>
              <w:keepLine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Работы, выполняемые по распоряжению и в порядке текущей эксплуатации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748" w:rsidRPr="001F067C" w:rsidRDefault="001F0748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098" w:type="dxa"/>
            <w:vMerge/>
          </w:tcPr>
          <w:p w:rsidR="001F0748" w:rsidRPr="001F067C" w:rsidRDefault="001F0748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054D03" w:rsidRPr="001F067C" w:rsidTr="006E31DE">
        <w:trPr>
          <w:trHeight w:val="20"/>
        </w:trPr>
        <w:tc>
          <w:tcPr>
            <w:tcW w:w="11902" w:type="dxa"/>
            <w:gridSpan w:val="2"/>
          </w:tcPr>
          <w:p w:rsidR="00054D03" w:rsidRPr="001F067C" w:rsidRDefault="00054D03" w:rsidP="00E12ADE">
            <w:pPr>
              <w:keepNext/>
              <w:keepLines/>
              <w:rPr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lastRenderedPageBreak/>
              <w:t xml:space="preserve">Раздел  </w:t>
            </w:r>
            <w:r w:rsidR="00E12ADE">
              <w:rPr>
                <w:rFonts w:eastAsia="Calibri"/>
                <w:b/>
                <w:bCs/>
                <w:sz w:val="24"/>
                <w:szCs w:val="24"/>
              </w:rPr>
              <w:t>3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>. Техн</w:t>
            </w:r>
            <w:r>
              <w:rPr>
                <w:rFonts w:eastAsia="Calibri"/>
                <w:b/>
                <w:bCs/>
                <w:sz w:val="24"/>
                <w:szCs w:val="24"/>
              </w:rPr>
              <w:t>ология монтажа  вторичных цепей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4D03" w:rsidRPr="001F067C" w:rsidRDefault="00054D03" w:rsidP="006E31DE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</w:t>
            </w:r>
          </w:p>
        </w:tc>
        <w:tc>
          <w:tcPr>
            <w:tcW w:w="2098" w:type="dxa"/>
            <w:vMerge/>
          </w:tcPr>
          <w:p w:rsidR="00054D03" w:rsidRPr="001F067C" w:rsidRDefault="00054D03" w:rsidP="006E31DE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</w:p>
        </w:tc>
      </w:tr>
      <w:tr w:rsidR="008E7D4D" w:rsidRPr="001F067C" w:rsidTr="006E31DE">
        <w:trPr>
          <w:trHeight w:val="20"/>
        </w:trPr>
        <w:tc>
          <w:tcPr>
            <w:tcW w:w="2972" w:type="dxa"/>
            <w:vMerge w:val="restart"/>
          </w:tcPr>
          <w:p w:rsidR="008E7D4D" w:rsidRPr="001F067C" w:rsidRDefault="008E7D4D" w:rsidP="006E31DE">
            <w:pPr>
              <w:keepNext/>
              <w:keepLines/>
              <w:rPr>
                <w:rFonts w:eastAsia="Calibri"/>
                <w:b/>
                <w:bCs/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Тема </w:t>
            </w:r>
            <w:r w:rsidR="00E12ADE">
              <w:rPr>
                <w:rFonts w:eastAsia="Calibri"/>
                <w:b/>
                <w:bCs/>
                <w:sz w:val="24"/>
                <w:szCs w:val="24"/>
              </w:rPr>
              <w:t>3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>.1.</w:t>
            </w:r>
          </w:p>
          <w:p w:rsidR="008E7D4D" w:rsidRPr="001F067C" w:rsidRDefault="008E7D4D" w:rsidP="006E31DE">
            <w:pPr>
              <w:keepNext/>
              <w:keepLines/>
              <w:rPr>
                <w:rFonts w:eastAsia="Calibri"/>
                <w:b/>
                <w:bCs/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t>Монтаж и несложный ремонт пускорегулирующей аппаратуры</w:t>
            </w:r>
          </w:p>
          <w:p w:rsidR="008E7D4D" w:rsidRPr="001F067C" w:rsidRDefault="008E7D4D" w:rsidP="006E31DE">
            <w:pPr>
              <w:keepNext/>
              <w:keepLines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8930" w:type="dxa"/>
          </w:tcPr>
          <w:p w:rsidR="008E7D4D" w:rsidRPr="001F067C" w:rsidRDefault="001F0748" w:rsidP="006E31DE">
            <w:pPr>
              <w:keepNext/>
              <w:keepLines/>
              <w:rPr>
                <w:b/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8E7D4D" w:rsidRPr="001F0748" w:rsidRDefault="001F0748" w:rsidP="006E31DE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1F0748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2098" w:type="dxa"/>
            <w:vMerge/>
          </w:tcPr>
          <w:p w:rsidR="008E7D4D" w:rsidRPr="001F067C" w:rsidRDefault="008E7D4D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1F0748" w:rsidRPr="001F067C" w:rsidTr="006E31DE">
        <w:trPr>
          <w:trHeight w:val="20"/>
        </w:trPr>
        <w:tc>
          <w:tcPr>
            <w:tcW w:w="2972" w:type="dxa"/>
            <w:vMerge/>
          </w:tcPr>
          <w:p w:rsidR="001F0748" w:rsidRPr="001F067C" w:rsidRDefault="001F0748" w:rsidP="006E31DE">
            <w:pPr>
              <w:keepNext/>
              <w:keepLines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8930" w:type="dxa"/>
          </w:tcPr>
          <w:p w:rsidR="001F0748" w:rsidRPr="001F067C" w:rsidRDefault="001F0748" w:rsidP="002D532C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и 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несложный </w:t>
            </w:r>
            <w:r w:rsidRPr="001F067C">
              <w:rPr>
                <w:b/>
                <w:sz w:val="24"/>
                <w:szCs w:val="24"/>
              </w:rPr>
              <w:t>ремонт электромагнитных реле.</w:t>
            </w:r>
            <w:r w:rsidR="002D532C">
              <w:rPr>
                <w:b/>
                <w:sz w:val="24"/>
                <w:szCs w:val="24"/>
              </w:rPr>
              <w:t xml:space="preserve"> </w:t>
            </w:r>
            <w:r w:rsidRPr="001F067C">
              <w:rPr>
                <w:sz w:val="24"/>
                <w:szCs w:val="24"/>
              </w:rPr>
              <w:t xml:space="preserve">Марки, условные обозначения на электрических принципиальных и монтажных схемах. Устройство, принцип действия, методика настройки и технология монтажа электромагнитного реле. Типовые неисправности и методы их обнаружения. </w:t>
            </w:r>
          </w:p>
          <w:p w:rsidR="001F0748" w:rsidRPr="001F067C" w:rsidRDefault="001F0748" w:rsidP="002D532C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и 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несложный </w:t>
            </w:r>
            <w:r w:rsidRPr="001F067C">
              <w:rPr>
                <w:b/>
                <w:sz w:val="24"/>
                <w:szCs w:val="24"/>
              </w:rPr>
              <w:t>ремонт кнопочных постов</w:t>
            </w:r>
            <w:r w:rsidR="002D532C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 xml:space="preserve">Марки, условные обозначения на электрических принципиальных и монтажных схемах. Устройство, принцип действия, методика настройки и технология монтажа кнопочных постов. Типовые неисправности и методы их обнаружения. </w:t>
            </w:r>
          </w:p>
          <w:p w:rsidR="001F0748" w:rsidRPr="001F067C" w:rsidRDefault="001F0748" w:rsidP="002D532C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и 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несложный </w:t>
            </w:r>
            <w:r w:rsidRPr="001F067C">
              <w:rPr>
                <w:b/>
                <w:sz w:val="24"/>
                <w:szCs w:val="24"/>
              </w:rPr>
              <w:t>ремонт ключей управления</w:t>
            </w:r>
            <w:r w:rsidR="002D532C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 xml:space="preserve">Марки, условные обозначения на электрических принципиальных и монтажных схемах. Устройство, принцип действия, методика настройки и технология монтажа ключей управления. Типовые неисправности и методы их обнаружения. </w:t>
            </w:r>
          </w:p>
          <w:p w:rsidR="001F0748" w:rsidRPr="001F067C" w:rsidRDefault="001F0748" w:rsidP="002D532C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и 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несложный </w:t>
            </w:r>
            <w:r w:rsidRPr="001F067C">
              <w:rPr>
                <w:b/>
                <w:sz w:val="24"/>
                <w:szCs w:val="24"/>
              </w:rPr>
              <w:t>ремонт пакетных выключателей</w:t>
            </w:r>
            <w:r w:rsidR="002D532C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 xml:space="preserve">Марки, условные обозначения на электрических принципиальных и монтажных схемах. Устройство, принцип действия, методика настройки и технология монтажа пакетных выключателей. Типовые неисправности и методы их обнаружения. </w:t>
            </w:r>
          </w:p>
          <w:p w:rsidR="001F0748" w:rsidRPr="001F067C" w:rsidRDefault="001F0748" w:rsidP="002D532C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и 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несложный </w:t>
            </w:r>
            <w:r w:rsidRPr="001F067C">
              <w:rPr>
                <w:b/>
                <w:sz w:val="24"/>
                <w:szCs w:val="24"/>
              </w:rPr>
              <w:t>ремонт путевых выключателей</w:t>
            </w:r>
            <w:r w:rsidR="002D532C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 xml:space="preserve">Марки, условные обозначения на электрических принципиальных и монтажных схемах. Устройство, принцип действия, методика настройки и технология монтажа путевых выключателей. Типовые неисправности и методы их обнаружения. </w:t>
            </w:r>
          </w:p>
          <w:p w:rsidR="001F0748" w:rsidRPr="001F067C" w:rsidRDefault="001F0748" w:rsidP="002D532C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и 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несложный </w:t>
            </w:r>
            <w:r w:rsidRPr="001F067C">
              <w:rPr>
                <w:b/>
                <w:sz w:val="24"/>
                <w:szCs w:val="24"/>
              </w:rPr>
              <w:t>ремонт магнитных пускателей</w:t>
            </w:r>
            <w:r w:rsidR="002D532C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 xml:space="preserve">Марки, условные обозначения на электрических принципиальных и монтажных схемах. Устройство, принцип действия, методика настройки и технология монтажа магнитных пускателей. Типовые неисправности и методы их обнаружения. </w:t>
            </w:r>
          </w:p>
          <w:p w:rsidR="001F0748" w:rsidRPr="001F067C" w:rsidRDefault="001F0748" w:rsidP="002D532C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и 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несложный </w:t>
            </w:r>
            <w:r w:rsidRPr="001F067C">
              <w:rPr>
                <w:b/>
                <w:sz w:val="24"/>
                <w:szCs w:val="24"/>
              </w:rPr>
              <w:t>ремонт магнитных контакторов</w:t>
            </w:r>
            <w:r w:rsidR="002D532C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Марки, условные обозначения на электрических принципиальных и монтажных схемах. Устройство, принцип действия, методика настройки и технология монтажа магнитных контакторов. Типовые неисправности и методы их обнаружения.</w:t>
            </w:r>
          </w:p>
          <w:p w:rsidR="001F0748" w:rsidRPr="001F067C" w:rsidRDefault="001F0748" w:rsidP="002D532C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и 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несложный </w:t>
            </w:r>
            <w:r w:rsidRPr="001F067C">
              <w:rPr>
                <w:b/>
                <w:sz w:val="24"/>
                <w:szCs w:val="24"/>
              </w:rPr>
              <w:t>ремонт реле времени</w:t>
            </w:r>
            <w:r w:rsidR="002D532C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 xml:space="preserve">Марки, условные обозначения на электрических принципиальных и монтажных схемах. Устройство, принцип </w:t>
            </w:r>
            <w:r w:rsidRPr="001F067C">
              <w:rPr>
                <w:sz w:val="24"/>
                <w:szCs w:val="24"/>
              </w:rPr>
              <w:lastRenderedPageBreak/>
              <w:t xml:space="preserve">действия, методика настройки и технология монтажа реле времени. Типовые неисправности и методы их обнаружения. </w:t>
            </w:r>
          </w:p>
          <w:p w:rsidR="001F0748" w:rsidRPr="001F067C" w:rsidRDefault="001F0748" w:rsidP="002D532C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приборов</w:t>
            </w:r>
            <w:r w:rsidR="0026396C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Марки, условные обозначения на электрических принципиальных и монтажных схемах. Устройство, принцип действия, методика настройки и технология монтажа приборов. Типовые неисправности и методы их обнаружения</w:t>
            </w:r>
          </w:p>
          <w:p w:rsidR="001F0748" w:rsidRPr="001F067C" w:rsidRDefault="001F0748" w:rsidP="0026396C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измерительных трансформаторов</w:t>
            </w:r>
            <w:r w:rsidR="0026396C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Марки, условные обозначения на электрических принципиальных и монтажных схемах. Устройство, принцип действия, методика настройки и технология монтажа измерительных трансформаторов. Типовые неисправности и методы их обнаружения.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748" w:rsidRPr="001F067C" w:rsidRDefault="001F0748" w:rsidP="003A26F8">
            <w:pPr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3A26F8">
              <w:rPr>
                <w:sz w:val="24"/>
                <w:szCs w:val="24"/>
              </w:rPr>
              <w:t>6</w:t>
            </w:r>
          </w:p>
        </w:tc>
        <w:tc>
          <w:tcPr>
            <w:tcW w:w="2098" w:type="dxa"/>
            <w:vMerge/>
          </w:tcPr>
          <w:p w:rsidR="001F0748" w:rsidRPr="001F067C" w:rsidRDefault="001F0748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1F0748" w:rsidRPr="001F067C" w:rsidTr="006E31DE">
        <w:trPr>
          <w:trHeight w:val="20"/>
        </w:trPr>
        <w:tc>
          <w:tcPr>
            <w:tcW w:w="2972" w:type="dxa"/>
            <w:vMerge/>
          </w:tcPr>
          <w:p w:rsidR="001F0748" w:rsidRPr="001F067C" w:rsidRDefault="001F0748" w:rsidP="006E31DE">
            <w:pPr>
              <w:keepNext/>
              <w:keepLines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8930" w:type="dxa"/>
          </w:tcPr>
          <w:p w:rsidR="001F0748" w:rsidRPr="001F067C" w:rsidRDefault="001F0748" w:rsidP="006E31DE">
            <w:pPr>
              <w:keepNext/>
              <w:keepLines/>
              <w:rPr>
                <w:b/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Практические занятия</w:t>
            </w:r>
          </w:p>
          <w:p w:rsidR="001F0748" w:rsidRPr="001F0748" w:rsidRDefault="001F0748" w:rsidP="006E31DE">
            <w:pPr>
              <w:rPr>
                <w:sz w:val="24"/>
              </w:rPr>
            </w:pPr>
            <w:r w:rsidRPr="001F0748">
              <w:rPr>
                <w:sz w:val="24"/>
              </w:rPr>
              <w:t>Изучение электрических схем</w:t>
            </w:r>
            <w:r w:rsidR="0026396C">
              <w:rPr>
                <w:sz w:val="24"/>
              </w:rPr>
              <w:t>,</w:t>
            </w:r>
            <w:r w:rsidRPr="001F0748">
              <w:rPr>
                <w:sz w:val="24"/>
              </w:rPr>
              <w:t xml:space="preserve"> включающих в себя ПРА</w:t>
            </w:r>
          </w:p>
          <w:p w:rsidR="001F0748" w:rsidRPr="001F0748" w:rsidRDefault="001F0748" w:rsidP="006E31DE">
            <w:pPr>
              <w:rPr>
                <w:sz w:val="24"/>
              </w:rPr>
            </w:pPr>
            <w:r w:rsidRPr="001F0748">
              <w:rPr>
                <w:sz w:val="24"/>
              </w:rPr>
              <w:t>Составление дефектных ведомостей для ремонта ПРА</w:t>
            </w:r>
          </w:p>
          <w:p w:rsidR="001F0748" w:rsidRPr="001F0748" w:rsidRDefault="001F0748" w:rsidP="006E31DE">
            <w:pPr>
              <w:rPr>
                <w:sz w:val="24"/>
              </w:rPr>
            </w:pPr>
            <w:r w:rsidRPr="001F0748">
              <w:rPr>
                <w:sz w:val="24"/>
              </w:rPr>
              <w:t>Составление принципиальных электрических схем</w:t>
            </w:r>
            <w:r w:rsidR="0026396C">
              <w:rPr>
                <w:sz w:val="24"/>
              </w:rPr>
              <w:t>,</w:t>
            </w:r>
            <w:r w:rsidRPr="001F0748">
              <w:rPr>
                <w:sz w:val="24"/>
              </w:rPr>
              <w:t xml:space="preserve"> включающих в себя ПРА</w:t>
            </w:r>
          </w:p>
          <w:p w:rsidR="001F0748" w:rsidRPr="001F0748" w:rsidRDefault="001F0748" w:rsidP="006E31DE">
            <w:pPr>
              <w:rPr>
                <w:sz w:val="24"/>
              </w:rPr>
            </w:pPr>
            <w:r w:rsidRPr="001F0748">
              <w:rPr>
                <w:sz w:val="24"/>
              </w:rPr>
              <w:t>Изучение систем приборов управления</w:t>
            </w:r>
          </w:p>
          <w:p w:rsidR="001F0748" w:rsidRPr="001F0748" w:rsidRDefault="001F0748" w:rsidP="006E31DE">
            <w:pPr>
              <w:rPr>
                <w:sz w:val="24"/>
              </w:rPr>
            </w:pPr>
            <w:r w:rsidRPr="001F0748">
              <w:rPr>
                <w:sz w:val="24"/>
              </w:rPr>
              <w:t>Изучение буквенных и графических обозначений ПРА</w:t>
            </w:r>
          </w:p>
          <w:p w:rsidR="001F0748" w:rsidRPr="001F0748" w:rsidRDefault="001F0748" w:rsidP="006E31DE">
            <w:pPr>
              <w:rPr>
                <w:sz w:val="24"/>
              </w:rPr>
            </w:pPr>
            <w:r w:rsidRPr="001F0748">
              <w:rPr>
                <w:sz w:val="24"/>
              </w:rPr>
              <w:t>Изучение систем приборов управления</w:t>
            </w:r>
          </w:p>
          <w:p w:rsidR="001F0748" w:rsidRPr="001F0748" w:rsidRDefault="001F0748" w:rsidP="006E31DE">
            <w:pPr>
              <w:rPr>
                <w:sz w:val="24"/>
              </w:rPr>
            </w:pPr>
            <w:r w:rsidRPr="001F0748">
              <w:rPr>
                <w:sz w:val="24"/>
              </w:rPr>
              <w:t>Составление дефектных ведомостей для ремонта КМ</w:t>
            </w:r>
          </w:p>
          <w:p w:rsidR="001F0748" w:rsidRPr="001F0748" w:rsidRDefault="001F0748" w:rsidP="006E31DE">
            <w:pPr>
              <w:rPr>
                <w:sz w:val="24"/>
              </w:rPr>
            </w:pPr>
            <w:r w:rsidRPr="001F0748">
              <w:rPr>
                <w:sz w:val="24"/>
              </w:rPr>
              <w:t>Составление принципиальных электрических схем</w:t>
            </w:r>
            <w:r w:rsidR="0026396C">
              <w:rPr>
                <w:sz w:val="24"/>
              </w:rPr>
              <w:t>,</w:t>
            </w:r>
            <w:r w:rsidRPr="001F0748">
              <w:rPr>
                <w:sz w:val="24"/>
              </w:rPr>
              <w:t xml:space="preserve"> включающих в себя ПРА</w:t>
            </w:r>
          </w:p>
          <w:p w:rsidR="001F0748" w:rsidRPr="001F0748" w:rsidRDefault="001F0748" w:rsidP="006E31DE">
            <w:pPr>
              <w:rPr>
                <w:sz w:val="24"/>
              </w:rPr>
            </w:pPr>
            <w:r w:rsidRPr="001F0748">
              <w:rPr>
                <w:sz w:val="24"/>
              </w:rPr>
              <w:t>Составление дефектных ведомостей для ремонта ПРА</w:t>
            </w:r>
          </w:p>
          <w:p w:rsidR="001F0748" w:rsidRPr="001F0748" w:rsidRDefault="001F0748" w:rsidP="006E31DE">
            <w:pPr>
              <w:rPr>
                <w:sz w:val="24"/>
              </w:rPr>
            </w:pPr>
            <w:r w:rsidRPr="001F0748">
              <w:rPr>
                <w:sz w:val="24"/>
              </w:rPr>
              <w:t>Изучение буквенных и графических обозначений ПРА</w:t>
            </w:r>
          </w:p>
          <w:p w:rsidR="001F0748" w:rsidRPr="001F0748" w:rsidRDefault="001F0748" w:rsidP="006E31DE">
            <w:r w:rsidRPr="001F0748">
              <w:rPr>
                <w:sz w:val="24"/>
              </w:rPr>
              <w:t>Составление принципиальных электрических схем включающих в себя ПРА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748" w:rsidRPr="001F067C" w:rsidRDefault="001F0748" w:rsidP="003A26F8">
            <w:pPr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A26F8">
              <w:rPr>
                <w:sz w:val="24"/>
                <w:szCs w:val="24"/>
              </w:rPr>
              <w:t>4</w:t>
            </w:r>
          </w:p>
        </w:tc>
        <w:tc>
          <w:tcPr>
            <w:tcW w:w="2098" w:type="dxa"/>
            <w:vMerge/>
          </w:tcPr>
          <w:p w:rsidR="001F0748" w:rsidRPr="001F067C" w:rsidRDefault="001F0748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8E7D4D" w:rsidRPr="001F067C" w:rsidTr="006E31DE">
        <w:trPr>
          <w:trHeight w:val="20"/>
        </w:trPr>
        <w:tc>
          <w:tcPr>
            <w:tcW w:w="2972" w:type="dxa"/>
            <w:vMerge w:val="restart"/>
          </w:tcPr>
          <w:p w:rsidR="008E7D4D" w:rsidRPr="001F067C" w:rsidRDefault="008E7D4D" w:rsidP="006E31DE">
            <w:pPr>
              <w:keepNext/>
              <w:keepLines/>
              <w:rPr>
                <w:rFonts w:eastAsia="Calibri"/>
                <w:b/>
                <w:bCs/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Тема </w:t>
            </w:r>
            <w:r w:rsidR="00E12ADE">
              <w:rPr>
                <w:rFonts w:eastAsia="Calibri"/>
                <w:b/>
                <w:bCs/>
                <w:sz w:val="24"/>
                <w:szCs w:val="24"/>
              </w:rPr>
              <w:t>3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.2. </w:t>
            </w:r>
          </w:p>
          <w:p w:rsidR="008E7D4D" w:rsidRPr="001F067C" w:rsidRDefault="008E7D4D" w:rsidP="006E31DE">
            <w:pPr>
              <w:keepNext/>
              <w:keepLines/>
              <w:rPr>
                <w:rFonts w:eastAsia="Calibri"/>
                <w:bCs/>
                <w:i/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t>Монтаж и несложный ремонт устройств защиты и систем автоматики вторичных цепей</w:t>
            </w:r>
          </w:p>
        </w:tc>
        <w:tc>
          <w:tcPr>
            <w:tcW w:w="8930" w:type="dxa"/>
          </w:tcPr>
          <w:p w:rsidR="008E7D4D" w:rsidRPr="001F067C" w:rsidRDefault="008E7D4D" w:rsidP="006E31DE">
            <w:pPr>
              <w:keepNext/>
              <w:keepLines/>
              <w:rPr>
                <w:b/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Содержание</w:t>
            </w:r>
            <w:r w:rsidR="001F0748">
              <w:rPr>
                <w:b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8E7D4D" w:rsidRPr="001F0748" w:rsidRDefault="001F0748" w:rsidP="006E31DE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098" w:type="dxa"/>
            <w:vMerge/>
          </w:tcPr>
          <w:p w:rsidR="008E7D4D" w:rsidRPr="001F067C" w:rsidRDefault="008E7D4D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1F0748" w:rsidRPr="001F067C" w:rsidTr="006E31DE">
        <w:trPr>
          <w:trHeight w:val="20"/>
        </w:trPr>
        <w:tc>
          <w:tcPr>
            <w:tcW w:w="2972" w:type="dxa"/>
            <w:vMerge/>
          </w:tcPr>
          <w:p w:rsidR="001F0748" w:rsidRPr="001F067C" w:rsidRDefault="001F0748" w:rsidP="006E31DE">
            <w:pPr>
              <w:keepNext/>
              <w:keepLines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8930" w:type="dxa"/>
          </w:tcPr>
          <w:p w:rsidR="001F0748" w:rsidRPr="001F067C" w:rsidRDefault="001F0748" w:rsidP="0026396C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Общие сведения по вторичным цепям</w:t>
            </w:r>
            <w:r w:rsidR="0026396C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Определение вторичной электрической цепи. Устройства, предназначенные для управления режимом силовой электрической цепи и ее элементами.</w:t>
            </w:r>
          </w:p>
          <w:p w:rsidR="001F0748" w:rsidRPr="001F067C" w:rsidRDefault="001F0748" w:rsidP="0026396C">
            <w:pPr>
              <w:keepNext/>
              <w:keepLines/>
              <w:jc w:val="both"/>
              <w:rPr>
                <w:b/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 несложный ремонт тепловых реле</w:t>
            </w:r>
            <w:r w:rsidR="0026396C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Марки, условные обозначения на электрических принципиальных и монтажных схемах. Устройство, принцип действия, методика настройки и технология монтажа тепловых реле. Типовые неисправности и методы их обнаружения</w:t>
            </w:r>
          </w:p>
          <w:p w:rsidR="001F0748" w:rsidRPr="001F067C" w:rsidRDefault="001F0748" w:rsidP="0026396C">
            <w:pPr>
              <w:keepNext/>
              <w:keepLines/>
              <w:jc w:val="both"/>
              <w:rPr>
                <w:b/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 несложный ремонт автоматических выключателей</w:t>
            </w:r>
            <w:r w:rsidR="0026396C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Марки, условные обозначения на электрических принципиальных и монтажных схемах. Устройство, принцип действия, методика настройки и технология монтажа автоматических выключателей. Типовые неисправности и методы их обнаружения</w:t>
            </w:r>
          </w:p>
          <w:p w:rsidR="001F0748" w:rsidRPr="001F067C" w:rsidRDefault="001F0748" w:rsidP="0026396C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lastRenderedPageBreak/>
              <w:t>Монтаж и несложный ремонт предохранителей</w:t>
            </w:r>
            <w:r w:rsidR="0026396C">
              <w:rPr>
                <w:b/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Марки, условные обозначения на электрических принципиальных и монтажных схемах. Устройство, принцип действия, методика настройки и технология монтажа предохранителей. Типовые неисправности и методы их обнаружения</w:t>
            </w:r>
          </w:p>
          <w:p w:rsidR="001F0748" w:rsidRPr="001F067C" w:rsidRDefault="001F0748" w:rsidP="009D478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и несложный ремонт УЗО </w:t>
            </w:r>
            <w:r w:rsidRPr="001F067C">
              <w:rPr>
                <w:sz w:val="24"/>
                <w:szCs w:val="24"/>
              </w:rPr>
              <w:t>(устройство автоматического отключения)</w:t>
            </w:r>
            <w:r w:rsidR="009D4783">
              <w:rPr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Марки, условные обозначения на электрических принципиальных и монтажных схемах. Устройство, принцип действия, методика настройки и технология монтажа УЗО Типовые неисправности и методы их обнаружения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748" w:rsidRDefault="001F0748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1F0748" w:rsidRDefault="001F0748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1F0748" w:rsidRDefault="001F0748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1F0748" w:rsidRPr="001F067C" w:rsidRDefault="00916C90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098" w:type="dxa"/>
            <w:vMerge/>
          </w:tcPr>
          <w:p w:rsidR="001F0748" w:rsidRPr="001F067C" w:rsidRDefault="001F0748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1F0748" w:rsidRPr="001F067C" w:rsidTr="006E31DE">
        <w:trPr>
          <w:trHeight w:val="20"/>
        </w:trPr>
        <w:tc>
          <w:tcPr>
            <w:tcW w:w="2972" w:type="dxa"/>
            <w:vMerge/>
          </w:tcPr>
          <w:p w:rsidR="001F0748" w:rsidRPr="001F067C" w:rsidRDefault="001F0748" w:rsidP="006E31DE">
            <w:pPr>
              <w:keepNext/>
              <w:keepLines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8930" w:type="dxa"/>
          </w:tcPr>
          <w:p w:rsidR="001F0748" w:rsidRPr="001F067C" w:rsidRDefault="001F0748" w:rsidP="006E31DE">
            <w:pPr>
              <w:keepNext/>
              <w:keepLines/>
              <w:rPr>
                <w:b/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Практические занятия</w:t>
            </w:r>
          </w:p>
          <w:p w:rsidR="001F0748" w:rsidRPr="001F0748" w:rsidRDefault="001F0748" w:rsidP="006E31DE">
            <w:pPr>
              <w:rPr>
                <w:sz w:val="24"/>
              </w:rPr>
            </w:pPr>
            <w:r w:rsidRPr="001F0748">
              <w:rPr>
                <w:color w:val="000000"/>
                <w:sz w:val="24"/>
              </w:rPr>
              <w:t>Изучение электрических схем</w:t>
            </w:r>
            <w:r w:rsidR="009D4783">
              <w:rPr>
                <w:color w:val="000000"/>
                <w:sz w:val="24"/>
              </w:rPr>
              <w:t>,</w:t>
            </w:r>
            <w:r w:rsidRPr="001F0748">
              <w:rPr>
                <w:color w:val="000000"/>
                <w:sz w:val="24"/>
              </w:rPr>
              <w:t xml:space="preserve"> включающих в себя устройства защиты</w:t>
            </w:r>
          </w:p>
          <w:p w:rsidR="001F0748" w:rsidRPr="001F0748" w:rsidRDefault="001F0748" w:rsidP="006E31DE">
            <w:pPr>
              <w:rPr>
                <w:sz w:val="24"/>
              </w:rPr>
            </w:pPr>
            <w:r w:rsidRPr="001F0748">
              <w:rPr>
                <w:sz w:val="24"/>
              </w:rPr>
              <w:t>Расчет плавких вставок предохранителей</w:t>
            </w:r>
          </w:p>
          <w:p w:rsidR="001F0748" w:rsidRPr="001F0748" w:rsidRDefault="001F0748" w:rsidP="006E31DE">
            <w:pPr>
              <w:rPr>
                <w:sz w:val="24"/>
              </w:rPr>
            </w:pPr>
            <w:r w:rsidRPr="001F0748">
              <w:rPr>
                <w:sz w:val="24"/>
              </w:rPr>
              <w:t xml:space="preserve">Расчет </w:t>
            </w:r>
            <w:proofErr w:type="spellStart"/>
            <w:r w:rsidRPr="001F0748">
              <w:rPr>
                <w:sz w:val="24"/>
              </w:rPr>
              <w:t>уставок</w:t>
            </w:r>
            <w:proofErr w:type="spellEnd"/>
            <w:r w:rsidRPr="001F0748">
              <w:rPr>
                <w:sz w:val="24"/>
              </w:rPr>
              <w:t xml:space="preserve"> автоматических выключателей</w:t>
            </w:r>
          </w:p>
          <w:p w:rsidR="001F0748" w:rsidRPr="001F0748" w:rsidRDefault="001F0748" w:rsidP="006E31DE">
            <w:pPr>
              <w:rPr>
                <w:sz w:val="24"/>
              </w:rPr>
            </w:pPr>
            <w:r w:rsidRPr="001F0748">
              <w:rPr>
                <w:sz w:val="24"/>
              </w:rPr>
              <w:t>Изучение буквенных и графических обозначений ПРА</w:t>
            </w:r>
          </w:p>
          <w:p w:rsidR="001F0748" w:rsidRPr="001F0748" w:rsidRDefault="001F0748" w:rsidP="006E31DE">
            <w:pPr>
              <w:rPr>
                <w:sz w:val="24"/>
              </w:rPr>
            </w:pPr>
            <w:r w:rsidRPr="001F0748">
              <w:rPr>
                <w:sz w:val="24"/>
              </w:rPr>
              <w:t xml:space="preserve">Расчет </w:t>
            </w:r>
            <w:proofErr w:type="spellStart"/>
            <w:r w:rsidRPr="001F0748">
              <w:rPr>
                <w:sz w:val="24"/>
              </w:rPr>
              <w:t>уставок</w:t>
            </w:r>
            <w:proofErr w:type="spellEnd"/>
            <w:r w:rsidRPr="001F0748">
              <w:rPr>
                <w:sz w:val="24"/>
              </w:rPr>
              <w:t xml:space="preserve"> и настройка тепловых реле</w:t>
            </w:r>
          </w:p>
          <w:p w:rsidR="001F0748" w:rsidRPr="001F0748" w:rsidRDefault="001F0748" w:rsidP="006E31DE">
            <w:pPr>
              <w:rPr>
                <w:sz w:val="24"/>
              </w:rPr>
            </w:pPr>
            <w:r w:rsidRPr="001F0748">
              <w:rPr>
                <w:sz w:val="24"/>
              </w:rPr>
              <w:t>Марки, условные обозначения на электрических принципиальных и монтажных схемах</w:t>
            </w:r>
          </w:p>
          <w:p w:rsidR="001F0748" w:rsidRPr="001F0748" w:rsidRDefault="001F0748" w:rsidP="006E31DE">
            <w:pPr>
              <w:rPr>
                <w:sz w:val="24"/>
              </w:rPr>
            </w:pPr>
            <w:r w:rsidRPr="001F0748">
              <w:rPr>
                <w:sz w:val="24"/>
              </w:rPr>
              <w:t>Составление принципиальных электрических схем</w:t>
            </w:r>
            <w:r w:rsidR="009D4783">
              <w:rPr>
                <w:sz w:val="24"/>
              </w:rPr>
              <w:t>,</w:t>
            </w:r>
            <w:r w:rsidRPr="001F0748">
              <w:rPr>
                <w:sz w:val="24"/>
              </w:rPr>
              <w:t xml:space="preserve"> включающих в себя ПРА</w:t>
            </w:r>
          </w:p>
          <w:p w:rsidR="001F0748" w:rsidRPr="001F0748" w:rsidRDefault="001F0748" w:rsidP="006E31DE">
            <w:r w:rsidRPr="001F0748">
              <w:rPr>
                <w:sz w:val="24"/>
              </w:rPr>
              <w:t>Составление дефектных ведомостей для ремонта ПРА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748" w:rsidRPr="001F067C" w:rsidRDefault="001F0748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98" w:type="dxa"/>
            <w:vMerge/>
          </w:tcPr>
          <w:p w:rsidR="001F0748" w:rsidRPr="001F067C" w:rsidRDefault="001F0748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1F0748" w:rsidRPr="001F067C" w:rsidTr="006E31DE">
        <w:trPr>
          <w:trHeight w:val="20"/>
        </w:trPr>
        <w:tc>
          <w:tcPr>
            <w:tcW w:w="2972" w:type="dxa"/>
            <w:vMerge w:val="restart"/>
          </w:tcPr>
          <w:p w:rsidR="001F0748" w:rsidRPr="001F067C" w:rsidRDefault="001F0748" w:rsidP="006E31DE">
            <w:pPr>
              <w:keepNext/>
              <w:keepLines/>
              <w:rPr>
                <w:rFonts w:eastAsia="Calibri"/>
                <w:b/>
                <w:bCs/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Тема </w:t>
            </w:r>
            <w:r w:rsidR="00E12ADE">
              <w:rPr>
                <w:rFonts w:eastAsia="Calibri"/>
                <w:b/>
                <w:bCs/>
                <w:sz w:val="24"/>
                <w:szCs w:val="24"/>
              </w:rPr>
              <w:t>3.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>3</w:t>
            </w:r>
          </w:p>
          <w:p w:rsidR="001F0748" w:rsidRPr="001F067C" w:rsidRDefault="001F0748" w:rsidP="006E31DE">
            <w:pPr>
              <w:keepNext/>
              <w:keepLines/>
              <w:rPr>
                <w:rFonts w:eastAsia="Calibri"/>
                <w:b/>
                <w:bCs/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t>Техника безопасности при монтаже вторичных цепей</w:t>
            </w:r>
          </w:p>
          <w:p w:rsidR="001F0748" w:rsidRPr="001F067C" w:rsidRDefault="001F0748" w:rsidP="006E31DE">
            <w:pPr>
              <w:keepNext/>
              <w:keepLines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1F0748" w:rsidRPr="001F067C" w:rsidRDefault="001F0748" w:rsidP="006E31DE">
            <w:pPr>
              <w:keepNext/>
              <w:keepLines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1F0748" w:rsidRPr="001F067C" w:rsidRDefault="001F0748" w:rsidP="006E31DE">
            <w:pPr>
              <w:keepNext/>
              <w:keepLines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1F0748" w:rsidRPr="001F067C" w:rsidRDefault="001F0748" w:rsidP="006E31DE">
            <w:pPr>
              <w:keepNext/>
              <w:keepLines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1F0748" w:rsidRPr="001F067C" w:rsidRDefault="001F0748" w:rsidP="006E31DE">
            <w:pPr>
              <w:keepNext/>
              <w:keepLines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1F0748" w:rsidRPr="001F067C" w:rsidRDefault="001F0748" w:rsidP="006E31DE">
            <w:pPr>
              <w:keepNext/>
              <w:keepLines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1F0748" w:rsidRPr="001F067C" w:rsidRDefault="001F0748" w:rsidP="006E31DE">
            <w:pPr>
              <w:keepNext/>
              <w:keepLines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8930" w:type="dxa"/>
          </w:tcPr>
          <w:p w:rsidR="001F0748" w:rsidRPr="001F067C" w:rsidRDefault="001F0748" w:rsidP="006E31DE">
            <w:pPr>
              <w:keepNext/>
              <w:keepLines/>
              <w:rPr>
                <w:b/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Содержание</w:t>
            </w:r>
            <w:r>
              <w:rPr>
                <w:b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1F0748" w:rsidRPr="001F0748" w:rsidRDefault="001F0748" w:rsidP="006E31DE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098" w:type="dxa"/>
            <w:vMerge/>
          </w:tcPr>
          <w:p w:rsidR="001F0748" w:rsidRPr="001F067C" w:rsidRDefault="001F0748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1F0748" w:rsidRPr="001F067C" w:rsidTr="006E31DE">
        <w:trPr>
          <w:trHeight w:val="20"/>
        </w:trPr>
        <w:tc>
          <w:tcPr>
            <w:tcW w:w="2972" w:type="dxa"/>
            <w:vMerge/>
          </w:tcPr>
          <w:p w:rsidR="001F0748" w:rsidRPr="001F067C" w:rsidRDefault="001F0748" w:rsidP="006E31DE">
            <w:pPr>
              <w:keepNext/>
              <w:keepLines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8930" w:type="dxa"/>
          </w:tcPr>
          <w:p w:rsidR="001F0748" w:rsidRPr="001F0748" w:rsidRDefault="001F0748" w:rsidP="009D4783">
            <w:pPr>
              <w:keepNext/>
              <w:keepLine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Организационные и технические мероприятия при выполнении электромонтажных работ</w:t>
            </w:r>
            <w:r w:rsidR="009D4783">
              <w:rPr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 xml:space="preserve">Техника безопасности при работе с </w:t>
            </w:r>
            <w:proofErr w:type="spellStart"/>
            <w:r w:rsidRPr="001F067C">
              <w:rPr>
                <w:sz w:val="24"/>
                <w:szCs w:val="24"/>
              </w:rPr>
              <w:t>электрофицированным</w:t>
            </w:r>
            <w:proofErr w:type="spellEnd"/>
            <w:r w:rsidRPr="001F067C">
              <w:rPr>
                <w:sz w:val="24"/>
                <w:szCs w:val="24"/>
              </w:rPr>
              <w:t xml:space="preserve"> инструментом</w:t>
            </w:r>
            <w:r w:rsidR="009D4783">
              <w:rPr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Техника безопасности при работе на высоте</w:t>
            </w:r>
            <w:r w:rsidR="009D4783">
              <w:rPr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Виды работ, выполняемые в действующих электроустановках</w:t>
            </w:r>
            <w:r w:rsidR="009D4783">
              <w:rPr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Средства защиты работающих в электроустановках</w:t>
            </w:r>
            <w:r w:rsidR="009D4783">
              <w:rPr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 xml:space="preserve">Защитное </w:t>
            </w:r>
            <w:proofErr w:type="spellStart"/>
            <w:r w:rsidRPr="001F067C">
              <w:rPr>
                <w:sz w:val="24"/>
                <w:szCs w:val="24"/>
              </w:rPr>
              <w:t>зануление</w:t>
            </w:r>
            <w:proofErr w:type="spellEnd"/>
            <w:r w:rsidRPr="001F067C">
              <w:rPr>
                <w:sz w:val="24"/>
                <w:szCs w:val="24"/>
              </w:rPr>
              <w:t xml:space="preserve"> и защитное заземление</w:t>
            </w:r>
            <w:r w:rsidR="009D4783">
              <w:rPr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Меры безопасности при такелажных работах</w:t>
            </w:r>
            <w:r w:rsidR="009D4783">
              <w:rPr>
                <w:sz w:val="24"/>
                <w:szCs w:val="24"/>
              </w:rPr>
              <w:t xml:space="preserve">. </w:t>
            </w:r>
            <w:r w:rsidRPr="001F067C">
              <w:rPr>
                <w:sz w:val="24"/>
                <w:szCs w:val="24"/>
              </w:rPr>
              <w:t>Оказание первой доврачебной помощи пострадавшим. Телефоны</w:t>
            </w:r>
            <w:r w:rsidR="009D4783">
              <w:rPr>
                <w:sz w:val="24"/>
                <w:szCs w:val="24"/>
              </w:rPr>
              <w:t xml:space="preserve"> </w:t>
            </w:r>
            <w:r w:rsidRPr="001F067C">
              <w:rPr>
                <w:sz w:val="24"/>
                <w:szCs w:val="24"/>
              </w:rPr>
              <w:t>экстренного вызова.</w:t>
            </w:r>
            <w:r w:rsidR="009D4783">
              <w:rPr>
                <w:sz w:val="24"/>
                <w:szCs w:val="24"/>
              </w:rPr>
              <w:t xml:space="preserve"> </w:t>
            </w:r>
            <w:r w:rsidRPr="001F067C">
              <w:rPr>
                <w:sz w:val="24"/>
                <w:szCs w:val="24"/>
              </w:rPr>
              <w:t>Меры пожарной безопасности.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748" w:rsidRPr="001F067C" w:rsidRDefault="00CA181B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8" w:type="dxa"/>
            <w:vMerge/>
          </w:tcPr>
          <w:p w:rsidR="001F0748" w:rsidRPr="001F067C" w:rsidRDefault="001F0748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1F0748" w:rsidRPr="001F067C" w:rsidTr="006E31DE">
        <w:trPr>
          <w:trHeight w:val="20"/>
        </w:trPr>
        <w:tc>
          <w:tcPr>
            <w:tcW w:w="2972" w:type="dxa"/>
            <w:vMerge/>
          </w:tcPr>
          <w:p w:rsidR="001F0748" w:rsidRPr="001F067C" w:rsidRDefault="001F0748" w:rsidP="006E31DE">
            <w:pPr>
              <w:keepNext/>
              <w:keepLines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8930" w:type="dxa"/>
          </w:tcPr>
          <w:p w:rsidR="001F0748" w:rsidRPr="001F067C" w:rsidRDefault="001F0748" w:rsidP="006E31DE">
            <w:pPr>
              <w:keepNext/>
              <w:keepLines/>
              <w:rPr>
                <w:b/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Практические занятия</w:t>
            </w:r>
          </w:p>
          <w:p w:rsidR="001F0748" w:rsidRPr="001F0748" w:rsidRDefault="001F0748" w:rsidP="006E31DE">
            <w:pPr>
              <w:keepNext/>
              <w:keepLines/>
              <w:rPr>
                <w:rFonts w:eastAsia="Calibri"/>
                <w:bCs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Изучение факторов</w:t>
            </w:r>
            <w:r w:rsidR="009D4783">
              <w:rPr>
                <w:sz w:val="24"/>
                <w:szCs w:val="24"/>
              </w:rPr>
              <w:t>,</w:t>
            </w:r>
            <w:r w:rsidRPr="001F067C">
              <w:rPr>
                <w:sz w:val="24"/>
                <w:szCs w:val="24"/>
              </w:rPr>
              <w:t xml:space="preserve"> влияющих на исход поражения электрическим током</w:t>
            </w:r>
          </w:p>
          <w:p w:rsidR="001F0748" w:rsidRPr="001F067C" w:rsidRDefault="001F0748" w:rsidP="006E31DE">
            <w:pPr>
              <w:keepNext/>
              <w:keepLines/>
              <w:rPr>
                <w:rFonts w:eastAsia="Calibri"/>
                <w:b/>
                <w:bCs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Назначение каждого вида защитных средств</w:t>
            </w:r>
          </w:p>
          <w:p w:rsidR="001F0748" w:rsidRPr="001F0748" w:rsidRDefault="001F0748" w:rsidP="006E31DE">
            <w:pPr>
              <w:keepNext/>
              <w:keepLines/>
              <w:rPr>
                <w:rFonts w:eastAsia="Calibri"/>
                <w:bCs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Изучение защитных средств от поражения статическим электричеством</w:t>
            </w:r>
          </w:p>
          <w:p w:rsidR="001F0748" w:rsidRPr="001F0748" w:rsidRDefault="001F0748" w:rsidP="006E31DE">
            <w:pPr>
              <w:keepNext/>
              <w:keepLines/>
              <w:rPr>
                <w:rFonts w:eastAsia="Calibri"/>
                <w:bCs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Изучение последовательности осмотра электроустановок</w:t>
            </w:r>
          </w:p>
          <w:p w:rsidR="001F0748" w:rsidRPr="001F067C" w:rsidRDefault="001F0748" w:rsidP="006E31DE">
            <w:pPr>
              <w:keepNext/>
              <w:keepLines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Организационные и технические мероприятия</w:t>
            </w:r>
            <w:r w:rsidR="009D4783">
              <w:rPr>
                <w:sz w:val="24"/>
                <w:szCs w:val="24"/>
              </w:rPr>
              <w:t>,</w:t>
            </w:r>
            <w:r w:rsidRPr="001F067C">
              <w:rPr>
                <w:sz w:val="24"/>
                <w:szCs w:val="24"/>
              </w:rPr>
              <w:t xml:space="preserve"> выполняемые перед началом работ</w:t>
            </w:r>
          </w:p>
          <w:p w:rsidR="001F0748" w:rsidRPr="001F0748" w:rsidRDefault="001F0748" w:rsidP="006E31DE">
            <w:pPr>
              <w:keepNext/>
              <w:keepLines/>
              <w:rPr>
                <w:rFonts w:eastAsia="Calibri"/>
                <w:bCs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Оказание первой доврачебной помощи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748" w:rsidRPr="001F067C" w:rsidRDefault="00CA181B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98" w:type="dxa"/>
            <w:vMerge/>
          </w:tcPr>
          <w:p w:rsidR="001F0748" w:rsidRPr="001F067C" w:rsidRDefault="001F0748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1F0748" w:rsidRPr="001F067C" w:rsidTr="006E31DE">
        <w:trPr>
          <w:trHeight w:val="20"/>
        </w:trPr>
        <w:tc>
          <w:tcPr>
            <w:tcW w:w="2972" w:type="dxa"/>
            <w:vMerge/>
          </w:tcPr>
          <w:p w:rsidR="001F0748" w:rsidRPr="001F067C" w:rsidRDefault="001F0748" w:rsidP="006E31DE">
            <w:pPr>
              <w:keepNext/>
              <w:keepLines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8930" w:type="dxa"/>
          </w:tcPr>
          <w:p w:rsidR="001F0748" w:rsidRPr="001F067C" w:rsidRDefault="001F0748" w:rsidP="006E31DE">
            <w:pPr>
              <w:keepNext/>
              <w:keepLines/>
              <w:rPr>
                <w:b/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  <w:shd w:val="clear" w:color="auto" w:fill="auto"/>
          </w:tcPr>
          <w:p w:rsidR="001F0748" w:rsidRPr="001F067C" w:rsidRDefault="001F0748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2</w:t>
            </w:r>
          </w:p>
        </w:tc>
        <w:tc>
          <w:tcPr>
            <w:tcW w:w="2098" w:type="dxa"/>
            <w:vMerge/>
          </w:tcPr>
          <w:p w:rsidR="001F0748" w:rsidRPr="001F067C" w:rsidRDefault="001F0748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8E7D4D" w:rsidRPr="001F067C" w:rsidTr="006E31DE">
        <w:trPr>
          <w:trHeight w:val="20"/>
        </w:trPr>
        <w:tc>
          <w:tcPr>
            <w:tcW w:w="11902" w:type="dxa"/>
            <w:gridSpan w:val="2"/>
          </w:tcPr>
          <w:p w:rsidR="008E7D4D" w:rsidRPr="001F067C" w:rsidRDefault="008E7D4D" w:rsidP="006E31DE">
            <w:pPr>
              <w:keepNext/>
              <w:keepLines/>
              <w:rPr>
                <w:b/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Самостоятельная работа</w:t>
            </w:r>
          </w:p>
          <w:p w:rsidR="008E7D4D" w:rsidRPr="001F067C" w:rsidRDefault="008E7D4D" w:rsidP="006E31DE">
            <w:pPr>
              <w:keepNext/>
              <w:keepLines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lastRenderedPageBreak/>
              <w:t xml:space="preserve"> Подготовка выступлений, творческих заданий, рефератов, учебных проектов и др. (в рамках участия в работе научных обществ, научно-практических конференций, кружков технического творчества)</w:t>
            </w:r>
          </w:p>
          <w:p w:rsidR="008E7D4D" w:rsidRPr="001F067C" w:rsidRDefault="008E7D4D" w:rsidP="006E31DE">
            <w:pPr>
              <w:keepNext/>
              <w:keepLines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Работа по написанию выпускной пис</w:t>
            </w:r>
            <w:r w:rsidR="001F0748">
              <w:rPr>
                <w:sz w:val="24"/>
                <w:szCs w:val="24"/>
              </w:rPr>
              <w:t>ьменной экзаменационной работы.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7D4D" w:rsidRPr="001F0748" w:rsidRDefault="003C38AD" w:rsidP="006E31DE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2098" w:type="dxa"/>
            <w:vMerge/>
          </w:tcPr>
          <w:p w:rsidR="008E7D4D" w:rsidRPr="001F067C" w:rsidRDefault="008E7D4D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8E7D4D" w:rsidRPr="001F067C" w:rsidTr="006E31DE">
        <w:trPr>
          <w:trHeight w:val="20"/>
        </w:trPr>
        <w:tc>
          <w:tcPr>
            <w:tcW w:w="11902" w:type="dxa"/>
            <w:gridSpan w:val="2"/>
          </w:tcPr>
          <w:p w:rsidR="008E7D4D" w:rsidRPr="001F067C" w:rsidRDefault="008E7D4D" w:rsidP="004D16B4">
            <w:pPr>
              <w:keepNext/>
              <w:keepLines/>
              <w:jc w:val="both"/>
              <w:rPr>
                <w:b/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lastRenderedPageBreak/>
              <w:t>Учебная практика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b/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Виды работ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b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Ознакомление с учебной электромонтажной мастерской. Правила внутреннего распорядка.</w:t>
            </w:r>
            <w:r w:rsidR="004D16B4">
              <w:rPr>
                <w:sz w:val="24"/>
                <w:szCs w:val="24"/>
              </w:rPr>
              <w:t xml:space="preserve"> </w:t>
            </w:r>
            <w:r w:rsidRPr="001F067C">
              <w:rPr>
                <w:sz w:val="24"/>
                <w:szCs w:val="24"/>
              </w:rPr>
              <w:t>Организация рабочего места.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b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Инструктаж по безопасности труда и пожарной безопасности.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b/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 </w:t>
            </w:r>
            <w:r w:rsidRPr="001F067C">
              <w:rPr>
                <w:sz w:val="24"/>
                <w:szCs w:val="24"/>
              </w:rPr>
              <w:t xml:space="preserve">Инструменты, приспособления и механизмы, применяемые при монтаже электрического контакта, приемы работ с ними 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b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Удаление изоляции на концах проводов различного сечения: монтерским ножом, клещами, приспособлениями для снятия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b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 xml:space="preserve">Выполнение колечек и пестиков на концах токоведущих жил проводов </w:t>
            </w:r>
            <w:proofErr w:type="spellStart"/>
            <w:r w:rsidRPr="001F067C">
              <w:rPr>
                <w:sz w:val="24"/>
                <w:szCs w:val="24"/>
              </w:rPr>
              <w:t>однопроволочных</w:t>
            </w:r>
            <w:proofErr w:type="spellEnd"/>
            <w:r w:rsidRPr="001F067C">
              <w:rPr>
                <w:sz w:val="24"/>
                <w:szCs w:val="24"/>
              </w:rPr>
              <w:t xml:space="preserve"> и многопроволочных.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b/>
                <w:sz w:val="24"/>
                <w:szCs w:val="24"/>
              </w:rPr>
            </w:pPr>
            <w:proofErr w:type="spellStart"/>
            <w:r w:rsidRPr="001F067C">
              <w:rPr>
                <w:sz w:val="24"/>
                <w:szCs w:val="24"/>
              </w:rPr>
              <w:t>Опрессовка</w:t>
            </w:r>
            <w:proofErr w:type="spellEnd"/>
            <w:r w:rsidRPr="001F067C">
              <w:rPr>
                <w:sz w:val="24"/>
                <w:szCs w:val="24"/>
              </w:rPr>
              <w:t xml:space="preserve"> токоведущих жил проводов и кабелей наконечниками, </w:t>
            </w:r>
            <w:proofErr w:type="spellStart"/>
            <w:r w:rsidRPr="001F067C">
              <w:rPr>
                <w:sz w:val="24"/>
                <w:szCs w:val="24"/>
              </w:rPr>
              <w:t>оконцевание</w:t>
            </w:r>
            <w:proofErr w:type="spellEnd"/>
            <w:r w:rsidRPr="001F067C">
              <w:rPr>
                <w:sz w:val="24"/>
                <w:szCs w:val="24"/>
              </w:rPr>
              <w:t xml:space="preserve"> медных жил проводов и кабелей пайкой с помощью наконечников.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b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 xml:space="preserve">Соединение и ответвление </w:t>
            </w:r>
            <w:proofErr w:type="spellStart"/>
            <w:r w:rsidRPr="001F067C">
              <w:rPr>
                <w:sz w:val="24"/>
                <w:szCs w:val="24"/>
              </w:rPr>
              <w:t>однопроволочных</w:t>
            </w:r>
            <w:proofErr w:type="spellEnd"/>
            <w:r w:rsidRPr="001F067C">
              <w:rPr>
                <w:sz w:val="24"/>
                <w:szCs w:val="24"/>
              </w:rPr>
              <w:t xml:space="preserve"> проводов сечением до 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1F067C">
                <w:rPr>
                  <w:sz w:val="24"/>
                  <w:szCs w:val="24"/>
                </w:rPr>
                <w:t>6 мм</w:t>
              </w:r>
            </w:smartTag>
            <w:r w:rsidRPr="001F067C">
              <w:rPr>
                <w:sz w:val="24"/>
                <w:szCs w:val="24"/>
              </w:rPr>
              <w:t xml:space="preserve">. 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b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 xml:space="preserve">Выполнение соединений алюминиевых жил </w:t>
            </w:r>
            <w:proofErr w:type="spellStart"/>
            <w:r w:rsidRPr="001F067C">
              <w:rPr>
                <w:sz w:val="24"/>
                <w:szCs w:val="24"/>
              </w:rPr>
              <w:t>опрессовкой</w:t>
            </w:r>
            <w:proofErr w:type="spellEnd"/>
            <w:r w:rsidRPr="001F067C">
              <w:rPr>
                <w:sz w:val="24"/>
                <w:szCs w:val="24"/>
              </w:rPr>
              <w:t xml:space="preserve"> гильзами, сваркой. 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b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 xml:space="preserve">Ознакомление с приемами термитной и газовой сварки алюминиевых жил проводов. 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b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 xml:space="preserve">Соединение и </w:t>
            </w:r>
            <w:proofErr w:type="spellStart"/>
            <w:r w:rsidRPr="001F067C">
              <w:rPr>
                <w:sz w:val="24"/>
                <w:szCs w:val="24"/>
              </w:rPr>
              <w:t>оконцевание</w:t>
            </w:r>
            <w:proofErr w:type="spellEnd"/>
            <w:r w:rsidRPr="001F067C">
              <w:rPr>
                <w:sz w:val="24"/>
                <w:szCs w:val="24"/>
              </w:rPr>
              <w:t xml:space="preserve"> проводов сечением до </w:t>
            </w:r>
            <w:smartTag w:uri="urn:schemas-microsoft-com:office:smarttags" w:element="metricconverter">
              <w:smartTagPr>
                <w:attr w:name="ProductID" w:val="70 мм"/>
              </w:smartTagPr>
              <w:r w:rsidRPr="001F067C">
                <w:rPr>
                  <w:sz w:val="24"/>
                  <w:szCs w:val="24"/>
                </w:rPr>
                <w:t>70 мм</w:t>
              </w:r>
            </w:smartTag>
            <w:r w:rsidRPr="001F067C">
              <w:rPr>
                <w:sz w:val="24"/>
                <w:szCs w:val="24"/>
              </w:rPr>
              <w:t xml:space="preserve"> всеми способами.  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Присоединение концов проводов и кабелей к зажимам аппаратов и изолирование мест соединения.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Выбор трасс электропроводок.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Выполнение разметочных работ: последовательность операций при разметке, при разметке, инструменты и приспособления,</w:t>
            </w:r>
          </w:p>
          <w:p w:rsidR="008E7D4D" w:rsidRPr="001F067C" w:rsidRDefault="008E7D4D" w:rsidP="004D16B4">
            <w:pPr>
              <w:keepNext/>
              <w:keepLines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приемы разметочных работ, новейшие технологии при разметке.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Выполнение пробивных и крепежных работ: безопасность труда, инструменты и приспособления при выполнении пробивных работ.</w:t>
            </w:r>
            <w:r w:rsidR="002B285B">
              <w:rPr>
                <w:sz w:val="24"/>
                <w:szCs w:val="24"/>
              </w:rPr>
              <w:t xml:space="preserve"> </w:t>
            </w:r>
            <w:r w:rsidRPr="001F067C">
              <w:rPr>
                <w:sz w:val="24"/>
                <w:szCs w:val="24"/>
              </w:rPr>
              <w:t xml:space="preserve">Технология пробивных и крепежных работ.    Сверление отверстий электрифицированным инструментом, </w:t>
            </w:r>
          </w:p>
          <w:p w:rsidR="008E7D4D" w:rsidRPr="001F067C" w:rsidRDefault="008E7D4D" w:rsidP="004D16B4">
            <w:pPr>
              <w:keepNext/>
              <w:keepLines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работа пробивной пиротехнической колонки., работа с ручным и механизированным инструментом.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1F067C">
              <w:rPr>
                <w:color w:val="000000"/>
                <w:sz w:val="24"/>
                <w:szCs w:val="24"/>
              </w:rPr>
              <w:t xml:space="preserve">Выбор вяжущего раствора. Выбор клеев. Установка опор, крепежных </w:t>
            </w:r>
            <w:r w:rsidRPr="001F067C">
              <w:rPr>
                <w:color w:val="000000"/>
                <w:spacing w:val="1"/>
                <w:sz w:val="24"/>
                <w:szCs w:val="24"/>
              </w:rPr>
              <w:t>изделий и электромонтажных конструкций с помощью вяжущих рас</w:t>
            </w:r>
            <w:r w:rsidRPr="001F067C">
              <w:rPr>
                <w:color w:val="000000"/>
                <w:spacing w:val="1"/>
                <w:sz w:val="24"/>
                <w:szCs w:val="24"/>
              </w:rPr>
              <w:softHyphen/>
            </w:r>
            <w:r w:rsidRPr="001F067C">
              <w:rPr>
                <w:color w:val="000000"/>
                <w:spacing w:val="-1"/>
                <w:sz w:val="24"/>
                <w:szCs w:val="24"/>
              </w:rPr>
              <w:t>творов.</w:t>
            </w:r>
          </w:p>
          <w:p w:rsidR="008E7D4D" w:rsidRPr="001F067C" w:rsidRDefault="008E7D4D" w:rsidP="004D16B4">
            <w:pPr>
              <w:keepNext/>
              <w:keepLines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 xml:space="preserve">Установка опор на стенах, потолках, соединительных и </w:t>
            </w:r>
            <w:proofErr w:type="spellStart"/>
            <w:r w:rsidRPr="001F067C">
              <w:rPr>
                <w:sz w:val="24"/>
                <w:szCs w:val="24"/>
              </w:rPr>
              <w:t>ответвительных</w:t>
            </w:r>
            <w:proofErr w:type="spellEnd"/>
            <w:r w:rsidRPr="001F067C">
              <w:rPr>
                <w:sz w:val="24"/>
                <w:szCs w:val="24"/>
              </w:rPr>
              <w:t xml:space="preserve"> коробок для скрытых проводок.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Прокладка проводов и небронированных кабелей: безопасность труда при прокладке по подготовленным трассам,</w:t>
            </w:r>
          </w:p>
          <w:p w:rsidR="008E7D4D" w:rsidRPr="001F067C" w:rsidRDefault="008E7D4D" w:rsidP="004D16B4">
            <w:pPr>
              <w:keepNext/>
              <w:keepLines/>
              <w:numPr>
                <w:ilvl w:val="0"/>
                <w:numId w:val="1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применяемый инструмент и приспособления.</w:t>
            </w:r>
          </w:p>
          <w:p w:rsidR="008E7D4D" w:rsidRPr="001F067C" w:rsidRDefault="008E7D4D" w:rsidP="004D16B4">
            <w:pPr>
              <w:keepNext/>
              <w:keepLines/>
              <w:numPr>
                <w:ilvl w:val="0"/>
                <w:numId w:val="1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 xml:space="preserve">Выполнение монтажа открытых электропроводок проводами различных марок. Прокладка проводов и кабелей различными способами. 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color w:val="C00000"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lastRenderedPageBreak/>
              <w:t>Упражнения в овладении приемами крепления проводов и контрольных кабелей хомутами, скобами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 xml:space="preserve">Открытая и скрытая прокладка плоских проводов с выполнением всех промежуточных монтажных операций и установкой коробок. 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Выполнение монтажа скрытых электропроводок при крупноблочном и крупнопанельном строительстве, со схемами проводок для индустриального</w:t>
            </w:r>
            <w:r w:rsidR="004D16B4">
              <w:rPr>
                <w:sz w:val="24"/>
                <w:szCs w:val="24"/>
              </w:rPr>
              <w:t xml:space="preserve"> </w:t>
            </w:r>
            <w:r w:rsidRPr="001F067C">
              <w:rPr>
                <w:sz w:val="24"/>
                <w:szCs w:val="24"/>
              </w:rPr>
              <w:t>монтаж</w:t>
            </w:r>
            <w:r w:rsidR="004D16B4">
              <w:rPr>
                <w:sz w:val="24"/>
                <w:szCs w:val="24"/>
              </w:rPr>
              <w:t>а</w:t>
            </w:r>
            <w:r w:rsidRPr="001F067C">
              <w:rPr>
                <w:sz w:val="24"/>
                <w:szCs w:val="24"/>
              </w:rPr>
              <w:t xml:space="preserve">. Монтаж проводов в стальных и пластмассовых трубах. Выполнение монтажа проводов на лотках и коробках. 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Испытание сопротивления изоляции мегомметром.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Монтаж светильников: техника безопасности при монтаже светильников, приспособления и инструмент для монтажа светильников, освоение приемов монтажа светильников при электропроводках разного вида.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 xml:space="preserve">Установка осветительных щитков и присоединение их к сети. 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 xml:space="preserve">Присоединение к сети различных </w:t>
            </w:r>
            <w:proofErr w:type="spellStart"/>
            <w:r w:rsidRPr="001F067C">
              <w:rPr>
                <w:sz w:val="24"/>
                <w:szCs w:val="24"/>
              </w:rPr>
              <w:t>электроустановочных</w:t>
            </w:r>
            <w:proofErr w:type="spellEnd"/>
            <w:r w:rsidRPr="001F067C">
              <w:rPr>
                <w:sz w:val="24"/>
                <w:szCs w:val="24"/>
              </w:rPr>
              <w:t xml:space="preserve"> изделий: счетчиков, звонков, прожекторов.   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Проверка фазных и нулевых жил проводов. Заземление металлических корпусов светильников.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Включение освещения с помощью реле, пускателей, с сигнализацией подачи питания.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Включение освещения с двух мест, с применением магнитного пускателя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Включение освещения с двух мест, с применением магнитного пускателя, с сигнализацией режима работ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1F067C">
              <w:rPr>
                <w:rFonts w:eastAsia="Calibri"/>
                <w:bCs/>
                <w:sz w:val="24"/>
                <w:szCs w:val="24"/>
              </w:rPr>
              <w:t xml:space="preserve">Техника безопасности при монтаже распределительных устройств и вторичных цепей в сетях напряжением до 1000 В. Знакомство с предприятием, режимом работы, пожарной безопасностью на предприятии. 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1F067C">
              <w:rPr>
                <w:rFonts w:eastAsia="Calibri"/>
                <w:bCs/>
                <w:sz w:val="24"/>
                <w:szCs w:val="24"/>
              </w:rPr>
              <w:t xml:space="preserve">Выбор инструмента для размещения аппаратов управления </w:t>
            </w:r>
            <w:r w:rsidRPr="001F067C">
              <w:rPr>
                <w:sz w:val="24"/>
                <w:szCs w:val="24"/>
              </w:rPr>
              <w:t>распределительных устройств</w:t>
            </w:r>
            <w:r w:rsidRPr="001F067C">
              <w:rPr>
                <w:rFonts w:eastAsia="Calibri"/>
                <w:bCs/>
                <w:sz w:val="24"/>
                <w:szCs w:val="24"/>
              </w:rPr>
              <w:t xml:space="preserve"> в сетях напряжением до 1000 В. 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1F067C">
              <w:rPr>
                <w:rFonts w:eastAsia="Calibri"/>
                <w:bCs/>
                <w:sz w:val="24"/>
                <w:szCs w:val="24"/>
              </w:rPr>
              <w:t xml:space="preserve">Разметка для монтажа аппаратов управления распределительных устройств.  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 несложный ремонт рубильников</w:t>
            </w:r>
            <w:r w:rsidRPr="001F067C">
              <w:rPr>
                <w:sz w:val="24"/>
                <w:szCs w:val="24"/>
              </w:rPr>
              <w:t xml:space="preserve">: крепежа рукоятки, подвижных ножей и неподвижных (губок) контактов, рычажного привода. 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 несложный ремонт выключателей нагрузки</w:t>
            </w:r>
            <w:r w:rsidRPr="001F067C">
              <w:rPr>
                <w:sz w:val="24"/>
                <w:szCs w:val="24"/>
              </w:rPr>
              <w:t xml:space="preserve">: рамы, верхних и нижних изоляторов, </w:t>
            </w:r>
            <w:proofErr w:type="spellStart"/>
            <w:r w:rsidRPr="001F067C">
              <w:rPr>
                <w:sz w:val="24"/>
                <w:szCs w:val="24"/>
              </w:rPr>
              <w:t>дугогасительных</w:t>
            </w:r>
            <w:proofErr w:type="spellEnd"/>
            <w:r w:rsidRPr="001F067C">
              <w:rPr>
                <w:sz w:val="24"/>
                <w:szCs w:val="24"/>
              </w:rPr>
              <w:t xml:space="preserve"> камер, подвижных контактных ножей, фарфоровых тяг. 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и несложный ремонт приводов выключателей нагрузки: электромагнитный привод - </w:t>
            </w:r>
            <w:r w:rsidRPr="001F067C">
              <w:rPr>
                <w:sz w:val="24"/>
                <w:szCs w:val="24"/>
              </w:rPr>
              <w:t xml:space="preserve"> сигнально блокировочные контакты, отключающие и включающие магниты, </w:t>
            </w:r>
            <w:proofErr w:type="spellStart"/>
            <w:r w:rsidRPr="001F067C">
              <w:rPr>
                <w:sz w:val="24"/>
                <w:szCs w:val="24"/>
              </w:rPr>
              <w:t>клеммной</w:t>
            </w:r>
            <w:proofErr w:type="spellEnd"/>
            <w:r w:rsidRPr="001F067C">
              <w:rPr>
                <w:sz w:val="24"/>
                <w:szCs w:val="24"/>
              </w:rPr>
              <w:t xml:space="preserve"> колодки и пружинного привода. 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 несложный ремонт разъединителей</w:t>
            </w:r>
            <w:r w:rsidRPr="001F067C">
              <w:rPr>
                <w:sz w:val="24"/>
                <w:szCs w:val="24"/>
              </w:rPr>
              <w:t xml:space="preserve">: основания, фарфоровых опорных изоляторов, подвижного контакта (ножа) и неподвижного контакта, изолирующей штанги  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 несложный ремонт масляных выключателей</w:t>
            </w:r>
            <w:r w:rsidRPr="001F067C">
              <w:rPr>
                <w:sz w:val="24"/>
                <w:szCs w:val="24"/>
              </w:rPr>
              <w:t>: рамы, фарфоровых изоляторов, полюсов выключателя, главного вала и подвижных контактов, выпрямляющего механизма, стержневого контакта, роликового токосъема, маслоотделителя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 несложный ремонт приводов выключателей нагрузки</w:t>
            </w:r>
            <w:r w:rsidRPr="001F067C">
              <w:rPr>
                <w:sz w:val="24"/>
                <w:szCs w:val="24"/>
              </w:rPr>
              <w:t xml:space="preserve">: </w:t>
            </w:r>
            <w:r w:rsidRPr="001F067C">
              <w:rPr>
                <w:b/>
                <w:sz w:val="24"/>
                <w:szCs w:val="24"/>
              </w:rPr>
              <w:t>пружинный привод</w:t>
            </w:r>
            <w:r w:rsidRPr="001F067C">
              <w:rPr>
                <w:sz w:val="24"/>
                <w:szCs w:val="24"/>
              </w:rPr>
              <w:t xml:space="preserve"> – электродвигатель, рычажный механизм, ударника </w:t>
            </w:r>
            <w:proofErr w:type="spellStart"/>
            <w:r w:rsidRPr="001F067C">
              <w:rPr>
                <w:sz w:val="24"/>
                <w:szCs w:val="24"/>
              </w:rPr>
              <w:t>расцепителя</w:t>
            </w:r>
            <w:proofErr w:type="spellEnd"/>
            <w:r w:rsidRPr="001F067C">
              <w:rPr>
                <w:sz w:val="24"/>
                <w:szCs w:val="24"/>
              </w:rPr>
              <w:t>, защелки, сигнально-блокировочных контактов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и несложный ремонт электромагнитных выключателей: </w:t>
            </w:r>
            <w:r w:rsidRPr="001F067C">
              <w:rPr>
                <w:sz w:val="24"/>
                <w:szCs w:val="24"/>
              </w:rPr>
              <w:t xml:space="preserve">рамы, фарфоровых изоляторов, изоляционных 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lastRenderedPageBreak/>
              <w:t>тяг</w:t>
            </w:r>
            <w:r w:rsidRPr="001F067C">
              <w:rPr>
                <w:b/>
                <w:sz w:val="24"/>
                <w:szCs w:val="24"/>
              </w:rPr>
              <w:t xml:space="preserve">, </w:t>
            </w:r>
            <w:r w:rsidRPr="001F067C">
              <w:rPr>
                <w:sz w:val="24"/>
                <w:szCs w:val="24"/>
              </w:rPr>
              <w:t xml:space="preserve">изоляции </w:t>
            </w:r>
            <w:proofErr w:type="spellStart"/>
            <w:r w:rsidRPr="001F067C">
              <w:rPr>
                <w:sz w:val="24"/>
                <w:szCs w:val="24"/>
              </w:rPr>
              <w:t>токоподвода</w:t>
            </w:r>
            <w:proofErr w:type="spellEnd"/>
            <w:r w:rsidRPr="001F067C">
              <w:rPr>
                <w:sz w:val="24"/>
                <w:szCs w:val="24"/>
              </w:rPr>
              <w:t>, катушек магнитного дутья, главных контактов.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 Монтаж и несложный ремонт фарфоровых изоляторов (опорных и проходных): </w:t>
            </w:r>
            <w:r w:rsidRPr="001F067C">
              <w:rPr>
                <w:sz w:val="24"/>
                <w:szCs w:val="24"/>
              </w:rPr>
              <w:t>фарфорового полого корпуса</w:t>
            </w:r>
            <w:r w:rsidRPr="001F067C">
              <w:rPr>
                <w:b/>
                <w:sz w:val="24"/>
                <w:szCs w:val="24"/>
              </w:rPr>
              <w:t xml:space="preserve">, 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верхней арматуры (колпачка) для крепления шин и фланца, крепежных деталей.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и несложный ремонт токоограничивающих реакторов: бетонные реакторы – </w:t>
            </w:r>
            <w:r w:rsidRPr="001F067C">
              <w:rPr>
                <w:sz w:val="24"/>
                <w:szCs w:val="24"/>
              </w:rPr>
              <w:t>обмотки реакторов, бетонные колонки, опорные фарфоровые изоляторы.</w:t>
            </w:r>
          </w:p>
          <w:p w:rsidR="008E7D4D" w:rsidRPr="001F067C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 несложный ремонт трубчатого разрядника:</w:t>
            </w:r>
            <w:r w:rsidRPr="001F067C">
              <w:rPr>
                <w:sz w:val="24"/>
                <w:szCs w:val="24"/>
              </w:rPr>
              <w:t xml:space="preserve"> электродов, зажимов, трубки (из фибры или винипласта)</w:t>
            </w:r>
            <w:r w:rsidR="002B285B">
              <w:rPr>
                <w:sz w:val="24"/>
                <w:szCs w:val="24"/>
              </w:rPr>
              <w:t xml:space="preserve"> </w:t>
            </w:r>
            <w:r w:rsidRPr="001F067C">
              <w:rPr>
                <w:sz w:val="24"/>
                <w:szCs w:val="24"/>
              </w:rPr>
              <w:t>заземление стержневого электрода.</w:t>
            </w:r>
          </w:p>
          <w:p w:rsidR="008E7D4D" w:rsidRDefault="008E7D4D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и несложный ремонт вентильного разрядника: </w:t>
            </w:r>
            <w:proofErr w:type="spellStart"/>
            <w:r w:rsidRPr="001F067C">
              <w:rPr>
                <w:sz w:val="24"/>
                <w:szCs w:val="24"/>
              </w:rPr>
              <w:t>вилитовых</w:t>
            </w:r>
            <w:proofErr w:type="spellEnd"/>
            <w:r w:rsidRPr="001F067C">
              <w:rPr>
                <w:sz w:val="24"/>
                <w:szCs w:val="24"/>
              </w:rPr>
              <w:t xml:space="preserve"> дисков, блоков искровых промежутков, армированных чугунных фланцев, стальных дисков, прокладок, спиральной пружины. </w:t>
            </w:r>
          </w:p>
          <w:p w:rsidR="00C03005" w:rsidRPr="001F067C" w:rsidRDefault="00C03005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и несложный ремонт электрических шкафов: </w:t>
            </w:r>
            <w:r w:rsidRPr="001F067C">
              <w:rPr>
                <w:sz w:val="24"/>
                <w:szCs w:val="24"/>
              </w:rPr>
              <w:t>внешний осмотр, осмотр после отключения цепи короткого замыкания, определить состояние дверей шкафов, замков, цепей заземления, изоляци</w:t>
            </w:r>
            <w:r>
              <w:rPr>
                <w:sz w:val="24"/>
                <w:szCs w:val="24"/>
              </w:rPr>
              <w:t xml:space="preserve">и, проверка смазки на трущихся </w:t>
            </w:r>
            <w:r w:rsidRPr="001F067C">
              <w:rPr>
                <w:sz w:val="24"/>
                <w:szCs w:val="24"/>
              </w:rPr>
              <w:t xml:space="preserve">поверхностях, всех механических систем, тяг, блокировок, неподвижных </w:t>
            </w:r>
            <w:r>
              <w:rPr>
                <w:sz w:val="24"/>
                <w:szCs w:val="24"/>
              </w:rPr>
              <w:t xml:space="preserve">разъемных контактов, главных и </w:t>
            </w:r>
            <w:r w:rsidRPr="001F067C">
              <w:rPr>
                <w:sz w:val="24"/>
                <w:szCs w:val="24"/>
              </w:rPr>
              <w:t>вспомогательных цепей. Проверка (при необходимости ремонт, замена) состояния б</w:t>
            </w:r>
            <w:r>
              <w:rPr>
                <w:sz w:val="24"/>
                <w:szCs w:val="24"/>
              </w:rPr>
              <w:t xml:space="preserve">олтовых и разъемных соединений </w:t>
            </w:r>
            <w:r w:rsidRPr="001F067C">
              <w:rPr>
                <w:sz w:val="24"/>
                <w:szCs w:val="24"/>
              </w:rPr>
              <w:t>главных и вспомогательных цепей, при необходимости замена ламелей, пруж</w:t>
            </w:r>
            <w:r>
              <w:rPr>
                <w:sz w:val="24"/>
                <w:szCs w:val="24"/>
              </w:rPr>
              <w:t xml:space="preserve">ин и других изношенных деталей. </w:t>
            </w:r>
            <w:r w:rsidRPr="001F067C">
              <w:rPr>
                <w:sz w:val="24"/>
                <w:szCs w:val="24"/>
              </w:rPr>
              <w:t>Очистку всего оборудования и особенно изоляционных деталей от пыли и грязи.</w:t>
            </w:r>
          </w:p>
          <w:p w:rsidR="00C03005" w:rsidRPr="001F067C" w:rsidRDefault="00C03005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и несложный ремонт электрических щитов: </w:t>
            </w:r>
            <w:r w:rsidRPr="001F067C">
              <w:rPr>
                <w:sz w:val="24"/>
                <w:szCs w:val="24"/>
              </w:rPr>
              <w:t xml:space="preserve">панелей, пультов и пульт – панелей (основные элементы), </w:t>
            </w:r>
          </w:p>
          <w:p w:rsidR="00C03005" w:rsidRPr="001F067C" w:rsidRDefault="00C03005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 xml:space="preserve">вспомогательные элементы – торцовые панели и радиальные, угловые и плоские фасадные вставки (для щитов </w:t>
            </w:r>
          </w:p>
          <w:p w:rsidR="00C03005" w:rsidRPr="001F067C" w:rsidRDefault="00C03005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релейной защиты и автоматики, применяют реечные панели). Сборку металлическо</w:t>
            </w:r>
            <w:r>
              <w:rPr>
                <w:sz w:val="24"/>
                <w:szCs w:val="24"/>
              </w:rPr>
              <w:t xml:space="preserve">го каркаса щита на строительном </w:t>
            </w:r>
            <w:r w:rsidRPr="001F067C">
              <w:rPr>
                <w:sz w:val="24"/>
                <w:szCs w:val="24"/>
              </w:rPr>
              <w:t xml:space="preserve">основании выполняют до настила чистого пола (в строительном основании делают </w:t>
            </w:r>
            <w:r>
              <w:rPr>
                <w:sz w:val="24"/>
                <w:szCs w:val="24"/>
              </w:rPr>
              <w:t xml:space="preserve">пазы и отверстия). Коробчатые </w:t>
            </w:r>
            <w:r w:rsidRPr="001F067C">
              <w:rPr>
                <w:sz w:val="24"/>
                <w:szCs w:val="24"/>
              </w:rPr>
              <w:t>конструкции сначала закрепляют на строительном основании анкерными болтами, заложенными в гнезде или сваркой.</w:t>
            </w:r>
          </w:p>
          <w:p w:rsidR="00C03005" w:rsidRPr="001F067C" w:rsidRDefault="00C03005" w:rsidP="004D16B4">
            <w:pPr>
              <w:keepNext/>
              <w:keepLines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Монтаж </w:t>
            </w:r>
            <w:r w:rsidRPr="001F067C">
              <w:rPr>
                <w:b/>
                <w:sz w:val="24"/>
                <w:szCs w:val="24"/>
              </w:rPr>
              <w:t>и несложный ремонт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 станций управления распределительных устройств в сетях напряжением до 1000 В: </w:t>
            </w:r>
          </w:p>
          <w:p w:rsidR="00C03005" w:rsidRDefault="00C03005" w:rsidP="004D16B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Ремонт станций управления проводят при отключенном напряжении питания (основног</w:t>
            </w:r>
            <w:r>
              <w:rPr>
                <w:sz w:val="24"/>
                <w:szCs w:val="24"/>
              </w:rPr>
              <w:t xml:space="preserve">о и резервного). После полного </w:t>
            </w:r>
            <w:r w:rsidRPr="001F067C">
              <w:rPr>
                <w:sz w:val="24"/>
                <w:szCs w:val="24"/>
              </w:rPr>
              <w:t>отключения станций устанавливают необходимые защитные заземления, ог</w:t>
            </w:r>
            <w:r>
              <w:rPr>
                <w:sz w:val="24"/>
                <w:szCs w:val="24"/>
              </w:rPr>
              <w:t xml:space="preserve">раждения, вывешивают плакаты и </w:t>
            </w:r>
            <w:r w:rsidRPr="001F067C">
              <w:rPr>
                <w:sz w:val="24"/>
                <w:szCs w:val="24"/>
              </w:rPr>
              <w:t>оформляют наряд. Ремонт начинают с изучения ведомости дефектов и наружног</w:t>
            </w:r>
            <w:r>
              <w:rPr>
                <w:sz w:val="24"/>
                <w:szCs w:val="24"/>
              </w:rPr>
              <w:t xml:space="preserve">о осмотра: нарушение крепления </w:t>
            </w:r>
            <w:r w:rsidRPr="001F067C">
              <w:rPr>
                <w:sz w:val="24"/>
                <w:szCs w:val="24"/>
              </w:rPr>
              <w:t xml:space="preserve">станций, отклонение от вертикального положения </w:t>
            </w:r>
            <w:proofErr w:type="spellStart"/>
            <w:r w:rsidRPr="001F067C">
              <w:rPr>
                <w:sz w:val="24"/>
                <w:szCs w:val="24"/>
              </w:rPr>
              <w:t>гасительных</w:t>
            </w:r>
            <w:proofErr w:type="spellEnd"/>
            <w:r w:rsidRPr="001F067C">
              <w:rPr>
                <w:sz w:val="24"/>
                <w:szCs w:val="24"/>
              </w:rPr>
              <w:t xml:space="preserve"> камер, изменение цвета</w:t>
            </w:r>
            <w:r>
              <w:rPr>
                <w:sz w:val="24"/>
                <w:szCs w:val="24"/>
              </w:rPr>
              <w:t xml:space="preserve"> гибких соединителей, состояние </w:t>
            </w:r>
            <w:r w:rsidRPr="001F067C">
              <w:rPr>
                <w:sz w:val="24"/>
                <w:szCs w:val="24"/>
              </w:rPr>
              <w:t>заземления каркаса станций. Станцию очищают от пыли, грязи и засохшей смазки. Специальным н</w:t>
            </w:r>
            <w:r>
              <w:rPr>
                <w:sz w:val="24"/>
                <w:szCs w:val="24"/>
              </w:rPr>
              <w:t xml:space="preserve">абором ключей </w:t>
            </w:r>
            <w:r w:rsidRPr="001F067C">
              <w:rPr>
                <w:sz w:val="24"/>
                <w:szCs w:val="24"/>
              </w:rPr>
              <w:t>проверяют контактные соединения схем первичной и вторичной коммутации.</w:t>
            </w:r>
          </w:p>
          <w:p w:rsidR="00C03005" w:rsidRPr="001F067C" w:rsidRDefault="00C03005" w:rsidP="004D16B4">
            <w:pPr>
              <w:keepNext/>
              <w:keepLines/>
              <w:ind w:left="22"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и несложный ремонт шин: </w:t>
            </w:r>
            <w:r w:rsidRPr="001F067C">
              <w:rPr>
                <w:sz w:val="24"/>
                <w:szCs w:val="24"/>
              </w:rPr>
              <w:t xml:space="preserve">ремонт и монтаж начинается от сборных шин и линейных соединений (транзитной части РУ). Такой порядок позволяет при необходимости, не закончив весь объем работ, включить сборные шины и создать нормальную схему для других подстанций. Шины при ремонте очищают от пыли и проверяют контактные соединения. Рабочие поверхности контактных соединений непосредственно перед сборкой подготавливают: медные – зачищают, алюминиевые – зачищают и покрывают нейтральной смазкой (вазелином, </w:t>
            </w:r>
            <w:r w:rsidRPr="001F067C">
              <w:rPr>
                <w:sz w:val="24"/>
                <w:szCs w:val="24"/>
              </w:rPr>
              <w:lastRenderedPageBreak/>
              <w:t xml:space="preserve">ЦИАТИМ-221), с защитным покрытием – промывают органическим растворителем. Поверхности паянных или сварных деталей предварительно зачищают и обезжиривают. При эксплуатации контакты контролируют постоянным или переносным </w:t>
            </w:r>
            <w:proofErr w:type="spellStart"/>
            <w:r w:rsidRPr="001F067C">
              <w:rPr>
                <w:sz w:val="24"/>
                <w:szCs w:val="24"/>
              </w:rPr>
              <w:t>термоиндикатором</w:t>
            </w:r>
            <w:proofErr w:type="spellEnd"/>
            <w:r w:rsidRPr="001F067C">
              <w:rPr>
                <w:sz w:val="24"/>
                <w:szCs w:val="24"/>
              </w:rPr>
              <w:t>. Швы стыков соединяемых шин (алюминиевых, медных с алюминиевыми) в сырых помещениях покрывают двумя – тремя слоями глифталевого лака.</w:t>
            </w:r>
          </w:p>
          <w:p w:rsidR="00C03005" w:rsidRPr="001F067C" w:rsidRDefault="00C03005" w:rsidP="004D16B4">
            <w:pPr>
              <w:keepNext/>
              <w:keepLines/>
              <w:ind w:left="22"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заземляющего устройства РУ: </w:t>
            </w:r>
            <w:r w:rsidRPr="001F067C">
              <w:rPr>
                <w:sz w:val="24"/>
                <w:szCs w:val="24"/>
              </w:rPr>
              <w:t xml:space="preserve">заземлять необходимо – каркасы распределительных щитов и щитов управления, щитков и шкафов, металлические оболочки и броню контрольного и силового кабеля, металлические конструкции с установками электрооборудования, металлические корпуса подвижных и переносных </w:t>
            </w:r>
            <w:proofErr w:type="spellStart"/>
            <w:proofErr w:type="gramStart"/>
            <w:r w:rsidRPr="001F067C">
              <w:rPr>
                <w:sz w:val="24"/>
                <w:szCs w:val="24"/>
              </w:rPr>
              <w:t>электроприемников</w:t>
            </w:r>
            <w:proofErr w:type="spellEnd"/>
            <w:r w:rsidR="000B421F">
              <w:rPr>
                <w:sz w:val="24"/>
                <w:szCs w:val="24"/>
              </w:rPr>
              <w:t xml:space="preserve"> </w:t>
            </w:r>
            <w:r w:rsidRPr="001F067C">
              <w:rPr>
                <w:sz w:val="24"/>
                <w:szCs w:val="24"/>
              </w:rPr>
              <w:t>.в</w:t>
            </w:r>
            <w:proofErr w:type="gramEnd"/>
            <w:r w:rsidRPr="001F067C">
              <w:rPr>
                <w:sz w:val="24"/>
                <w:szCs w:val="24"/>
              </w:rPr>
              <w:t xml:space="preserve"> цепи заземления не должны устанавливаться предохранители, разъединители и другие коммутационные аппараты.  Заземляемое оборудование необходимо выполнять параллельным соединением с заземляющим контуром. Заземлитель и заземляющие проводники соединяют сваркой и, как исключение, болтами. Контактные поверхности болтовых соединений должны быть зачищены до металлического блеска и покрыты тонким слоем вазелина.  Открыто проложенные проводники заземления окрашивают полосками краской желтого и зеленого цвета. Заземляющие проводники внутри сырых помещений должны находится от стены на расстоянии 10-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1F067C">
                <w:rPr>
                  <w:sz w:val="24"/>
                  <w:szCs w:val="24"/>
                </w:rPr>
                <w:t>20 мм</w:t>
              </w:r>
            </w:smartTag>
            <w:r w:rsidRPr="001F067C">
              <w:rPr>
                <w:sz w:val="24"/>
                <w:szCs w:val="24"/>
              </w:rPr>
              <w:t xml:space="preserve">. </w:t>
            </w:r>
          </w:p>
          <w:p w:rsidR="00C03005" w:rsidRPr="001F067C" w:rsidRDefault="00C03005" w:rsidP="004D16B4">
            <w:pPr>
              <w:keepNext/>
              <w:keepLines/>
              <w:ind w:left="22"/>
              <w:jc w:val="both"/>
              <w:rPr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При ремонте оборудования РУ проверяют состояние заземляющего устройства и окрашивают открыто проложенные заземляющие проводники. При этом измеряют сопротивление заземления, выборочно раскрывают грунт, чтобы убедиться в отсутствии коррозии заземляющего устройства.  При осмотре надежность мест сварки контролируют легкими ударами молотка.</w:t>
            </w:r>
          </w:p>
          <w:p w:rsidR="00C03005" w:rsidRPr="001F067C" w:rsidRDefault="00C03005" w:rsidP="004D16B4">
            <w:pPr>
              <w:keepNext/>
              <w:keepLines/>
              <w:ind w:left="22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1F067C">
              <w:rPr>
                <w:rFonts w:eastAsia="Calibri"/>
                <w:b/>
                <w:bCs/>
                <w:sz w:val="24"/>
                <w:szCs w:val="24"/>
              </w:rPr>
              <w:t>Виды работ</w:t>
            </w:r>
          </w:p>
          <w:p w:rsidR="00C03005" w:rsidRPr="001F067C" w:rsidRDefault="00C03005" w:rsidP="004D16B4">
            <w:pPr>
              <w:keepNext/>
              <w:keepLines/>
              <w:ind w:left="22"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 несложный</w:t>
            </w:r>
            <w:r w:rsidRPr="001F067C">
              <w:rPr>
                <w:b/>
                <w:sz w:val="24"/>
                <w:szCs w:val="24"/>
              </w:rPr>
              <w:t xml:space="preserve"> ремонт электромагнитных реле (всех марок): </w:t>
            </w:r>
            <w:r w:rsidRPr="001F067C">
              <w:rPr>
                <w:sz w:val="24"/>
                <w:szCs w:val="24"/>
              </w:rPr>
              <w:t xml:space="preserve">все выполняется с соблюдением правил техники безопасности. Внешний осмотр (состояние корпуса, контактных выводов), проверка на работоспособность (включение в сеть), проверка зазора между сердечником и якорем, проверка на работоспособность контактов комбинированным прибором Ц 4342 (или 4340 и т.д.). Выявленные дефекты устраняются. </w:t>
            </w:r>
          </w:p>
          <w:p w:rsidR="00C03005" w:rsidRPr="001F067C" w:rsidRDefault="00C03005" w:rsidP="004D16B4">
            <w:pPr>
              <w:keepNext/>
              <w:keepLines/>
              <w:ind w:left="22"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и 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несложный </w:t>
            </w:r>
            <w:r w:rsidRPr="001F067C">
              <w:rPr>
                <w:b/>
                <w:sz w:val="24"/>
                <w:szCs w:val="24"/>
              </w:rPr>
              <w:t xml:space="preserve">ремонт кнопочных постов (всех марок): </w:t>
            </w:r>
            <w:r w:rsidRPr="001F067C">
              <w:rPr>
                <w:sz w:val="24"/>
                <w:szCs w:val="24"/>
              </w:rPr>
              <w:t>все выполняется с соблюдением правил техники безопасности. Внешний осмотр (состояние корпуса, контактных выводов, возвратных пружин), проверка комбинированным прибором Ц4342 (4340 и т.д.) на работоспособность контактов.  Выявленные дефекты устраняются.</w:t>
            </w:r>
          </w:p>
          <w:p w:rsidR="00C03005" w:rsidRPr="001F067C" w:rsidRDefault="00C03005" w:rsidP="004D16B4">
            <w:pPr>
              <w:keepNext/>
              <w:keepLines/>
              <w:ind w:left="22"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 несложный ремонт автоматических выключателей (всех марок):</w:t>
            </w:r>
            <w:r w:rsidRPr="001F067C">
              <w:rPr>
                <w:sz w:val="24"/>
                <w:szCs w:val="24"/>
              </w:rPr>
              <w:t xml:space="preserve"> все выполняется с соблюдением правил техники безопасности. Внешний осмотр (состояние корпуса, контактных выводов, взводных пружин), проверка комбинированным прибором Ц4342 (4340 и т.д.) на работоспособность (включение и отключение).  Выявленные дефекты устраняются.</w:t>
            </w:r>
          </w:p>
          <w:p w:rsidR="00C03005" w:rsidRPr="001F067C" w:rsidRDefault="00C03005" w:rsidP="004D16B4">
            <w:pPr>
              <w:keepNext/>
              <w:keepLines/>
              <w:ind w:left="22"/>
              <w:jc w:val="both"/>
              <w:rPr>
                <w:b/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и несложный ремонт УЗО </w:t>
            </w:r>
            <w:r w:rsidRPr="001F067C">
              <w:rPr>
                <w:sz w:val="24"/>
                <w:szCs w:val="24"/>
              </w:rPr>
              <w:t>(устройство автоматического отключения):</w:t>
            </w:r>
            <w:r w:rsidRPr="001F067C">
              <w:rPr>
                <w:b/>
                <w:sz w:val="24"/>
                <w:szCs w:val="24"/>
              </w:rPr>
              <w:t xml:space="preserve"> </w:t>
            </w:r>
            <w:r w:rsidRPr="001F067C">
              <w:rPr>
                <w:sz w:val="24"/>
                <w:szCs w:val="24"/>
              </w:rPr>
              <w:t xml:space="preserve">все выполняется с соблюдением правил техники безопасности. Внешний осмотр (состояние корпуса, контактных выводов, взводных пружин), </w:t>
            </w:r>
            <w:r w:rsidRPr="001F067C">
              <w:rPr>
                <w:sz w:val="24"/>
                <w:szCs w:val="24"/>
              </w:rPr>
              <w:lastRenderedPageBreak/>
              <w:t>проверка комбинированным прибором Ц4342 (4340 и т.д.) на работоспособность (включение и отключение).  Выявленные дефекты устраняются.</w:t>
            </w:r>
          </w:p>
          <w:p w:rsidR="00C03005" w:rsidRPr="001F067C" w:rsidRDefault="00C03005" w:rsidP="004D16B4">
            <w:pPr>
              <w:keepNext/>
              <w:keepLines/>
              <w:ind w:left="22"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и 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несложный </w:t>
            </w:r>
            <w:r w:rsidRPr="001F067C">
              <w:rPr>
                <w:b/>
                <w:sz w:val="24"/>
                <w:szCs w:val="24"/>
              </w:rPr>
              <w:t xml:space="preserve">ремонт пакетных выключателей (всех марок): </w:t>
            </w:r>
            <w:r w:rsidRPr="001F067C">
              <w:rPr>
                <w:sz w:val="24"/>
                <w:szCs w:val="24"/>
              </w:rPr>
              <w:t>все выполняется с соблюдением правил техники безопасности. Внешний осмотр (состояние корпуса, контактных выводов), проверка комбинированным прибором Ц4342 (4340 и т.д.) на работоспособность контактов.  Выявленные дефекты устраняются.</w:t>
            </w:r>
          </w:p>
          <w:p w:rsidR="00C03005" w:rsidRPr="001F067C" w:rsidRDefault="00C03005" w:rsidP="004D16B4">
            <w:pPr>
              <w:keepNext/>
              <w:keepLines/>
              <w:ind w:left="22"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и 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несложный </w:t>
            </w:r>
            <w:r w:rsidRPr="001F067C">
              <w:rPr>
                <w:b/>
                <w:sz w:val="24"/>
                <w:szCs w:val="24"/>
              </w:rPr>
              <w:t xml:space="preserve">ремонт путевых выключателей (всех марок): </w:t>
            </w:r>
            <w:r w:rsidRPr="001F067C">
              <w:rPr>
                <w:sz w:val="24"/>
                <w:szCs w:val="24"/>
              </w:rPr>
              <w:t>все выполняется с соблюдением правил техники безопасности. Внешний осмотр (состояние корпуса, контактных выводов, возвратных пружин), проверка комбинированным прибором Ц4342 (4340 и т.д.) на работоспособность контактов.  Выявленные дефекты устраняются.</w:t>
            </w:r>
          </w:p>
          <w:p w:rsidR="00C03005" w:rsidRPr="001F067C" w:rsidRDefault="00C03005" w:rsidP="004D16B4">
            <w:pPr>
              <w:keepNext/>
              <w:keepLines/>
              <w:ind w:left="22"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и 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>несложный</w:t>
            </w:r>
            <w:r w:rsidRPr="001F067C">
              <w:rPr>
                <w:b/>
                <w:sz w:val="24"/>
                <w:szCs w:val="24"/>
              </w:rPr>
              <w:t xml:space="preserve"> ремонт магнитных пускателей (всех марок): </w:t>
            </w:r>
            <w:r w:rsidRPr="001F067C">
              <w:rPr>
                <w:sz w:val="24"/>
                <w:szCs w:val="24"/>
              </w:rPr>
              <w:t>все выполняется с соблюдением правил техники безопасности. Внешний осмотр (состояние корпуса, контактных выводов), проверка на работоспособность (включение в сеть), проверка зазора между сердечником и якорем, проверка на работоспособность силовых контактов и контактов цепи управления. Выявленные дефекты устраняются.</w:t>
            </w:r>
          </w:p>
          <w:p w:rsidR="00C03005" w:rsidRPr="001F067C" w:rsidRDefault="00C03005" w:rsidP="004D16B4">
            <w:pPr>
              <w:keepNext/>
              <w:keepLines/>
              <w:ind w:left="22"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</w:t>
            </w:r>
            <w:r w:rsidRPr="001F067C">
              <w:rPr>
                <w:rFonts w:eastAsia="Calibri"/>
                <w:b/>
                <w:bCs/>
                <w:sz w:val="24"/>
                <w:szCs w:val="24"/>
              </w:rPr>
              <w:t xml:space="preserve"> несложный р</w:t>
            </w:r>
            <w:r w:rsidRPr="001F067C">
              <w:rPr>
                <w:b/>
                <w:sz w:val="24"/>
                <w:szCs w:val="24"/>
              </w:rPr>
              <w:t xml:space="preserve">емонт магнитных контакторов (всех марок): </w:t>
            </w:r>
            <w:r w:rsidRPr="001F067C">
              <w:rPr>
                <w:sz w:val="24"/>
                <w:szCs w:val="24"/>
              </w:rPr>
              <w:t>все выполняется с соблюдением правил техники безопасности. Внешний осмотр (состояние корпуса, контактных выводов), проверка на работоспособность (включение в сеть), проверка зазора между сердечником и якорем, проверка на работоспособность силовых контактов и контактов цепи управления. Выявленные дефекты устраняются.</w:t>
            </w:r>
          </w:p>
          <w:p w:rsidR="00C03005" w:rsidRPr="001F067C" w:rsidRDefault="00C03005" w:rsidP="004D16B4">
            <w:pPr>
              <w:keepNext/>
              <w:keepLines/>
              <w:ind w:left="22"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  <w:shd w:val="clear" w:color="auto" w:fill="F2F2F2"/>
              </w:rPr>
              <w:t xml:space="preserve">Монтаж и </w:t>
            </w:r>
            <w:r w:rsidRPr="001F067C">
              <w:rPr>
                <w:rFonts w:eastAsia="Calibri"/>
                <w:b/>
                <w:bCs/>
                <w:sz w:val="24"/>
                <w:szCs w:val="24"/>
                <w:shd w:val="clear" w:color="auto" w:fill="F2F2F2"/>
              </w:rPr>
              <w:t xml:space="preserve">несложный </w:t>
            </w:r>
            <w:r w:rsidRPr="001F067C">
              <w:rPr>
                <w:b/>
                <w:sz w:val="24"/>
                <w:szCs w:val="24"/>
                <w:shd w:val="clear" w:color="auto" w:fill="F2F2F2"/>
              </w:rPr>
              <w:t>ремонт реле времени</w:t>
            </w:r>
            <w:r w:rsidRPr="001F067C">
              <w:rPr>
                <w:b/>
                <w:sz w:val="24"/>
                <w:szCs w:val="24"/>
              </w:rPr>
              <w:t xml:space="preserve"> </w:t>
            </w:r>
            <w:r w:rsidRPr="001F067C">
              <w:rPr>
                <w:sz w:val="24"/>
                <w:szCs w:val="24"/>
              </w:rPr>
              <w:t xml:space="preserve">все выполняется с соблюдением правил техники безопасности. Реле времени </w:t>
            </w:r>
            <w:r w:rsidRPr="001F067C">
              <w:rPr>
                <w:sz w:val="24"/>
                <w:szCs w:val="24"/>
                <w:shd w:val="clear" w:color="auto" w:fill="F2F2F2"/>
              </w:rPr>
              <w:t>марки</w:t>
            </w:r>
            <w:r w:rsidRPr="001F067C">
              <w:rPr>
                <w:b/>
                <w:sz w:val="24"/>
                <w:szCs w:val="24"/>
                <w:shd w:val="clear" w:color="auto" w:fill="F2F2F2"/>
              </w:rPr>
              <w:t xml:space="preserve"> РВ</w:t>
            </w:r>
            <w:r w:rsidRPr="001F067C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1F067C">
              <w:rPr>
                <w:sz w:val="24"/>
                <w:szCs w:val="24"/>
                <w:shd w:val="clear" w:color="auto" w:fill="FFFFFF"/>
              </w:rPr>
              <w:t xml:space="preserve">– внешний осмотр (состояние рамы, контактов, контактных выводов), проверка на работоспособность реле, контактов. Приставка </w:t>
            </w:r>
            <w:r w:rsidRPr="001F067C">
              <w:rPr>
                <w:b/>
                <w:sz w:val="24"/>
                <w:szCs w:val="24"/>
              </w:rPr>
              <w:t xml:space="preserve">ПКИ – </w:t>
            </w:r>
            <w:r w:rsidRPr="001F067C">
              <w:rPr>
                <w:sz w:val="24"/>
                <w:szCs w:val="24"/>
              </w:rPr>
              <w:t>внешний осмотр</w:t>
            </w:r>
            <w:r w:rsidRPr="001F067C">
              <w:rPr>
                <w:b/>
                <w:sz w:val="24"/>
                <w:szCs w:val="24"/>
              </w:rPr>
              <w:t xml:space="preserve">, </w:t>
            </w:r>
            <w:r w:rsidRPr="001F067C">
              <w:rPr>
                <w:sz w:val="24"/>
                <w:szCs w:val="24"/>
              </w:rPr>
              <w:t>проверка на работоспособность контактов. Выявленные дефекты устраняются.</w:t>
            </w:r>
          </w:p>
          <w:p w:rsidR="00C03005" w:rsidRPr="001F067C" w:rsidRDefault="00C03005" w:rsidP="004D16B4">
            <w:pPr>
              <w:keepNext/>
              <w:keepLines/>
              <w:ind w:left="22"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>Монтаж и несложный ремон</w:t>
            </w:r>
            <w:r w:rsidR="000B421F">
              <w:rPr>
                <w:b/>
                <w:sz w:val="24"/>
                <w:szCs w:val="24"/>
              </w:rPr>
              <w:t>т</w:t>
            </w:r>
            <w:r w:rsidRPr="001F067C">
              <w:rPr>
                <w:b/>
                <w:sz w:val="24"/>
                <w:szCs w:val="24"/>
              </w:rPr>
              <w:t xml:space="preserve"> тепловых реле (всех марок)</w:t>
            </w:r>
            <w:proofErr w:type="gramStart"/>
            <w:r w:rsidRPr="001F067C">
              <w:rPr>
                <w:b/>
                <w:sz w:val="24"/>
                <w:szCs w:val="24"/>
              </w:rPr>
              <w:t>: )</w:t>
            </w:r>
            <w:proofErr w:type="gramEnd"/>
            <w:r w:rsidRPr="001F067C">
              <w:rPr>
                <w:b/>
                <w:sz w:val="24"/>
                <w:szCs w:val="24"/>
              </w:rPr>
              <w:t xml:space="preserve">: </w:t>
            </w:r>
            <w:r w:rsidRPr="001F067C">
              <w:rPr>
                <w:sz w:val="24"/>
                <w:szCs w:val="24"/>
              </w:rPr>
              <w:t>все выполняется с соблюдением правил техники безопасности. Внешний осмотр (состояние корпуса, контактных выводов, биметаллических пластин), проверка комбинированным прибором Ц4342 (или 4340 и т.д.) на работоспособность контактов (контакта – в зависимости от марки теплового реле).  Выявленные дефекты устраняются.</w:t>
            </w:r>
          </w:p>
          <w:p w:rsidR="00C03005" w:rsidRPr="001F067C" w:rsidRDefault="00C03005" w:rsidP="004D16B4">
            <w:pPr>
              <w:keepNext/>
              <w:keepLines/>
              <w:ind w:left="22"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приборов (кроме самописцев): </w:t>
            </w:r>
            <w:r w:rsidRPr="001F067C">
              <w:rPr>
                <w:sz w:val="24"/>
                <w:szCs w:val="24"/>
              </w:rPr>
              <w:t>все выполняется с соблюдением правил техники безопасности. Внешний</w:t>
            </w:r>
            <w:r w:rsidRPr="001F067C">
              <w:rPr>
                <w:b/>
                <w:sz w:val="24"/>
                <w:szCs w:val="24"/>
              </w:rPr>
              <w:t xml:space="preserve"> </w:t>
            </w:r>
            <w:r w:rsidRPr="001F067C">
              <w:rPr>
                <w:sz w:val="24"/>
                <w:szCs w:val="24"/>
              </w:rPr>
              <w:t>осмотр (состояние корпусов, контактных выводов, стрелки и шкалы приборов), изучение монтажной схемы, разметка мест установки. Монтаж приборов с применением современного инструмента. Выявленные дефекты устраняются.</w:t>
            </w:r>
          </w:p>
          <w:p w:rsidR="00C03005" w:rsidRPr="001F067C" w:rsidRDefault="00C03005" w:rsidP="004D16B4">
            <w:pPr>
              <w:keepNext/>
              <w:keepLines/>
              <w:ind w:left="22"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t xml:space="preserve">Монтаж измерительных трансформаторов: </w:t>
            </w:r>
            <w:r w:rsidRPr="001F067C">
              <w:rPr>
                <w:sz w:val="24"/>
                <w:szCs w:val="24"/>
              </w:rPr>
              <w:t>все выполняется с соблюдением правил техники безопасности. Внешний осмотр, состояние контактных выводов. Проверка комбинированным прибором Ц4342 (или 4340 и т.д.) катушек измерительных трансформаторов (на обрыв цепи катушки). Все проверяется без подачи напряжения. Изучение принципиальной электрической и монтажной схем, монтаж измерительных трансформаторов согласно технической документации. Выявленные дефекты устраняются.</w:t>
            </w:r>
          </w:p>
          <w:p w:rsidR="00C03005" w:rsidRPr="001F067C" w:rsidRDefault="00C03005" w:rsidP="004D16B4">
            <w:pPr>
              <w:keepNext/>
              <w:keepLines/>
              <w:ind w:left="22"/>
              <w:jc w:val="both"/>
              <w:rPr>
                <w:sz w:val="24"/>
                <w:szCs w:val="24"/>
              </w:rPr>
            </w:pPr>
            <w:r w:rsidRPr="001F067C">
              <w:rPr>
                <w:b/>
                <w:sz w:val="24"/>
                <w:szCs w:val="24"/>
              </w:rPr>
              <w:lastRenderedPageBreak/>
              <w:t>Техника безопасности:</w:t>
            </w:r>
            <w:r w:rsidRPr="001F067C">
              <w:rPr>
                <w:sz w:val="24"/>
                <w:szCs w:val="24"/>
              </w:rPr>
              <w:t xml:space="preserve"> организационные и технические мероприятия при выполнении электромонтажных работ. Техника безопасности при работе с </w:t>
            </w:r>
            <w:proofErr w:type="spellStart"/>
            <w:r w:rsidRPr="001F067C">
              <w:rPr>
                <w:sz w:val="24"/>
                <w:szCs w:val="24"/>
              </w:rPr>
              <w:t>электрофицированным</w:t>
            </w:r>
            <w:proofErr w:type="spellEnd"/>
            <w:r w:rsidRPr="001F067C">
              <w:rPr>
                <w:sz w:val="24"/>
                <w:szCs w:val="24"/>
              </w:rPr>
              <w:t xml:space="preserve"> инструментом. Техника безопасности при работе на высоте. Виды работ, выполняемые в действующих электроустановках. Средства защиты работающих в электроустановках. Защитное </w:t>
            </w:r>
            <w:proofErr w:type="spellStart"/>
            <w:r w:rsidRPr="001F067C">
              <w:rPr>
                <w:sz w:val="24"/>
                <w:szCs w:val="24"/>
              </w:rPr>
              <w:t>зануление</w:t>
            </w:r>
            <w:proofErr w:type="spellEnd"/>
            <w:r w:rsidRPr="001F067C">
              <w:rPr>
                <w:sz w:val="24"/>
                <w:szCs w:val="24"/>
              </w:rPr>
              <w:t xml:space="preserve"> и защитное отключение. Защитное заземление. Меры безопасности при такелажных работах. Оказание первой доврачебной помощи пострадавшим. Телефоны экстренного вызова.</w:t>
            </w:r>
          </w:p>
          <w:p w:rsidR="008E7D4D" w:rsidRPr="001F067C" w:rsidRDefault="00C03005" w:rsidP="006D3286">
            <w:pPr>
              <w:keepNext/>
              <w:keepLines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1F067C">
              <w:rPr>
                <w:sz w:val="24"/>
                <w:szCs w:val="24"/>
              </w:rPr>
              <w:t>Меры пожарной безопасности</w:t>
            </w:r>
          </w:p>
        </w:tc>
        <w:tc>
          <w:tcPr>
            <w:tcW w:w="1276" w:type="dxa"/>
            <w:shd w:val="clear" w:color="auto" w:fill="auto"/>
          </w:tcPr>
          <w:p w:rsidR="008E7D4D" w:rsidRPr="005A75F4" w:rsidRDefault="008E7D4D" w:rsidP="006E31DE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5A75F4">
              <w:rPr>
                <w:b/>
                <w:sz w:val="24"/>
                <w:szCs w:val="24"/>
              </w:rPr>
              <w:lastRenderedPageBreak/>
              <w:t>4</w:t>
            </w:r>
            <w:r w:rsidR="00054D03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2098" w:type="dxa"/>
          </w:tcPr>
          <w:p w:rsidR="008E7D4D" w:rsidRPr="001F067C" w:rsidRDefault="008E7D4D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C03005" w:rsidRPr="001F067C" w:rsidTr="006E31DE">
        <w:trPr>
          <w:trHeight w:val="20"/>
        </w:trPr>
        <w:tc>
          <w:tcPr>
            <w:tcW w:w="11902" w:type="dxa"/>
            <w:gridSpan w:val="2"/>
          </w:tcPr>
          <w:p w:rsidR="00AD3314" w:rsidRPr="0092715B" w:rsidRDefault="00AD3314" w:rsidP="006E31D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92715B">
              <w:rPr>
                <w:rFonts w:eastAsia="Calibri"/>
                <w:b/>
                <w:bCs/>
                <w:sz w:val="24"/>
                <w:szCs w:val="24"/>
              </w:rPr>
              <w:lastRenderedPageBreak/>
              <w:t>Производственная практика</w:t>
            </w:r>
          </w:p>
          <w:p w:rsidR="00AD3314" w:rsidRPr="0092715B" w:rsidRDefault="00AD3314" w:rsidP="006E31D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92715B">
              <w:rPr>
                <w:rFonts w:eastAsia="Calibri"/>
                <w:b/>
                <w:bCs/>
                <w:sz w:val="24"/>
                <w:szCs w:val="24"/>
              </w:rPr>
              <w:t>Виды работ</w:t>
            </w:r>
          </w:p>
          <w:p w:rsidR="00AD3314" w:rsidRPr="00AD3314" w:rsidRDefault="00AD3314" w:rsidP="006E31DE">
            <w:pPr>
              <w:rPr>
                <w:sz w:val="24"/>
                <w:szCs w:val="20"/>
              </w:rPr>
            </w:pPr>
            <w:r w:rsidRPr="00AD3314">
              <w:rPr>
                <w:sz w:val="24"/>
                <w:szCs w:val="20"/>
              </w:rPr>
              <w:t xml:space="preserve">Ознакомление с предприятием, инструктаж по охране труда и пожарной безопасности на предприятии. </w:t>
            </w:r>
          </w:p>
          <w:p w:rsidR="00AD3314" w:rsidRPr="00AD3314" w:rsidRDefault="00AD3314" w:rsidP="006E31DE">
            <w:pPr>
              <w:rPr>
                <w:sz w:val="24"/>
                <w:szCs w:val="20"/>
              </w:rPr>
            </w:pPr>
            <w:r w:rsidRPr="00AD3314">
              <w:rPr>
                <w:sz w:val="24"/>
                <w:szCs w:val="20"/>
              </w:rPr>
              <w:t>Соединение и ответвление ТВ жил проводов и кабелей.</w:t>
            </w:r>
          </w:p>
          <w:p w:rsidR="00AD3314" w:rsidRPr="00AD3314" w:rsidRDefault="00AD3314" w:rsidP="006E31DE">
            <w:pPr>
              <w:rPr>
                <w:sz w:val="24"/>
                <w:szCs w:val="20"/>
              </w:rPr>
            </w:pPr>
            <w:r w:rsidRPr="00AD3314">
              <w:rPr>
                <w:sz w:val="24"/>
                <w:szCs w:val="20"/>
              </w:rPr>
              <w:t xml:space="preserve"> </w:t>
            </w:r>
            <w:proofErr w:type="spellStart"/>
            <w:r w:rsidRPr="00AD3314">
              <w:rPr>
                <w:sz w:val="24"/>
                <w:szCs w:val="20"/>
              </w:rPr>
              <w:t>Опрессовка</w:t>
            </w:r>
            <w:proofErr w:type="spellEnd"/>
            <w:r w:rsidRPr="00AD3314">
              <w:rPr>
                <w:sz w:val="24"/>
                <w:szCs w:val="20"/>
              </w:rPr>
              <w:t xml:space="preserve"> ТВ жил проводов и кабелей. Пайка алюминиевых и медных труб.</w:t>
            </w:r>
          </w:p>
          <w:p w:rsidR="00AD3314" w:rsidRPr="00AD3314" w:rsidRDefault="00AD3314" w:rsidP="006E31DE">
            <w:pPr>
              <w:rPr>
                <w:sz w:val="24"/>
                <w:szCs w:val="20"/>
              </w:rPr>
            </w:pPr>
            <w:r w:rsidRPr="00AD3314">
              <w:rPr>
                <w:sz w:val="24"/>
                <w:szCs w:val="20"/>
              </w:rPr>
              <w:t>Разметка трасс электропроводок.</w:t>
            </w:r>
          </w:p>
          <w:p w:rsidR="00AD3314" w:rsidRPr="00AD3314" w:rsidRDefault="00AD3314" w:rsidP="006E31DE">
            <w:pPr>
              <w:rPr>
                <w:sz w:val="24"/>
                <w:szCs w:val="20"/>
              </w:rPr>
            </w:pPr>
            <w:r w:rsidRPr="00AD3314">
              <w:rPr>
                <w:sz w:val="24"/>
                <w:szCs w:val="20"/>
              </w:rPr>
              <w:t xml:space="preserve"> Монтаж электропроводок различных видов.</w:t>
            </w:r>
          </w:p>
          <w:p w:rsidR="00AD3314" w:rsidRPr="00AD3314" w:rsidRDefault="00AD3314" w:rsidP="006E31DE">
            <w:pPr>
              <w:rPr>
                <w:sz w:val="24"/>
                <w:szCs w:val="20"/>
              </w:rPr>
            </w:pPr>
            <w:r w:rsidRPr="00AD3314">
              <w:rPr>
                <w:sz w:val="24"/>
                <w:szCs w:val="20"/>
              </w:rPr>
              <w:t xml:space="preserve"> Монтаж осветительных установок. </w:t>
            </w:r>
          </w:p>
          <w:p w:rsidR="00AD3314" w:rsidRPr="00AD3314" w:rsidRDefault="00AD3314" w:rsidP="006E31DE">
            <w:pPr>
              <w:rPr>
                <w:sz w:val="24"/>
                <w:szCs w:val="20"/>
              </w:rPr>
            </w:pPr>
            <w:r w:rsidRPr="00AD3314">
              <w:rPr>
                <w:sz w:val="24"/>
                <w:szCs w:val="20"/>
              </w:rPr>
              <w:t xml:space="preserve">Разделка токоведущих жил проводов и кабелей от изоляции. </w:t>
            </w:r>
          </w:p>
          <w:p w:rsidR="00AD3314" w:rsidRPr="00AD3314" w:rsidRDefault="00AD3314" w:rsidP="006E31DE">
            <w:pPr>
              <w:rPr>
                <w:sz w:val="24"/>
                <w:szCs w:val="20"/>
              </w:rPr>
            </w:pPr>
            <w:r w:rsidRPr="00AD3314">
              <w:rPr>
                <w:sz w:val="24"/>
                <w:szCs w:val="20"/>
              </w:rPr>
              <w:t xml:space="preserve">Сварка и пайка токоведущих жил проводов и кабелей. </w:t>
            </w:r>
          </w:p>
          <w:p w:rsidR="00AD3314" w:rsidRPr="00AD3314" w:rsidRDefault="00AD3314" w:rsidP="006E31DE">
            <w:pPr>
              <w:rPr>
                <w:sz w:val="24"/>
                <w:szCs w:val="20"/>
              </w:rPr>
            </w:pPr>
            <w:r w:rsidRPr="00AD3314">
              <w:rPr>
                <w:sz w:val="24"/>
                <w:szCs w:val="20"/>
              </w:rPr>
              <w:t xml:space="preserve">Монтаж и ремонт осветительной аппаратуры. </w:t>
            </w:r>
          </w:p>
          <w:p w:rsidR="00AD3314" w:rsidRPr="00AD3314" w:rsidRDefault="00AD3314" w:rsidP="006E31DE">
            <w:pPr>
              <w:rPr>
                <w:b/>
                <w:sz w:val="24"/>
                <w:szCs w:val="20"/>
              </w:rPr>
            </w:pPr>
            <w:r w:rsidRPr="00AD3314">
              <w:rPr>
                <w:sz w:val="24"/>
                <w:szCs w:val="20"/>
              </w:rPr>
              <w:t>Установка светильников с лампами накаливания, люминесцентных светильников, светильников с лампами ДРЛ и прожекторов</w:t>
            </w:r>
            <w:r w:rsidRPr="00AD3314">
              <w:rPr>
                <w:b/>
                <w:sz w:val="24"/>
                <w:szCs w:val="20"/>
              </w:rPr>
              <w:t xml:space="preserve"> </w:t>
            </w:r>
          </w:p>
          <w:p w:rsidR="00AD3314" w:rsidRPr="00AD3314" w:rsidRDefault="00AD3314" w:rsidP="006E31DE">
            <w:pPr>
              <w:rPr>
                <w:b/>
                <w:sz w:val="24"/>
                <w:szCs w:val="20"/>
              </w:rPr>
            </w:pPr>
            <w:r w:rsidRPr="00AD3314">
              <w:rPr>
                <w:b/>
                <w:sz w:val="24"/>
                <w:szCs w:val="20"/>
              </w:rPr>
              <w:t xml:space="preserve"> </w:t>
            </w:r>
            <w:r w:rsidRPr="00AD3314">
              <w:rPr>
                <w:sz w:val="24"/>
                <w:szCs w:val="20"/>
              </w:rPr>
              <w:t>Разметка и монтаж трасс электропроводок и кабельных линий.</w:t>
            </w:r>
          </w:p>
          <w:p w:rsidR="00AD3314" w:rsidRPr="00AD3314" w:rsidRDefault="00AD3314" w:rsidP="006E31DE">
            <w:pPr>
              <w:rPr>
                <w:b/>
                <w:sz w:val="24"/>
                <w:szCs w:val="20"/>
              </w:rPr>
            </w:pPr>
            <w:r w:rsidRPr="00AD3314">
              <w:rPr>
                <w:sz w:val="24"/>
                <w:szCs w:val="20"/>
              </w:rPr>
              <w:t>Установка выключателей, розеток, светильников, сигнальных приборов, люминесцентных светильников, прожекторов.</w:t>
            </w:r>
          </w:p>
          <w:p w:rsidR="00AD3314" w:rsidRPr="00AD3314" w:rsidRDefault="00AD3314" w:rsidP="006E31DE">
            <w:pPr>
              <w:rPr>
                <w:b/>
                <w:sz w:val="24"/>
                <w:szCs w:val="20"/>
              </w:rPr>
            </w:pPr>
            <w:r w:rsidRPr="00AD3314">
              <w:rPr>
                <w:sz w:val="24"/>
                <w:szCs w:val="20"/>
              </w:rPr>
              <w:t>Монтаж световых реклам и гирлянд. Монтаж и ремонт пускорегулирующей аппаратуры в осветительных сетях.</w:t>
            </w:r>
          </w:p>
          <w:p w:rsidR="00C03005" w:rsidRDefault="00AD3314" w:rsidP="006E31DE">
            <w:pPr>
              <w:keepNext/>
              <w:keepLines/>
              <w:rPr>
                <w:sz w:val="24"/>
                <w:szCs w:val="20"/>
              </w:rPr>
            </w:pPr>
            <w:r w:rsidRPr="00AD3314">
              <w:rPr>
                <w:sz w:val="24"/>
                <w:szCs w:val="20"/>
              </w:rPr>
              <w:t>Установка и включение электроизмерительных приборов, счетчиков, трансформаторов тока и напряжения</w:t>
            </w:r>
            <w:r>
              <w:rPr>
                <w:sz w:val="24"/>
                <w:szCs w:val="20"/>
              </w:rPr>
              <w:t>.</w:t>
            </w:r>
          </w:p>
          <w:p w:rsidR="00AD3314" w:rsidRPr="0092715B" w:rsidRDefault="00AD3314" w:rsidP="006E31DE">
            <w:pPr>
              <w:rPr>
                <w:sz w:val="24"/>
                <w:szCs w:val="20"/>
              </w:rPr>
            </w:pPr>
            <w:r w:rsidRPr="0092715B">
              <w:rPr>
                <w:sz w:val="24"/>
                <w:szCs w:val="20"/>
              </w:rPr>
              <w:t xml:space="preserve">Прокладка небронированных кабелей </w:t>
            </w:r>
          </w:p>
          <w:p w:rsidR="00AD3314" w:rsidRPr="0092715B" w:rsidRDefault="00AD3314" w:rsidP="006E31DE">
            <w:pPr>
              <w:numPr>
                <w:ilvl w:val="0"/>
                <w:numId w:val="19"/>
              </w:numPr>
              <w:rPr>
                <w:sz w:val="24"/>
                <w:szCs w:val="20"/>
              </w:rPr>
            </w:pPr>
            <w:r w:rsidRPr="0092715B">
              <w:rPr>
                <w:sz w:val="24"/>
                <w:szCs w:val="20"/>
              </w:rPr>
              <w:t>безопасность труда при прокладке по подготовленным трассам</w:t>
            </w:r>
          </w:p>
          <w:p w:rsidR="00AD3314" w:rsidRPr="0092715B" w:rsidRDefault="00AD3314" w:rsidP="006E31DE">
            <w:pPr>
              <w:numPr>
                <w:ilvl w:val="0"/>
                <w:numId w:val="19"/>
              </w:numPr>
              <w:rPr>
                <w:sz w:val="24"/>
                <w:szCs w:val="20"/>
              </w:rPr>
            </w:pPr>
            <w:r w:rsidRPr="0092715B">
              <w:rPr>
                <w:sz w:val="24"/>
                <w:szCs w:val="20"/>
              </w:rPr>
              <w:t>применяемый инструмент и приспособления</w:t>
            </w:r>
          </w:p>
          <w:p w:rsidR="00AD3314" w:rsidRPr="0092715B" w:rsidRDefault="00AD3314" w:rsidP="006E31DE">
            <w:pPr>
              <w:numPr>
                <w:ilvl w:val="0"/>
                <w:numId w:val="19"/>
              </w:numPr>
              <w:rPr>
                <w:rFonts w:eastAsia="Calibri"/>
                <w:bCs/>
                <w:i/>
                <w:sz w:val="24"/>
                <w:szCs w:val="20"/>
              </w:rPr>
            </w:pPr>
            <w:r w:rsidRPr="0092715B">
              <w:rPr>
                <w:sz w:val="24"/>
                <w:szCs w:val="20"/>
              </w:rPr>
              <w:t>выполнение монтажа и прокладка проводов и кабелей различными способами</w:t>
            </w:r>
          </w:p>
          <w:p w:rsidR="00AD3314" w:rsidRPr="0092715B" w:rsidRDefault="00AD3314" w:rsidP="006E31DE">
            <w:pPr>
              <w:rPr>
                <w:rFonts w:eastAsia="Calibri"/>
                <w:b/>
                <w:bCs/>
                <w:sz w:val="24"/>
                <w:szCs w:val="20"/>
              </w:rPr>
            </w:pPr>
            <w:r w:rsidRPr="0092715B">
              <w:rPr>
                <w:rFonts w:eastAsia="Calibri"/>
                <w:b/>
                <w:bCs/>
                <w:sz w:val="24"/>
                <w:szCs w:val="20"/>
              </w:rPr>
              <w:t xml:space="preserve"> </w:t>
            </w:r>
            <w:r w:rsidRPr="0092715B">
              <w:rPr>
                <w:rFonts w:eastAsia="Calibri"/>
                <w:bCs/>
                <w:sz w:val="24"/>
                <w:szCs w:val="20"/>
              </w:rPr>
              <w:t>Прокладка кабельной линии в траншее</w:t>
            </w:r>
            <w:r w:rsidRPr="0092715B">
              <w:rPr>
                <w:rFonts w:eastAsia="Calibri"/>
                <w:b/>
                <w:bCs/>
                <w:sz w:val="24"/>
                <w:szCs w:val="20"/>
              </w:rPr>
              <w:t xml:space="preserve"> </w:t>
            </w:r>
          </w:p>
          <w:p w:rsidR="00AD3314" w:rsidRPr="0092715B" w:rsidRDefault="00AD3314" w:rsidP="006E31DE">
            <w:pPr>
              <w:rPr>
                <w:rFonts w:eastAsia="Calibri"/>
                <w:b/>
                <w:bCs/>
                <w:sz w:val="24"/>
                <w:szCs w:val="20"/>
              </w:rPr>
            </w:pPr>
            <w:r w:rsidRPr="0092715B">
              <w:rPr>
                <w:sz w:val="24"/>
                <w:szCs w:val="20"/>
              </w:rPr>
              <w:t>-рытье траншеи. Раскатка и укладка кабеля в траншеи на трассе. Средства механизации для раскатки кабеля</w:t>
            </w:r>
          </w:p>
          <w:p w:rsidR="00AD3314" w:rsidRPr="0092715B" w:rsidRDefault="00AD3314" w:rsidP="006E31DE">
            <w:pPr>
              <w:rPr>
                <w:sz w:val="24"/>
                <w:szCs w:val="20"/>
              </w:rPr>
            </w:pPr>
            <w:r w:rsidRPr="0092715B">
              <w:rPr>
                <w:sz w:val="24"/>
                <w:szCs w:val="20"/>
              </w:rPr>
              <w:t>-разделка концов силового кабеля. Заземление его оболочек</w:t>
            </w:r>
          </w:p>
          <w:p w:rsidR="00AD3314" w:rsidRPr="0092715B" w:rsidRDefault="00AD3314" w:rsidP="006E31DE">
            <w:pPr>
              <w:rPr>
                <w:sz w:val="24"/>
                <w:szCs w:val="20"/>
              </w:rPr>
            </w:pPr>
            <w:r w:rsidRPr="0092715B">
              <w:rPr>
                <w:sz w:val="24"/>
                <w:szCs w:val="20"/>
              </w:rPr>
              <w:t>-монтаж соединительной кабельной муфты.</w:t>
            </w:r>
          </w:p>
          <w:p w:rsidR="00AD3314" w:rsidRPr="0092715B" w:rsidRDefault="00AD3314" w:rsidP="006E31DE">
            <w:pPr>
              <w:rPr>
                <w:sz w:val="24"/>
                <w:szCs w:val="20"/>
              </w:rPr>
            </w:pPr>
            <w:r w:rsidRPr="0092715B">
              <w:rPr>
                <w:sz w:val="24"/>
                <w:szCs w:val="20"/>
              </w:rPr>
              <w:t>Концевые заделки силового кабеля</w:t>
            </w:r>
          </w:p>
          <w:p w:rsidR="00AD3314" w:rsidRPr="0092715B" w:rsidRDefault="00AD3314" w:rsidP="006E31DE">
            <w:pPr>
              <w:rPr>
                <w:sz w:val="24"/>
                <w:szCs w:val="20"/>
              </w:rPr>
            </w:pPr>
            <w:r w:rsidRPr="0092715B">
              <w:rPr>
                <w:rFonts w:eastAsia="Calibri"/>
                <w:bCs/>
                <w:sz w:val="24"/>
                <w:szCs w:val="20"/>
              </w:rPr>
              <w:t>-концевая заделка кабеля в стальных воронках, концевая заделка кабелей в резиновые перчатки.</w:t>
            </w:r>
          </w:p>
          <w:p w:rsidR="00AD3314" w:rsidRPr="0092715B" w:rsidRDefault="00AD3314" w:rsidP="006E31DE">
            <w:pPr>
              <w:rPr>
                <w:rFonts w:eastAsia="Calibri"/>
                <w:bCs/>
                <w:sz w:val="24"/>
                <w:szCs w:val="20"/>
              </w:rPr>
            </w:pPr>
            <w:r w:rsidRPr="0092715B">
              <w:rPr>
                <w:rFonts w:eastAsia="Calibri"/>
                <w:bCs/>
                <w:sz w:val="24"/>
                <w:szCs w:val="20"/>
              </w:rPr>
              <w:t xml:space="preserve">-концевая заделка кабелей эпоксидным </w:t>
            </w:r>
            <w:proofErr w:type="spellStart"/>
            <w:r w:rsidRPr="0092715B">
              <w:rPr>
                <w:rFonts w:eastAsia="Calibri"/>
                <w:bCs/>
                <w:sz w:val="24"/>
                <w:szCs w:val="20"/>
              </w:rPr>
              <w:t>компаудом</w:t>
            </w:r>
            <w:proofErr w:type="spellEnd"/>
            <w:r w:rsidRPr="0092715B">
              <w:rPr>
                <w:rFonts w:eastAsia="Calibri"/>
                <w:bCs/>
                <w:sz w:val="24"/>
                <w:szCs w:val="20"/>
              </w:rPr>
              <w:t>, концевая заделка кабелей поливинилхлоридными лентами.</w:t>
            </w:r>
          </w:p>
          <w:p w:rsidR="00AD3314" w:rsidRPr="0092715B" w:rsidRDefault="00AD3314" w:rsidP="006E31DE">
            <w:pPr>
              <w:rPr>
                <w:rFonts w:eastAsia="Calibri"/>
                <w:bCs/>
                <w:sz w:val="24"/>
                <w:szCs w:val="20"/>
              </w:rPr>
            </w:pPr>
            <w:r w:rsidRPr="0092715B">
              <w:rPr>
                <w:rFonts w:eastAsia="Calibri"/>
                <w:bCs/>
                <w:sz w:val="24"/>
                <w:szCs w:val="20"/>
              </w:rPr>
              <w:lastRenderedPageBreak/>
              <w:t>Прокладка кабельных линий в блоках</w:t>
            </w:r>
          </w:p>
          <w:p w:rsidR="00AD3314" w:rsidRPr="0092715B" w:rsidRDefault="00AD3314" w:rsidP="006E31DE">
            <w:pPr>
              <w:rPr>
                <w:sz w:val="24"/>
                <w:szCs w:val="20"/>
              </w:rPr>
            </w:pPr>
            <w:r w:rsidRPr="0092715B">
              <w:rPr>
                <w:rFonts w:eastAsia="Calibri"/>
                <w:bCs/>
                <w:sz w:val="24"/>
                <w:szCs w:val="20"/>
              </w:rPr>
              <w:t>-монтаж кабеля в блочном канале</w:t>
            </w:r>
          </w:p>
          <w:p w:rsidR="00AD3314" w:rsidRPr="0092715B" w:rsidRDefault="00AD3314" w:rsidP="006E31DE">
            <w:pPr>
              <w:rPr>
                <w:rFonts w:eastAsia="Calibri"/>
                <w:bCs/>
                <w:sz w:val="24"/>
                <w:szCs w:val="20"/>
              </w:rPr>
            </w:pPr>
            <w:r w:rsidRPr="0092715B">
              <w:rPr>
                <w:rFonts w:eastAsia="Calibri"/>
                <w:bCs/>
                <w:sz w:val="24"/>
                <w:szCs w:val="20"/>
              </w:rPr>
              <w:t>Прокладка кабельных линий на опорных конструкциях и лотках.</w:t>
            </w:r>
          </w:p>
          <w:p w:rsidR="00AD3314" w:rsidRPr="0092715B" w:rsidRDefault="00AD3314" w:rsidP="006E31DE">
            <w:pPr>
              <w:rPr>
                <w:rFonts w:eastAsia="Calibri"/>
                <w:bCs/>
                <w:sz w:val="24"/>
                <w:szCs w:val="20"/>
              </w:rPr>
            </w:pPr>
            <w:r w:rsidRPr="0092715B">
              <w:rPr>
                <w:rFonts w:eastAsia="Calibri"/>
                <w:bCs/>
                <w:sz w:val="24"/>
                <w:szCs w:val="20"/>
              </w:rPr>
              <w:t>-монтаж кабельной линии на опорных конструкциях и лотках</w:t>
            </w:r>
          </w:p>
          <w:p w:rsidR="00AD3314" w:rsidRPr="0092715B" w:rsidRDefault="00AD3314" w:rsidP="006E31DE">
            <w:pPr>
              <w:rPr>
                <w:rFonts w:eastAsia="Calibri"/>
                <w:bCs/>
                <w:sz w:val="24"/>
                <w:szCs w:val="20"/>
              </w:rPr>
            </w:pPr>
            <w:r w:rsidRPr="0092715B">
              <w:rPr>
                <w:rFonts w:eastAsia="Calibri"/>
                <w:bCs/>
                <w:sz w:val="24"/>
                <w:szCs w:val="20"/>
              </w:rPr>
              <w:t>Методы определения повреждения кабеля</w:t>
            </w:r>
          </w:p>
          <w:p w:rsidR="00AD3314" w:rsidRPr="0092715B" w:rsidRDefault="00AD3314" w:rsidP="006E31DE">
            <w:pPr>
              <w:rPr>
                <w:rFonts w:eastAsia="Calibri"/>
                <w:bCs/>
                <w:sz w:val="24"/>
                <w:szCs w:val="20"/>
              </w:rPr>
            </w:pPr>
            <w:r w:rsidRPr="0092715B">
              <w:rPr>
                <w:rFonts w:eastAsia="Calibri"/>
                <w:bCs/>
                <w:sz w:val="24"/>
                <w:szCs w:val="20"/>
              </w:rPr>
              <w:t>Ремонт кабельных линий</w:t>
            </w:r>
          </w:p>
          <w:p w:rsidR="00AD3314" w:rsidRPr="0092715B" w:rsidRDefault="00AD3314" w:rsidP="006E31DE">
            <w:pPr>
              <w:rPr>
                <w:rFonts w:eastAsia="Calibri"/>
                <w:bCs/>
                <w:sz w:val="24"/>
                <w:szCs w:val="20"/>
              </w:rPr>
            </w:pPr>
            <w:r w:rsidRPr="0092715B">
              <w:rPr>
                <w:rFonts w:eastAsia="Calibri"/>
                <w:bCs/>
                <w:sz w:val="24"/>
                <w:szCs w:val="20"/>
              </w:rPr>
              <w:t>-текущий ремонт кабельных линий</w:t>
            </w:r>
          </w:p>
          <w:p w:rsidR="00AD3314" w:rsidRPr="0092715B" w:rsidRDefault="00AD3314" w:rsidP="006E31DE">
            <w:pPr>
              <w:rPr>
                <w:rFonts w:eastAsia="Calibri"/>
                <w:bCs/>
                <w:sz w:val="24"/>
                <w:szCs w:val="20"/>
              </w:rPr>
            </w:pPr>
            <w:r w:rsidRPr="0092715B">
              <w:rPr>
                <w:rFonts w:eastAsia="Calibri"/>
                <w:bCs/>
                <w:sz w:val="24"/>
                <w:szCs w:val="20"/>
              </w:rPr>
              <w:t>-ремонт кабелей, проложенных в траншеях</w:t>
            </w:r>
          </w:p>
          <w:p w:rsidR="00AD3314" w:rsidRPr="0092715B" w:rsidRDefault="00AD3314" w:rsidP="006E31DE">
            <w:pPr>
              <w:rPr>
                <w:rFonts w:eastAsia="Calibri"/>
                <w:bCs/>
                <w:sz w:val="24"/>
                <w:szCs w:val="20"/>
              </w:rPr>
            </w:pPr>
            <w:r w:rsidRPr="0092715B">
              <w:rPr>
                <w:rFonts w:eastAsia="Calibri"/>
                <w:bCs/>
                <w:sz w:val="24"/>
                <w:szCs w:val="20"/>
              </w:rPr>
              <w:t>-замена кабеля в блоках</w:t>
            </w:r>
          </w:p>
          <w:p w:rsidR="00AD3314" w:rsidRPr="0092715B" w:rsidRDefault="00AD3314" w:rsidP="006E31DE">
            <w:pPr>
              <w:rPr>
                <w:rFonts w:eastAsia="Calibri"/>
                <w:bCs/>
                <w:sz w:val="24"/>
                <w:szCs w:val="20"/>
              </w:rPr>
            </w:pPr>
            <w:r w:rsidRPr="0092715B">
              <w:rPr>
                <w:rFonts w:eastAsia="Calibri"/>
                <w:bCs/>
                <w:sz w:val="24"/>
                <w:szCs w:val="20"/>
              </w:rPr>
              <w:t>-замена кабеля в кабельных и производственных помещениях</w:t>
            </w:r>
          </w:p>
          <w:p w:rsidR="00AD3314" w:rsidRPr="0092715B" w:rsidRDefault="00AD3314" w:rsidP="006E31DE">
            <w:pPr>
              <w:rPr>
                <w:rFonts w:eastAsia="Calibri"/>
                <w:bCs/>
                <w:sz w:val="24"/>
                <w:szCs w:val="24"/>
              </w:rPr>
            </w:pPr>
            <w:r w:rsidRPr="0092715B">
              <w:rPr>
                <w:rFonts w:eastAsia="Calibri"/>
                <w:bCs/>
                <w:sz w:val="24"/>
                <w:szCs w:val="24"/>
              </w:rPr>
              <w:t xml:space="preserve">Выбор инструмента для размещения аппаратов управления </w:t>
            </w:r>
            <w:r w:rsidRPr="0092715B">
              <w:rPr>
                <w:sz w:val="24"/>
                <w:szCs w:val="24"/>
              </w:rPr>
              <w:t>распределительных устройств</w:t>
            </w:r>
            <w:r w:rsidRPr="0092715B">
              <w:rPr>
                <w:rFonts w:eastAsia="Calibri"/>
                <w:bCs/>
                <w:sz w:val="24"/>
                <w:szCs w:val="24"/>
              </w:rPr>
              <w:t xml:space="preserve"> в сетях напряжением до 1000 В. </w:t>
            </w:r>
          </w:p>
          <w:p w:rsidR="00AD3314" w:rsidRPr="0092715B" w:rsidRDefault="00AD3314" w:rsidP="006E31DE">
            <w:pPr>
              <w:rPr>
                <w:rFonts w:eastAsia="Calibri"/>
                <w:bCs/>
                <w:sz w:val="24"/>
                <w:szCs w:val="24"/>
              </w:rPr>
            </w:pPr>
            <w:r w:rsidRPr="0092715B">
              <w:rPr>
                <w:rFonts w:eastAsia="Calibri"/>
                <w:bCs/>
                <w:sz w:val="24"/>
                <w:szCs w:val="24"/>
              </w:rPr>
              <w:t xml:space="preserve">Разметка для монтажа аппаратов управления распределительных устройств.  </w:t>
            </w:r>
          </w:p>
          <w:p w:rsidR="00AD3314" w:rsidRPr="0092715B" w:rsidRDefault="00AD3314" w:rsidP="006E31DE">
            <w:pPr>
              <w:rPr>
                <w:sz w:val="24"/>
                <w:szCs w:val="24"/>
              </w:rPr>
            </w:pPr>
            <w:r w:rsidRPr="0092715B">
              <w:rPr>
                <w:b/>
                <w:sz w:val="24"/>
                <w:szCs w:val="24"/>
              </w:rPr>
              <w:t>Монтаж и несложный ремонт рубильников</w:t>
            </w:r>
            <w:r w:rsidRPr="0092715B">
              <w:rPr>
                <w:sz w:val="24"/>
                <w:szCs w:val="24"/>
              </w:rPr>
              <w:t xml:space="preserve">: крепежа рукоятки, подвижных ножей и неподвижных (губок) контактов, рычажного привода. </w:t>
            </w:r>
          </w:p>
          <w:p w:rsidR="00AD3314" w:rsidRPr="0092715B" w:rsidRDefault="00AD3314" w:rsidP="006E31DE">
            <w:pPr>
              <w:rPr>
                <w:sz w:val="24"/>
                <w:szCs w:val="24"/>
              </w:rPr>
            </w:pPr>
            <w:r w:rsidRPr="0092715B">
              <w:rPr>
                <w:b/>
                <w:sz w:val="24"/>
                <w:szCs w:val="24"/>
              </w:rPr>
              <w:t>Монтаж и несложный ремонт выключателей нагрузки</w:t>
            </w:r>
            <w:r w:rsidRPr="0092715B">
              <w:rPr>
                <w:sz w:val="24"/>
                <w:szCs w:val="24"/>
              </w:rPr>
              <w:t xml:space="preserve">: рамы, верхних и нижних изоляторов, </w:t>
            </w:r>
            <w:proofErr w:type="spellStart"/>
            <w:r w:rsidRPr="0092715B">
              <w:rPr>
                <w:sz w:val="24"/>
                <w:szCs w:val="24"/>
              </w:rPr>
              <w:t>дугогасительных</w:t>
            </w:r>
            <w:proofErr w:type="spellEnd"/>
            <w:r w:rsidRPr="0092715B">
              <w:rPr>
                <w:sz w:val="24"/>
                <w:szCs w:val="24"/>
              </w:rPr>
              <w:t xml:space="preserve"> камер, подвижных контактных ножей, фарфоровых тяг. </w:t>
            </w:r>
          </w:p>
          <w:p w:rsidR="00AD3314" w:rsidRPr="0092715B" w:rsidRDefault="00AD3314" w:rsidP="006E31DE">
            <w:pPr>
              <w:rPr>
                <w:sz w:val="24"/>
                <w:szCs w:val="24"/>
              </w:rPr>
            </w:pPr>
            <w:r w:rsidRPr="0092715B">
              <w:rPr>
                <w:b/>
                <w:sz w:val="24"/>
                <w:szCs w:val="24"/>
              </w:rPr>
              <w:t xml:space="preserve">Монтаж и несложный ремонт приводов выключателей нагрузки: электромагнитный привод - </w:t>
            </w:r>
            <w:r w:rsidRPr="0092715B">
              <w:rPr>
                <w:sz w:val="24"/>
                <w:szCs w:val="24"/>
              </w:rPr>
              <w:t xml:space="preserve"> сигнально блокировочные контакты, отключающие и включающие магниты, </w:t>
            </w:r>
            <w:proofErr w:type="spellStart"/>
            <w:r w:rsidRPr="0092715B">
              <w:rPr>
                <w:sz w:val="24"/>
                <w:szCs w:val="24"/>
              </w:rPr>
              <w:t>клеммной</w:t>
            </w:r>
            <w:proofErr w:type="spellEnd"/>
            <w:r w:rsidRPr="0092715B">
              <w:rPr>
                <w:sz w:val="24"/>
                <w:szCs w:val="24"/>
              </w:rPr>
              <w:t xml:space="preserve"> колодки и пружинного привода. </w:t>
            </w:r>
          </w:p>
          <w:p w:rsidR="00AD3314" w:rsidRPr="0092715B" w:rsidRDefault="00AD3314" w:rsidP="006E31DE">
            <w:pPr>
              <w:rPr>
                <w:sz w:val="24"/>
                <w:szCs w:val="24"/>
              </w:rPr>
            </w:pPr>
            <w:r w:rsidRPr="0092715B">
              <w:rPr>
                <w:b/>
                <w:sz w:val="24"/>
                <w:szCs w:val="24"/>
              </w:rPr>
              <w:t>Монтаж и несложный ремонт разъединителей</w:t>
            </w:r>
            <w:r w:rsidRPr="0092715B">
              <w:rPr>
                <w:sz w:val="24"/>
                <w:szCs w:val="24"/>
              </w:rPr>
              <w:t xml:space="preserve">: основания, фарфоровых опорных изоляторов, подвижного контакта (ножа) и неподвижного контакта, изолирующей штанги  </w:t>
            </w:r>
          </w:p>
          <w:p w:rsidR="00AD3314" w:rsidRPr="0092715B" w:rsidRDefault="00AD3314" w:rsidP="006E31DE">
            <w:pPr>
              <w:rPr>
                <w:sz w:val="24"/>
                <w:szCs w:val="24"/>
              </w:rPr>
            </w:pPr>
            <w:r w:rsidRPr="0092715B">
              <w:rPr>
                <w:b/>
                <w:sz w:val="24"/>
                <w:szCs w:val="24"/>
              </w:rPr>
              <w:t>Монтаж и несложный ремонт масляных выключателей</w:t>
            </w:r>
            <w:r w:rsidRPr="0092715B">
              <w:rPr>
                <w:sz w:val="24"/>
                <w:szCs w:val="24"/>
              </w:rPr>
              <w:t>: рамы, фарфоровых изоляторов, полюсов выключателя, главного вала и подвижных контактов, выпрямляющего механизма, стержневого контакта, роликового токосъема, маслоотделителя</w:t>
            </w:r>
          </w:p>
          <w:p w:rsidR="00AD3314" w:rsidRPr="0092715B" w:rsidRDefault="00AD3314" w:rsidP="006E31DE">
            <w:pPr>
              <w:rPr>
                <w:sz w:val="24"/>
                <w:szCs w:val="24"/>
              </w:rPr>
            </w:pPr>
            <w:r w:rsidRPr="0092715B">
              <w:rPr>
                <w:b/>
                <w:sz w:val="24"/>
                <w:szCs w:val="24"/>
              </w:rPr>
              <w:t>Монтаж и несложный ремонт приводов выключателей нагрузки</w:t>
            </w:r>
            <w:r w:rsidRPr="0092715B">
              <w:rPr>
                <w:sz w:val="24"/>
                <w:szCs w:val="24"/>
              </w:rPr>
              <w:t xml:space="preserve">: </w:t>
            </w:r>
            <w:r w:rsidRPr="0092715B">
              <w:rPr>
                <w:b/>
                <w:sz w:val="24"/>
                <w:szCs w:val="24"/>
              </w:rPr>
              <w:t>пружинный привод</w:t>
            </w:r>
            <w:r w:rsidRPr="0092715B">
              <w:rPr>
                <w:sz w:val="24"/>
                <w:szCs w:val="24"/>
              </w:rPr>
              <w:t xml:space="preserve"> – электродвигатель, рычажный механизм, ударника </w:t>
            </w:r>
            <w:proofErr w:type="spellStart"/>
            <w:r w:rsidRPr="0092715B">
              <w:rPr>
                <w:sz w:val="24"/>
                <w:szCs w:val="24"/>
              </w:rPr>
              <w:t>расцепителя</w:t>
            </w:r>
            <w:proofErr w:type="spellEnd"/>
            <w:r w:rsidRPr="0092715B">
              <w:rPr>
                <w:sz w:val="24"/>
                <w:szCs w:val="24"/>
              </w:rPr>
              <w:t>, защелки, сигнально-блокировочных контактов</w:t>
            </w:r>
          </w:p>
          <w:p w:rsidR="00AD3314" w:rsidRPr="0092715B" w:rsidRDefault="00AD3314" w:rsidP="006E31DE">
            <w:pPr>
              <w:rPr>
                <w:sz w:val="24"/>
                <w:szCs w:val="24"/>
              </w:rPr>
            </w:pPr>
            <w:r w:rsidRPr="0092715B">
              <w:rPr>
                <w:b/>
                <w:sz w:val="24"/>
                <w:szCs w:val="24"/>
              </w:rPr>
              <w:t xml:space="preserve">Монтаж и несложный ремонт электромагнитных выключателей: </w:t>
            </w:r>
            <w:r w:rsidRPr="0092715B">
              <w:rPr>
                <w:sz w:val="24"/>
                <w:szCs w:val="24"/>
              </w:rPr>
              <w:t>рамы, фарфоровых и</w:t>
            </w:r>
            <w:r>
              <w:rPr>
                <w:sz w:val="24"/>
                <w:szCs w:val="24"/>
              </w:rPr>
              <w:t xml:space="preserve">золяторов, изоляционных </w:t>
            </w:r>
            <w:r w:rsidRPr="0092715B">
              <w:rPr>
                <w:sz w:val="24"/>
                <w:szCs w:val="24"/>
              </w:rPr>
              <w:t>тяг</w:t>
            </w:r>
            <w:r w:rsidRPr="0092715B">
              <w:rPr>
                <w:b/>
                <w:sz w:val="24"/>
                <w:szCs w:val="24"/>
              </w:rPr>
              <w:t xml:space="preserve">, </w:t>
            </w:r>
            <w:r w:rsidRPr="0092715B">
              <w:rPr>
                <w:sz w:val="24"/>
                <w:szCs w:val="24"/>
              </w:rPr>
              <w:t xml:space="preserve">изоляции </w:t>
            </w:r>
            <w:proofErr w:type="spellStart"/>
            <w:r w:rsidRPr="0092715B">
              <w:rPr>
                <w:sz w:val="24"/>
                <w:szCs w:val="24"/>
              </w:rPr>
              <w:t>токоподвода</w:t>
            </w:r>
            <w:proofErr w:type="spellEnd"/>
            <w:r w:rsidRPr="0092715B">
              <w:rPr>
                <w:sz w:val="24"/>
                <w:szCs w:val="24"/>
              </w:rPr>
              <w:t>, катушек магнитного дутья, главных контактов.</w:t>
            </w:r>
          </w:p>
          <w:p w:rsidR="00AD3314" w:rsidRPr="0092715B" w:rsidRDefault="00AD3314" w:rsidP="006E31DE">
            <w:pPr>
              <w:rPr>
                <w:sz w:val="24"/>
                <w:szCs w:val="24"/>
              </w:rPr>
            </w:pPr>
            <w:r w:rsidRPr="0092715B">
              <w:rPr>
                <w:b/>
                <w:sz w:val="24"/>
                <w:szCs w:val="24"/>
              </w:rPr>
              <w:t xml:space="preserve"> Монтаж и несложный ремонт фарфоровых изоляторов (опорных и проходных): </w:t>
            </w:r>
            <w:r w:rsidRPr="0092715B">
              <w:rPr>
                <w:sz w:val="24"/>
                <w:szCs w:val="24"/>
              </w:rPr>
              <w:t>фарфорового полого корпуса</w:t>
            </w:r>
            <w:r w:rsidRPr="0092715B">
              <w:rPr>
                <w:b/>
                <w:sz w:val="24"/>
                <w:szCs w:val="24"/>
              </w:rPr>
              <w:t xml:space="preserve">, </w:t>
            </w:r>
          </w:p>
          <w:p w:rsidR="00AD3314" w:rsidRPr="0092715B" w:rsidRDefault="00AD3314" w:rsidP="006E31DE">
            <w:pPr>
              <w:rPr>
                <w:sz w:val="24"/>
                <w:szCs w:val="24"/>
              </w:rPr>
            </w:pPr>
            <w:r w:rsidRPr="0092715B">
              <w:rPr>
                <w:sz w:val="24"/>
                <w:szCs w:val="24"/>
              </w:rPr>
              <w:t>верхней арматуры (колпачка) для крепления шин и фланца, крепежных деталей.</w:t>
            </w:r>
          </w:p>
          <w:p w:rsidR="00AD3314" w:rsidRPr="0092715B" w:rsidRDefault="00AD3314" w:rsidP="006E31DE">
            <w:pPr>
              <w:rPr>
                <w:sz w:val="24"/>
                <w:szCs w:val="24"/>
              </w:rPr>
            </w:pPr>
            <w:r w:rsidRPr="0092715B">
              <w:rPr>
                <w:b/>
                <w:sz w:val="24"/>
                <w:szCs w:val="24"/>
              </w:rPr>
              <w:t xml:space="preserve">Монтаж и несложный ремонт токоограничивающих реакторов: бетонные реакторы – </w:t>
            </w:r>
            <w:r w:rsidRPr="0092715B">
              <w:rPr>
                <w:sz w:val="24"/>
                <w:szCs w:val="24"/>
              </w:rPr>
              <w:t>обмотки реакторов, бетонные колонки, опорные фарфоровые изоляторы.</w:t>
            </w:r>
          </w:p>
          <w:p w:rsidR="00AD3314" w:rsidRPr="0092715B" w:rsidRDefault="00AD3314" w:rsidP="006E31DE">
            <w:pPr>
              <w:rPr>
                <w:sz w:val="24"/>
                <w:szCs w:val="24"/>
              </w:rPr>
            </w:pPr>
            <w:r w:rsidRPr="0092715B">
              <w:rPr>
                <w:b/>
                <w:sz w:val="24"/>
                <w:szCs w:val="24"/>
              </w:rPr>
              <w:t>Монтаж и несложный ремонт трубчатого разрядника:</w:t>
            </w:r>
            <w:r w:rsidRPr="0092715B">
              <w:rPr>
                <w:sz w:val="24"/>
                <w:szCs w:val="24"/>
              </w:rPr>
              <w:t xml:space="preserve"> электродов, зажимов, трубки (из фибры или винипласта)</w:t>
            </w:r>
            <w:r w:rsidR="006D3286">
              <w:rPr>
                <w:sz w:val="24"/>
                <w:szCs w:val="24"/>
              </w:rPr>
              <w:t xml:space="preserve"> </w:t>
            </w:r>
            <w:r w:rsidRPr="0092715B">
              <w:rPr>
                <w:sz w:val="24"/>
                <w:szCs w:val="24"/>
              </w:rPr>
              <w:t>заземление стержневого электрода.</w:t>
            </w:r>
          </w:p>
          <w:p w:rsidR="00AD3314" w:rsidRPr="0092715B" w:rsidRDefault="00AD3314" w:rsidP="006E31DE">
            <w:pPr>
              <w:rPr>
                <w:b/>
                <w:sz w:val="24"/>
                <w:szCs w:val="24"/>
              </w:rPr>
            </w:pPr>
            <w:r w:rsidRPr="0092715B">
              <w:rPr>
                <w:b/>
                <w:sz w:val="24"/>
                <w:szCs w:val="24"/>
              </w:rPr>
              <w:lastRenderedPageBreak/>
              <w:t xml:space="preserve">Монтаж и несложный ремонт вентильного разрядника: </w:t>
            </w:r>
            <w:proofErr w:type="spellStart"/>
            <w:r w:rsidRPr="0092715B">
              <w:rPr>
                <w:sz w:val="24"/>
                <w:szCs w:val="24"/>
              </w:rPr>
              <w:t>вилитовых</w:t>
            </w:r>
            <w:proofErr w:type="spellEnd"/>
            <w:r w:rsidRPr="0092715B">
              <w:rPr>
                <w:sz w:val="24"/>
                <w:szCs w:val="24"/>
              </w:rPr>
              <w:t xml:space="preserve"> дисков, блоков искровых промежутков, армированных чугунных фланцев, стальных дисков, прокладок, спиральной пружины. </w:t>
            </w:r>
          </w:p>
          <w:p w:rsidR="00AD3314" w:rsidRPr="0092715B" w:rsidRDefault="00AD3314" w:rsidP="006E31DE">
            <w:pPr>
              <w:jc w:val="both"/>
              <w:rPr>
                <w:sz w:val="24"/>
                <w:szCs w:val="24"/>
              </w:rPr>
            </w:pPr>
            <w:r w:rsidRPr="0092715B">
              <w:rPr>
                <w:b/>
                <w:sz w:val="24"/>
                <w:szCs w:val="24"/>
              </w:rPr>
              <w:t xml:space="preserve">Монтаж и несложный ремонт электрических шкафов: </w:t>
            </w:r>
            <w:r w:rsidRPr="0092715B">
              <w:rPr>
                <w:sz w:val="24"/>
                <w:szCs w:val="24"/>
              </w:rPr>
              <w:t>внешний осмотр, осмотр п</w:t>
            </w:r>
            <w:r>
              <w:rPr>
                <w:sz w:val="24"/>
                <w:szCs w:val="24"/>
              </w:rPr>
              <w:t xml:space="preserve">осле отключения цепи короткого </w:t>
            </w:r>
            <w:r w:rsidRPr="0092715B">
              <w:rPr>
                <w:sz w:val="24"/>
                <w:szCs w:val="24"/>
              </w:rPr>
              <w:t>замыкания, определить состояние дверей шкафов, замков, цепей заземления, изоляци</w:t>
            </w:r>
            <w:r>
              <w:rPr>
                <w:sz w:val="24"/>
                <w:szCs w:val="24"/>
              </w:rPr>
              <w:t xml:space="preserve">и, проверка смазки на трущихся </w:t>
            </w:r>
            <w:r w:rsidRPr="0092715B">
              <w:rPr>
                <w:sz w:val="24"/>
                <w:szCs w:val="24"/>
              </w:rPr>
              <w:t>поверхностях, всех механических систем, тяг, блокировок, неподвижных разъемны</w:t>
            </w:r>
            <w:r>
              <w:rPr>
                <w:sz w:val="24"/>
                <w:szCs w:val="24"/>
              </w:rPr>
              <w:t xml:space="preserve">х контактов, главных и </w:t>
            </w:r>
            <w:r w:rsidRPr="0092715B">
              <w:rPr>
                <w:sz w:val="24"/>
                <w:szCs w:val="24"/>
              </w:rPr>
              <w:t>вспомогательных цепей. Проверка (при необходимости ремонт, замена) состояния б</w:t>
            </w:r>
            <w:r>
              <w:rPr>
                <w:sz w:val="24"/>
                <w:szCs w:val="24"/>
              </w:rPr>
              <w:t xml:space="preserve">олтовых и разъемных соединений </w:t>
            </w:r>
            <w:r w:rsidRPr="0092715B">
              <w:rPr>
                <w:sz w:val="24"/>
                <w:szCs w:val="24"/>
              </w:rPr>
              <w:t>главных и вспомогательных цепей, при необходимости замена ламелей, пруж</w:t>
            </w:r>
            <w:r>
              <w:rPr>
                <w:sz w:val="24"/>
                <w:szCs w:val="24"/>
              </w:rPr>
              <w:t xml:space="preserve">ин и других изношенных деталей. </w:t>
            </w:r>
            <w:r w:rsidRPr="0092715B">
              <w:rPr>
                <w:sz w:val="24"/>
                <w:szCs w:val="24"/>
              </w:rPr>
              <w:t>Очистку всего оборудования и особенно изоляционных деталей от пыли и грязи.</w:t>
            </w:r>
          </w:p>
          <w:p w:rsidR="00AD3314" w:rsidRPr="0092715B" w:rsidRDefault="00AD3314" w:rsidP="006E31DE">
            <w:pPr>
              <w:jc w:val="both"/>
              <w:rPr>
                <w:sz w:val="24"/>
                <w:szCs w:val="24"/>
              </w:rPr>
            </w:pPr>
            <w:r w:rsidRPr="0092715B">
              <w:rPr>
                <w:b/>
                <w:sz w:val="24"/>
                <w:szCs w:val="24"/>
              </w:rPr>
              <w:t xml:space="preserve">Монтаж и несложный ремонт электрических щитов: </w:t>
            </w:r>
            <w:r w:rsidRPr="0092715B">
              <w:rPr>
                <w:sz w:val="24"/>
                <w:szCs w:val="24"/>
              </w:rPr>
              <w:t xml:space="preserve">панелей, пультов и пульт – панелей (основные элементы), </w:t>
            </w:r>
          </w:p>
          <w:p w:rsidR="00AD3314" w:rsidRPr="0092715B" w:rsidRDefault="00AD3314" w:rsidP="006E31DE">
            <w:pPr>
              <w:jc w:val="both"/>
              <w:rPr>
                <w:sz w:val="24"/>
                <w:szCs w:val="24"/>
              </w:rPr>
            </w:pPr>
            <w:r w:rsidRPr="0092715B">
              <w:rPr>
                <w:sz w:val="24"/>
                <w:szCs w:val="24"/>
              </w:rPr>
              <w:t xml:space="preserve">вспомогательные элементы – торцовые панели и радиальные, угловые и плоские фасадные вставки (для щитов </w:t>
            </w:r>
          </w:p>
          <w:p w:rsidR="00AD3314" w:rsidRPr="0092715B" w:rsidRDefault="00AD3314" w:rsidP="006E31DE">
            <w:pPr>
              <w:jc w:val="both"/>
              <w:rPr>
                <w:sz w:val="24"/>
                <w:szCs w:val="24"/>
              </w:rPr>
            </w:pPr>
            <w:r w:rsidRPr="0092715B">
              <w:rPr>
                <w:sz w:val="24"/>
                <w:szCs w:val="24"/>
              </w:rPr>
              <w:t>релейной защиты и автоматики, применяют реечные панели). Сборку металлическо</w:t>
            </w:r>
            <w:r>
              <w:rPr>
                <w:sz w:val="24"/>
                <w:szCs w:val="24"/>
              </w:rPr>
              <w:t xml:space="preserve">го каркаса щита на строительном </w:t>
            </w:r>
            <w:r w:rsidRPr="0092715B">
              <w:rPr>
                <w:sz w:val="24"/>
                <w:szCs w:val="24"/>
              </w:rPr>
              <w:t>основании выполняют до настила чистого пола (в строительном основании делают</w:t>
            </w:r>
            <w:r>
              <w:rPr>
                <w:sz w:val="24"/>
                <w:szCs w:val="24"/>
              </w:rPr>
              <w:t xml:space="preserve"> пазы и отверстия). Коробчатые </w:t>
            </w:r>
            <w:r w:rsidRPr="0092715B">
              <w:rPr>
                <w:sz w:val="24"/>
                <w:szCs w:val="24"/>
              </w:rPr>
              <w:t>конструкции сначала закрепляют на строительном основании анкерными болтами, заложенными в гнезде или сваркой.</w:t>
            </w:r>
          </w:p>
          <w:p w:rsidR="00AD3314" w:rsidRPr="00AD3314" w:rsidRDefault="00AD3314" w:rsidP="006E31DE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92715B">
              <w:rPr>
                <w:rFonts w:eastAsia="Calibri"/>
                <w:b/>
                <w:bCs/>
                <w:sz w:val="24"/>
                <w:szCs w:val="24"/>
              </w:rPr>
              <w:t xml:space="preserve">Монтаж </w:t>
            </w:r>
            <w:r w:rsidRPr="0092715B">
              <w:rPr>
                <w:b/>
                <w:sz w:val="24"/>
                <w:szCs w:val="24"/>
              </w:rPr>
              <w:t>и несложный ремонт</w:t>
            </w:r>
            <w:r w:rsidRPr="0092715B">
              <w:rPr>
                <w:rFonts w:eastAsia="Calibri"/>
                <w:b/>
                <w:bCs/>
                <w:sz w:val="24"/>
                <w:szCs w:val="24"/>
              </w:rPr>
              <w:t xml:space="preserve"> станций управления распределительных устройств 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в сетях напряжением до 1000 В: </w:t>
            </w:r>
            <w:r w:rsidRPr="0092715B">
              <w:rPr>
                <w:sz w:val="24"/>
                <w:szCs w:val="24"/>
              </w:rPr>
              <w:t>Ремонт станций управления проводят при отключенном напряжении питания (основног</w:t>
            </w:r>
            <w:r>
              <w:rPr>
                <w:sz w:val="24"/>
                <w:szCs w:val="24"/>
              </w:rPr>
              <w:t xml:space="preserve">о и резервного). После полного </w:t>
            </w:r>
            <w:r w:rsidRPr="0092715B">
              <w:rPr>
                <w:sz w:val="24"/>
                <w:szCs w:val="24"/>
              </w:rPr>
              <w:t>отключения станций устанавливают необходимые защитные заземления, ог</w:t>
            </w:r>
            <w:r>
              <w:rPr>
                <w:sz w:val="24"/>
                <w:szCs w:val="24"/>
              </w:rPr>
              <w:t xml:space="preserve">раждения, вывешивают плакаты и </w:t>
            </w:r>
            <w:r w:rsidRPr="0092715B">
              <w:rPr>
                <w:sz w:val="24"/>
                <w:szCs w:val="24"/>
              </w:rPr>
              <w:t>оформляют наряд. Ремонт начинают с изучения ведомости дефектов и наружног</w:t>
            </w:r>
            <w:r>
              <w:rPr>
                <w:sz w:val="24"/>
                <w:szCs w:val="24"/>
              </w:rPr>
              <w:t xml:space="preserve">о осмотра: нарушение крепления </w:t>
            </w:r>
            <w:r w:rsidRPr="0092715B">
              <w:rPr>
                <w:sz w:val="24"/>
                <w:szCs w:val="24"/>
              </w:rPr>
              <w:t xml:space="preserve">станций, отклонение от вертикального положения </w:t>
            </w:r>
            <w:proofErr w:type="spellStart"/>
            <w:r w:rsidRPr="0092715B">
              <w:rPr>
                <w:sz w:val="24"/>
                <w:szCs w:val="24"/>
              </w:rPr>
              <w:t>гасительных</w:t>
            </w:r>
            <w:proofErr w:type="spellEnd"/>
            <w:r w:rsidRPr="0092715B">
              <w:rPr>
                <w:sz w:val="24"/>
                <w:szCs w:val="24"/>
              </w:rPr>
              <w:t xml:space="preserve"> камер, изменение цвета</w:t>
            </w:r>
            <w:r>
              <w:rPr>
                <w:sz w:val="24"/>
                <w:szCs w:val="24"/>
              </w:rPr>
              <w:t xml:space="preserve"> гибких соединителей, состояние </w:t>
            </w:r>
            <w:r w:rsidRPr="0092715B">
              <w:rPr>
                <w:sz w:val="24"/>
                <w:szCs w:val="24"/>
              </w:rPr>
              <w:t>заземления каркаса станций. Станцию очищают от пыли, грязи и засохшей смаз</w:t>
            </w:r>
            <w:r>
              <w:rPr>
                <w:sz w:val="24"/>
                <w:szCs w:val="24"/>
              </w:rPr>
              <w:t xml:space="preserve">ки. Специальным набором ключей </w:t>
            </w:r>
            <w:r w:rsidRPr="0092715B">
              <w:rPr>
                <w:sz w:val="24"/>
                <w:szCs w:val="24"/>
              </w:rPr>
              <w:t>проверяют контактные соединения схем первичной и вторичной коммутации.</w:t>
            </w:r>
          </w:p>
          <w:p w:rsidR="00AD3314" w:rsidRPr="0092715B" w:rsidRDefault="00AD3314" w:rsidP="006E31DE">
            <w:pPr>
              <w:jc w:val="both"/>
              <w:rPr>
                <w:sz w:val="24"/>
                <w:szCs w:val="24"/>
              </w:rPr>
            </w:pPr>
            <w:r w:rsidRPr="0092715B">
              <w:rPr>
                <w:b/>
                <w:sz w:val="24"/>
                <w:szCs w:val="24"/>
              </w:rPr>
              <w:t xml:space="preserve">Монтаж и несложный ремонт шин: </w:t>
            </w:r>
            <w:r w:rsidRPr="0092715B">
              <w:rPr>
                <w:sz w:val="24"/>
                <w:szCs w:val="24"/>
              </w:rPr>
              <w:t xml:space="preserve">ремонт и монтаж начинается от сборных шин и линейных соединений (транзитной части РУ). Такой порядок позволяет при необходимости, не закончив весь объем работ, включить сборные шины и создать нормальную схему для других подстанций. Шины при ремонте очищают от пыли и проверяют контактные соединения. Рабочие поверхности контактных соединений непосредственно перед сборкой подготавливают: медные – зачищают, алюминиевые – зачищают и покрывают нейтральной смазкой (вазелином, ЦИАТИМ-221), с защитным покрытием – промывают органическим растворителем. Поверхности паянных или сварных деталей предварительно зачищают и обезжиривают. При эксплуатации контакты контролируют постоянным или переносным </w:t>
            </w:r>
            <w:proofErr w:type="spellStart"/>
            <w:r w:rsidRPr="0092715B">
              <w:rPr>
                <w:sz w:val="24"/>
                <w:szCs w:val="24"/>
              </w:rPr>
              <w:t>термоиндикатором</w:t>
            </w:r>
            <w:proofErr w:type="spellEnd"/>
            <w:r w:rsidRPr="0092715B">
              <w:rPr>
                <w:sz w:val="24"/>
                <w:szCs w:val="24"/>
              </w:rPr>
              <w:t>. Швы стыков соединяемых шин (алюминиевых, медных с алюминиевыми) в сырых помещениях покрывают двумя – тремя слоями глифталевого лака.</w:t>
            </w:r>
          </w:p>
          <w:p w:rsidR="00AD3314" w:rsidRDefault="00AD3314" w:rsidP="006E31DE">
            <w:pPr>
              <w:jc w:val="both"/>
              <w:rPr>
                <w:sz w:val="24"/>
                <w:szCs w:val="24"/>
              </w:rPr>
            </w:pPr>
            <w:r w:rsidRPr="0092715B">
              <w:rPr>
                <w:b/>
                <w:sz w:val="24"/>
                <w:szCs w:val="24"/>
              </w:rPr>
              <w:t xml:space="preserve">Монтаж заземляющего устройства РУ: </w:t>
            </w:r>
            <w:r w:rsidRPr="0092715B">
              <w:rPr>
                <w:sz w:val="24"/>
                <w:szCs w:val="24"/>
              </w:rPr>
              <w:t xml:space="preserve">заземлять необходимо – каркасы распределительных щитов и щитов управления, щитков и шкафов, металлические оболочки и броню контрольного и силового кабеля, металлические конструкции с установками электрооборудования, металлические корпуса подвижных и переносных </w:t>
            </w:r>
            <w:proofErr w:type="spellStart"/>
            <w:proofErr w:type="gramStart"/>
            <w:r w:rsidRPr="0092715B">
              <w:rPr>
                <w:sz w:val="24"/>
                <w:szCs w:val="24"/>
              </w:rPr>
              <w:t>электроприемников.в</w:t>
            </w:r>
            <w:proofErr w:type="spellEnd"/>
            <w:proofErr w:type="gramEnd"/>
            <w:r w:rsidRPr="0092715B">
              <w:rPr>
                <w:sz w:val="24"/>
                <w:szCs w:val="24"/>
              </w:rPr>
              <w:t xml:space="preserve"> цепи заземления не должны устанавливаться предохранители, разъединители и другие коммутационные аппараты.  Заземляемое оборудование необходимо выполнять параллельным соединением с </w:t>
            </w:r>
            <w:r w:rsidRPr="0092715B">
              <w:rPr>
                <w:sz w:val="24"/>
                <w:szCs w:val="24"/>
              </w:rPr>
              <w:lastRenderedPageBreak/>
              <w:t>заземляющим контуром. Заземлитель и заземляющие проводники соединяют сваркой и, как исключение, болтами. Контактные поверхности болтовых соединений должны быть зачищены до металлического блеска и покрыты тонким слоем вазелина.  Открыто проложенные проводники заземления окрашивают полосками краской желтого и зеленого цвета. Заземляющие проводники внутри сырых помещений должны находится от стены на расстоянии 10-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92715B">
                <w:rPr>
                  <w:sz w:val="24"/>
                  <w:szCs w:val="24"/>
                </w:rPr>
                <w:t>20 мм</w:t>
              </w:r>
            </w:smartTag>
            <w:r w:rsidRPr="0092715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92715B">
              <w:rPr>
                <w:sz w:val="24"/>
                <w:szCs w:val="24"/>
              </w:rPr>
              <w:t>При ремонте оборудования РУ проверяют состояние заземляющего устройства и окрашивают открыто проложенные заземляющие проводники. При этом измеряют сопротивление заземления, выборочно раскрывают грунт, чтобы убедиться в отсутствии коррозии заземляющего устройства.  При осмотре надежность мест сварки контролируют легкими ударами молотка.</w:t>
            </w:r>
          </w:p>
          <w:p w:rsidR="00AD3314" w:rsidRPr="0092715B" w:rsidRDefault="00AD3314" w:rsidP="006E31DE">
            <w:pPr>
              <w:jc w:val="both"/>
              <w:rPr>
                <w:sz w:val="24"/>
                <w:szCs w:val="24"/>
              </w:rPr>
            </w:pPr>
            <w:r w:rsidRPr="0092715B">
              <w:rPr>
                <w:sz w:val="24"/>
                <w:szCs w:val="24"/>
              </w:rPr>
              <w:t>Разбор принципиальных электрических и монтажных схем управления процессом на конкретном рабочем месте, ознакомление с особенностями всего технологического процесса.</w:t>
            </w:r>
          </w:p>
          <w:p w:rsidR="00AD3314" w:rsidRPr="0092715B" w:rsidRDefault="00AD3314" w:rsidP="006E31DE">
            <w:pPr>
              <w:jc w:val="both"/>
              <w:rPr>
                <w:sz w:val="24"/>
                <w:szCs w:val="24"/>
              </w:rPr>
            </w:pPr>
            <w:r w:rsidRPr="0092715B">
              <w:rPr>
                <w:sz w:val="24"/>
                <w:szCs w:val="24"/>
              </w:rPr>
              <w:t xml:space="preserve">Монтаж </w:t>
            </w:r>
            <w:proofErr w:type="spellStart"/>
            <w:r w:rsidRPr="0092715B">
              <w:rPr>
                <w:sz w:val="24"/>
                <w:szCs w:val="24"/>
              </w:rPr>
              <w:t>шинопроводов</w:t>
            </w:r>
            <w:proofErr w:type="spellEnd"/>
          </w:p>
          <w:p w:rsidR="00AD3314" w:rsidRPr="0092715B" w:rsidRDefault="00AD3314" w:rsidP="006E31DE">
            <w:pPr>
              <w:jc w:val="both"/>
              <w:rPr>
                <w:sz w:val="24"/>
                <w:szCs w:val="24"/>
              </w:rPr>
            </w:pPr>
            <w:r w:rsidRPr="0092715B">
              <w:rPr>
                <w:sz w:val="24"/>
                <w:szCs w:val="24"/>
              </w:rPr>
              <w:t>Монтаж распределительных щитов, осветительных шкафов</w:t>
            </w:r>
          </w:p>
          <w:p w:rsidR="00AD3314" w:rsidRPr="0092715B" w:rsidRDefault="00AD3314" w:rsidP="006E31DE">
            <w:pPr>
              <w:jc w:val="both"/>
              <w:rPr>
                <w:sz w:val="24"/>
                <w:szCs w:val="24"/>
              </w:rPr>
            </w:pPr>
            <w:r w:rsidRPr="0092715B">
              <w:rPr>
                <w:sz w:val="24"/>
                <w:szCs w:val="24"/>
              </w:rPr>
              <w:t>Монтаж шкафов РУ</w:t>
            </w:r>
          </w:p>
          <w:p w:rsidR="00AD3314" w:rsidRPr="0092715B" w:rsidRDefault="00AD3314" w:rsidP="006E31DE">
            <w:pPr>
              <w:jc w:val="both"/>
              <w:rPr>
                <w:sz w:val="24"/>
                <w:szCs w:val="24"/>
              </w:rPr>
            </w:pPr>
            <w:r w:rsidRPr="0092715B">
              <w:rPr>
                <w:sz w:val="24"/>
                <w:szCs w:val="24"/>
              </w:rPr>
              <w:t>Монтаж защитной аппаратуры, коммутационной аппаратуры, релейной аппаратуры</w:t>
            </w:r>
          </w:p>
          <w:p w:rsidR="00AD3314" w:rsidRPr="0092715B" w:rsidRDefault="00AD3314" w:rsidP="006E31DE">
            <w:pPr>
              <w:jc w:val="both"/>
              <w:rPr>
                <w:sz w:val="24"/>
                <w:szCs w:val="24"/>
              </w:rPr>
            </w:pPr>
            <w:r w:rsidRPr="0092715B">
              <w:rPr>
                <w:sz w:val="24"/>
                <w:szCs w:val="24"/>
              </w:rPr>
              <w:t>Монтаж трансформаторов тока, трансформаторов напряжения</w:t>
            </w:r>
          </w:p>
          <w:p w:rsidR="00AD3314" w:rsidRPr="0092715B" w:rsidRDefault="00AD3314" w:rsidP="006E31DE">
            <w:pPr>
              <w:jc w:val="both"/>
              <w:rPr>
                <w:sz w:val="24"/>
                <w:szCs w:val="24"/>
              </w:rPr>
            </w:pPr>
            <w:r w:rsidRPr="0092715B">
              <w:rPr>
                <w:sz w:val="24"/>
                <w:szCs w:val="24"/>
              </w:rPr>
              <w:t>Монтаж выключателей нагрузки</w:t>
            </w:r>
          </w:p>
          <w:p w:rsidR="00AD3314" w:rsidRPr="0092715B" w:rsidRDefault="00AD3314" w:rsidP="006E31DE">
            <w:pPr>
              <w:jc w:val="both"/>
              <w:rPr>
                <w:sz w:val="24"/>
                <w:szCs w:val="24"/>
              </w:rPr>
            </w:pPr>
            <w:r w:rsidRPr="0092715B">
              <w:rPr>
                <w:sz w:val="24"/>
                <w:szCs w:val="24"/>
              </w:rPr>
              <w:t>Монтаж разъединителей</w:t>
            </w:r>
          </w:p>
          <w:p w:rsidR="00AD3314" w:rsidRPr="0092715B" w:rsidRDefault="00AD3314" w:rsidP="006E31DE">
            <w:pPr>
              <w:jc w:val="both"/>
              <w:rPr>
                <w:sz w:val="24"/>
                <w:szCs w:val="24"/>
              </w:rPr>
            </w:pPr>
            <w:r w:rsidRPr="0092715B">
              <w:rPr>
                <w:sz w:val="24"/>
                <w:szCs w:val="24"/>
              </w:rPr>
              <w:t>Монтаж масляных выключателей</w:t>
            </w:r>
          </w:p>
          <w:p w:rsidR="00AD3314" w:rsidRPr="0092715B" w:rsidRDefault="00AD3314" w:rsidP="006E31DE">
            <w:pPr>
              <w:jc w:val="both"/>
              <w:rPr>
                <w:sz w:val="24"/>
                <w:szCs w:val="24"/>
              </w:rPr>
            </w:pPr>
            <w:r w:rsidRPr="0092715B">
              <w:rPr>
                <w:sz w:val="24"/>
                <w:szCs w:val="24"/>
              </w:rPr>
              <w:t>Монтаж приводов выключателей нагрузки</w:t>
            </w:r>
          </w:p>
          <w:p w:rsidR="00AD3314" w:rsidRPr="0092715B" w:rsidRDefault="00AD3314" w:rsidP="006E31DE">
            <w:pPr>
              <w:jc w:val="both"/>
              <w:rPr>
                <w:sz w:val="24"/>
                <w:szCs w:val="20"/>
              </w:rPr>
            </w:pPr>
            <w:r w:rsidRPr="0092715B">
              <w:rPr>
                <w:sz w:val="24"/>
                <w:szCs w:val="20"/>
              </w:rPr>
              <w:t>Монтаж пускорегулирующей аппаратуры (кнопочных постов, электромагнитных реле, магнитных пускателей, конечных выключателей, реле времени, выключатели, переключатели)</w:t>
            </w:r>
          </w:p>
          <w:p w:rsidR="00AD3314" w:rsidRPr="0092715B" w:rsidRDefault="00AD3314" w:rsidP="006E31DE">
            <w:pPr>
              <w:jc w:val="both"/>
              <w:rPr>
                <w:sz w:val="24"/>
                <w:szCs w:val="20"/>
              </w:rPr>
            </w:pPr>
            <w:r w:rsidRPr="0092715B">
              <w:rPr>
                <w:sz w:val="24"/>
                <w:szCs w:val="20"/>
              </w:rPr>
              <w:t>Монтаж электрических двигателей в различном электрооборудовании промышленных, подъемно-транспортных установок и металлообрабатывающих станков.</w:t>
            </w:r>
          </w:p>
          <w:p w:rsidR="00AD3314" w:rsidRPr="0092715B" w:rsidRDefault="00AD3314" w:rsidP="006E31DE">
            <w:pPr>
              <w:jc w:val="both"/>
              <w:rPr>
                <w:sz w:val="24"/>
                <w:szCs w:val="20"/>
              </w:rPr>
            </w:pPr>
            <w:r w:rsidRPr="0092715B">
              <w:rPr>
                <w:sz w:val="24"/>
                <w:szCs w:val="20"/>
              </w:rPr>
              <w:t xml:space="preserve">Измерение сопротивление изоляции </w:t>
            </w:r>
            <w:proofErr w:type="spellStart"/>
            <w:r w:rsidRPr="0092715B">
              <w:rPr>
                <w:sz w:val="24"/>
                <w:szCs w:val="20"/>
              </w:rPr>
              <w:t>мегаомметром</w:t>
            </w:r>
            <w:proofErr w:type="spellEnd"/>
            <w:r>
              <w:rPr>
                <w:sz w:val="24"/>
                <w:szCs w:val="20"/>
              </w:rPr>
              <w:t>.</w:t>
            </w:r>
          </w:p>
          <w:p w:rsidR="00AD3314" w:rsidRPr="00AD3314" w:rsidRDefault="00AD3314" w:rsidP="006E31DE">
            <w:pPr>
              <w:jc w:val="both"/>
              <w:rPr>
                <w:sz w:val="24"/>
                <w:szCs w:val="24"/>
              </w:rPr>
            </w:pPr>
            <w:r w:rsidRPr="0092715B">
              <w:rPr>
                <w:sz w:val="24"/>
                <w:szCs w:val="20"/>
              </w:rPr>
              <w:t>Выполнение работ 3-4 разрядов электромонтажни</w:t>
            </w:r>
            <w:r>
              <w:rPr>
                <w:sz w:val="24"/>
                <w:szCs w:val="20"/>
              </w:rPr>
              <w:t>ка.</w:t>
            </w:r>
          </w:p>
        </w:tc>
        <w:tc>
          <w:tcPr>
            <w:tcW w:w="1276" w:type="dxa"/>
            <w:shd w:val="clear" w:color="auto" w:fill="auto"/>
          </w:tcPr>
          <w:p w:rsidR="00C03005" w:rsidRPr="005A75F4" w:rsidRDefault="00287803" w:rsidP="006E31DE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72</w:t>
            </w:r>
          </w:p>
        </w:tc>
        <w:tc>
          <w:tcPr>
            <w:tcW w:w="2098" w:type="dxa"/>
          </w:tcPr>
          <w:p w:rsidR="00C03005" w:rsidRPr="001F067C" w:rsidRDefault="00C03005" w:rsidP="006E31D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054D03" w:rsidRPr="001F067C" w:rsidTr="006E31DE">
        <w:trPr>
          <w:trHeight w:val="20"/>
        </w:trPr>
        <w:tc>
          <w:tcPr>
            <w:tcW w:w="11902" w:type="dxa"/>
            <w:gridSpan w:val="2"/>
            <w:vAlign w:val="center"/>
          </w:tcPr>
          <w:p w:rsidR="00054D03" w:rsidRPr="00FF58FD" w:rsidRDefault="00054D03" w:rsidP="006E31DE">
            <w:pPr>
              <w:keepNext/>
              <w:keepLines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Экзамен по модулю</w:t>
            </w:r>
          </w:p>
        </w:tc>
        <w:tc>
          <w:tcPr>
            <w:tcW w:w="1276" w:type="dxa"/>
            <w:shd w:val="clear" w:color="auto" w:fill="auto"/>
          </w:tcPr>
          <w:p w:rsidR="00054D03" w:rsidRPr="001F067C" w:rsidRDefault="00054D03" w:rsidP="006E31DE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098" w:type="dxa"/>
          </w:tcPr>
          <w:p w:rsidR="00054D03" w:rsidRPr="001F067C" w:rsidRDefault="00054D03" w:rsidP="006E31DE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</w:p>
        </w:tc>
      </w:tr>
      <w:tr w:rsidR="008E7D4D" w:rsidRPr="001F067C" w:rsidTr="006E31DE">
        <w:trPr>
          <w:trHeight w:val="20"/>
        </w:trPr>
        <w:tc>
          <w:tcPr>
            <w:tcW w:w="11902" w:type="dxa"/>
            <w:gridSpan w:val="2"/>
            <w:vAlign w:val="center"/>
          </w:tcPr>
          <w:p w:rsidR="008E7D4D" w:rsidRPr="001F067C" w:rsidRDefault="00287803" w:rsidP="006E31DE">
            <w:pPr>
              <w:keepNext/>
              <w:keepLines/>
              <w:jc w:val="right"/>
              <w:rPr>
                <w:b/>
                <w:sz w:val="24"/>
                <w:szCs w:val="24"/>
              </w:rPr>
            </w:pPr>
            <w:r w:rsidRPr="00FF58FD">
              <w:rPr>
                <w:rFonts w:eastAsia="Calibri"/>
                <w:b/>
              </w:rPr>
              <w:t>Всего</w:t>
            </w:r>
            <w:r>
              <w:rPr>
                <w:rFonts w:eastAsia="Calibri"/>
                <w:b/>
              </w:rPr>
              <w:t xml:space="preserve"> по </w:t>
            </w:r>
            <w:r w:rsidR="008E7D4D" w:rsidRPr="001F067C">
              <w:rPr>
                <w:b/>
                <w:sz w:val="24"/>
                <w:szCs w:val="24"/>
              </w:rPr>
              <w:t xml:space="preserve"> ПМ 04</w:t>
            </w:r>
          </w:p>
        </w:tc>
        <w:tc>
          <w:tcPr>
            <w:tcW w:w="1276" w:type="dxa"/>
            <w:shd w:val="clear" w:color="auto" w:fill="auto"/>
          </w:tcPr>
          <w:p w:rsidR="008E7D4D" w:rsidRPr="001F067C" w:rsidRDefault="003C38AD" w:rsidP="006E31DE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770</w:t>
            </w:r>
          </w:p>
        </w:tc>
        <w:tc>
          <w:tcPr>
            <w:tcW w:w="2098" w:type="dxa"/>
          </w:tcPr>
          <w:p w:rsidR="008E7D4D" w:rsidRPr="001F067C" w:rsidRDefault="008E7D4D" w:rsidP="006E31DE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D2B52" w:rsidRPr="00821142" w:rsidRDefault="009D2B52" w:rsidP="00821142">
      <w:pPr>
        <w:suppressAutoHyphens/>
        <w:jc w:val="both"/>
        <w:rPr>
          <w:b/>
          <w:sz w:val="28"/>
        </w:rPr>
      </w:pPr>
    </w:p>
    <w:p w:rsidR="000137D9" w:rsidRDefault="000137D9" w:rsidP="0078748B">
      <w:pPr>
        <w:sectPr w:rsidR="000137D9" w:rsidSect="00733A7F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075961">
      <w:pPr>
        <w:pStyle w:val="a5"/>
        <w:numPr>
          <w:ilvl w:val="0"/>
          <w:numId w:val="1"/>
        </w:numPr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 xml:space="preserve">УСЛОВИЯ РЕАЛИЗАЦИИ ПРОГРАММЫ </w:t>
      </w:r>
      <w:r w:rsidR="00F85695" w:rsidRPr="00F85695">
        <w:rPr>
          <w:rFonts w:eastAsia="Times New Roman"/>
          <w:b/>
          <w:sz w:val="28"/>
          <w:szCs w:val="28"/>
        </w:rPr>
        <w:t xml:space="preserve"> </w:t>
      </w:r>
      <w:r w:rsidRPr="00F85695">
        <w:rPr>
          <w:rFonts w:eastAsia="Times New Roman"/>
          <w:b/>
          <w:sz w:val="28"/>
          <w:szCs w:val="28"/>
        </w:rPr>
        <w:t>ПРОФЕССИОНАЛЬНОГО МОДУЛЯ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7968E5" w:rsidRPr="009A6861" w:rsidRDefault="007968E5" w:rsidP="00075961">
      <w:pPr>
        <w:pStyle w:val="a4"/>
        <w:numPr>
          <w:ilvl w:val="1"/>
          <w:numId w:val="1"/>
        </w:numPr>
        <w:rPr>
          <w:b/>
          <w:bCs/>
          <w:sz w:val="28"/>
        </w:rPr>
      </w:pPr>
      <w:r w:rsidRPr="007968E5">
        <w:rPr>
          <w:b/>
          <w:bCs/>
          <w:sz w:val="28"/>
        </w:rPr>
        <w:t>Для реализации программы профессионального модуля предусмотрены следующие специальные помещения:</w:t>
      </w:r>
    </w:p>
    <w:p w:rsidR="0031489D" w:rsidRPr="0031489D" w:rsidRDefault="0031489D" w:rsidP="00314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sz w:val="28"/>
          <w:szCs w:val="28"/>
        </w:rPr>
      </w:pPr>
      <w:r w:rsidRPr="0031489D">
        <w:rPr>
          <w:sz w:val="28"/>
          <w:szCs w:val="28"/>
        </w:rPr>
        <w:t>Реализация профессионального модуля предполагает наличие учебного кабинета «Технологии и оборудования производства электротехнических изделий»; мастерских: слесарно-механической и электромонтажной.</w:t>
      </w:r>
    </w:p>
    <w:p w:rsidR="0031489D" w:rsidRPr="0031489D" w:rsidRDefault="0031489D" w:rsidP="00314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sz w:val="28"/>
          <w:szCs w:val="28"/>
        </w:rPr>
      </w:pPr>
    </w:p>
    <w:p w:rsidR="0031489D" w:rsidRPr="0031489D" w:rsidRDefault="0031489D" w:rsidP="00314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sz w:val="28"/>
          <w:szCs w:val="28"/>
        </w:rPr>
      </w:pPr>
      <w:r w:rsidRPr="0031489D">
        <w:rPr>
          <w:bCs/>
          <w:sz w:val="28"/>
          <w:szCs w:val="28"/>
        </w:rPr>
        <w:t xml:space="preserve">Оборудование учебного кабинета </w:t>
      </w:r>
      <w:r w:rsidRPr="0031489D">
        <w:rPr>
          <w:sz w:val="28"/>
          <w:szCs w:val="28"/>
        </w:rPr>
        <w:t xml:space="preserve">«Технология и оборудование производства электротехнических изделий» </w:t>
      </w:r>
      <w:r w:rsidRPr="0031489D">
        <w:rPr>
          <w:bCs/>
          <w:sz w:val="28"/>
          <w:szCs w:val="28"/>
        </w:rPr>
        <w:t xml:space="preserve">и рабочих мест кабинета: </w:t>
      </w:r>
    </w:p>
    <w:p w:rsidR="0031489D" w:rsidRPr="0033485F" w:rsidRDefault="0031489D" w:rsidP="0031489D">
      <w:pPr>
        <w:pStyle w:val="23"/>
        <w:tabs>
          <w:tab w:val="left" w:pos="0"/>
        </w:tabs>
        <w:spacing w:after="0" w:line="240" w:lineRule="auto"/>
        <w:ind w:left="45"/>
        <w:jc w:val="both"/>
        <w:rPr>
          <w:color w:val="000000"/>
          <w:sz w:val="28"/>
          <w:szCs w:val="28"/>
        </w:rPr>
      </w:pPr>
      <w:r w:rsidRPr="0033485F">
        <w:rPr>
          <w:color w:val="000000"/>
          <w:sz w:val="28"/>
          <w:szCs w:val="28"/>
        </w:rPr>
        <w:t>- комплект учебно-методической документации;</w:t>
      </w:r>
    </w:p>
    <w:p w:rsidR="0031489D" w:rsidRPr="0031489D" w:rsidRDefault="0031489D" w:rsidP="00314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bCs/>
          <w:sz w:val="28"/>
          <w:szCs w:val="28"/>
        </w:rPr>
      </w:pPr>
      <w:r w:rsidRPr="0031489D">
        <w:rPr>
          <w:bCs/>
          <w:sz w:val="28"/>
          <w:szCs w:val="28"/>
        </w:rPr>
        <w:t>- наглядные пособия.</w:t>
      </w:r>
    </w:p>
    <w:p w:rsidR="0031489D" w:rsidRPr="0031489D" w:rsidRDefault="0031489D" w:rsidP="00314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bCs/>
          <w:sz w:val="28"/>
          <w:szCs w:val="28"/>
        </w:rPr>
      </w:pPr>
      <w:r w:rsidRPr="0031489D">
        <w:rPr>
          <w:bCs/>
          <w:sz w:val="28"/>
          <w:szCs w:val="28"/>
        </w:rPr>
        <w:t>Технические средства обучения:</w:t>
      </w:r>
    </w:p>
    <w:p w:rsidR="0031489D" w:rsidRPr="0031489D" w:rsidRDefault="0031489D" w:rsidP="00314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bCs/>
          <w:sz w:val="28"/>
          <w:szCs w:val="28"/>
        </w:rPr>
      </w:pPr>
      <w:r w:rsidRPr="0031489D">
        <w:rPr>
          <w:bCs/>
          <w:sz w:val="28"/>
          <w:szCs w:val="28"/>
        </w:rPr>
        <w:t>- компьютеры (для обучающихся и преподавателя);</w:t>
      </w:r>
    </w:p>
    <w:p w:rsidR="0031489D" w:rsidRPr="0031489D" w:rsidRDefault="0031489D" w:rsidP="00314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bCs/>
          <w:sz w:val="28"/>
          <w:szCs w:val="28"/>
        </w:rPr>
      </w:pPr>
      <w:r w:rsidRPr="0031489D">
        <w:rPr>
          <w:bCs/>
          <w:sz w:val="28"/>
          <w:szCs w:val="28"/>
        </w:rPr>
        <w:t>- принтер, сканер, мультимедийный проектор;</w:t>
      </w:r>
    </w:p>
    <w:p w:rsidR="0031489D" w:rsidRPr="0031489D" w:rsidRDefault="0031489D" w:rsidP="00314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bCs/>
          <w:sz w:val="28"/>
          <w:szCs w:val="28"/>
        </w:rPr>
      </w:pPr>
      <w:r w:rsidRPr="0031489D">
        <w:rPr>
          <w:bCs/>
          <w:sz w:val="28"/>
          <w:szCs w:val="28"/>
        </w:rPr>
        <w:t>- интерактивная доска;</w:t>
      </w:r>
    </w:p>
    <w:p w:rsidR="0031489D" w:rsidRPr="0031489D" w:rsidRDefault="0031489D" w:rsidP="00314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bCs/>
          <w:sz w:val="28"/>
          <w:szCs w:val="28"/>
        </w:rPr>
      </w:pPr>
      <w:r w:rsidRPr="0031489D">
        <w:rPr>
          <w:bCs/>
          <w:sz w:val="28"/>
          <w:szCs w:val="28"/>
        </w:rPr>
        <w:t>- программное обеспечение.</w:t>
      </w:r>
    </w:p>
    <w:p w:rsidR="0031489D" w:rsidRPr="0033485F" w:rsidRDefault="0031489D" w:rsidP="0031489D">
      <w:pPr>
        <w:pStyle w:val="23"/>
        <w:tabs>
          <w:tab w:val="left" w:pos="540"/>
        </w:tabs>
        <w:spacing w:after="0" w:line="240" w:lineRule="auto"/>
        <w:rPr>
          <w:sz w:val="28"/>
          <w:szCs w:val="28"/>
        </w:rPr>
      </w:pPr>
    </w:p>
    <w:p w:rsidR="0031489D" w:rsidRPr="0031489D" w:rsidRDefault="0031489D" w:rsidP="00314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sz w:val="28"/>
          <w:szCs w:val="28"/>
        </w:rPr>
      </w:pPr>
      <w:r w:rsidRPr="0031489D">
        <w:rPr>
          <w:sz w:val="28"/>
          <w:szCs w:val="28"/>
        </w:rPr>
        <w:t>Оборудование мастерских и рабочих мест мастерских:</w:t>
      </w:r>
    </w:p>
    <w:p w:rsidR="0031489D" w:rsidRPr="0033485F" w:rsidRDefault="0031489D" w:rsidP="0031489D">
      <w:pPr>
        <w:pStyle w:val="23"/>
        <w:tabs>
          <w:tab w:val="left" w:pos="540"/>
        </w:tabs>
        <w:spacing w:after="0" w:line="240" w:lineRule="auto"/>
        <w:ind w:left="45"/>
        <w:jc w:val="both"/>
        <w:rPr>
          <w:sz w:val="28"/>
          <w:szCs w:val="28"/>
        </w:rPr>
      </w:pPr>
      <w:r w:rsidRPr="0033485F">
        <w:rPr>
          <w:sz w:val="28"/>
          <w:szCs w:val="28"/>
        </w:rPr>
        <w:t>1. Слесарно-механической:</w:t>
      </w:r>
    </w:p>
    <w:p w:rsidR="0031489D" w:rsidRPr="0033485F" w:rsidRDefault="0031489D" w:rsidP="0031489D">
      <w:pPr>
        <w:pStyle w:val="23"/>
        <w:tabs>
          <w:tab w:val="left" w:pos="540"/>
        </w:tabs>
        <w:spacing w:after="0" w:line="240" w:lineRule="auto"/>
        <w:ind w:left="45"/>
        <w:jc w:val="both"/>
        <w:rPr>
          <w:sz w:val="28"/>
          <w:szCs w:val="28"/>
        </w:rPr>
      </w:pPr>
      <w:r w:rsidRPr="0033485F">
        <w:rPr>
          <w:sz w:val="28"/>
          <w:szCs w:val="28"/>
        </w:rPr>
        <w:t>- рабочие места по количеству обучающихся;</w:t>
      </w:r>
    </w:p>
    <w:p w:rsidR="0031489D" w:rsidRPr="0033485F" w:rsidRDefault="0031489D" w:rsidP="0031489D">
      <w:pPr>
        <w:pStyle w:val="23"/>
        <w:tabs>
          <w:tab w:val="left" w:pos="540"/>
        </w:tabs>
        <w:spacing w:after="0" w:line="240" w:lineRule="auto"/>
        <w:ind w:left="45"/>
        <w:jc w:val="both"/>
        <w:rPr>
          <w:sz w:val="28"/>
          <w:szCs w:val="28"/>
        </w:rPr>
      </w:pPr>
      <w:r w:rsidRPr="0033485F">
        <w:rPr>
          <w:sz w:val="28"/>
          <w:szCs w:val="28"/>
        </w:rPr>
        <w:t>- станки: токарные, фрезерные, сверлильные, заточные, шлифовальные и др.;</w:t>
      </w:r>
    </w:p>
    <w:p w:rsidR="0031489D" w:rsidRPr="0033485F" w:rsidRDefault="0031489D" w:rsidP="0031489D">
      <w:pPr>
        <w:pStyle w:val="23"/>
        <w:tabs>
          <w:tab w:val="left" w:pos="540"/>
        </w:tabs>
        <w:spacing w:after="0" w:line="240" w:lineRule="auto"/>
        <w:ind w:left="45"/>
        <w:jc w:val="both"/>
        <w:rPr>
          <w:sz w:val="28"/>
          <w:szCs w:val="28"/>
        </w:rPr>
      </w:pPr>
      <w:r w:rsidRPr="0033485F">
        <w:rPr>
          <w:sz w:val="28"/>
          <w:szCs w:val="28"/>
        </w:rPr>
        <w:t>- набор слесарных инструментов;</w:t>
      </w:r>
    </w:p>
    <w:p w:rsidR="0031489D" w:rsidRPr="0033485F" w:rsidRDefault="0031489D" w:rsidP="0031489D">
      <w:pPr>
        <w:pStyle w:val="23"/>
        <w:tabs>
          <w:tab w:val="left" w:pos="540"/>
        </w:tabs>
        <w:spacing w:after="0" w:line="240" w:lineRule="auto"/>
        <w:ind w:left="45"/>
        <w:jc w:val="both"/>
        <w:rPr>
          <w:sz w:val="28"/>
          <w:szCs w:val="28"/>
        </w:rPr>
      </w:pPr>
      <w:r w:rsidRPr="0033485F">
        <w:rPr>
          <w:sz w:val="28"/>
          <w:szCs w:val="28"/>
        </w:rPr>
        <w:t>- набор измерительных инструментов;</w:t>
      </w:r>
    </w:p>
    <w:p w:rsidR="0031489D" w:rsidRPr="0033485F" w:rsidRDefault="0031489D" w:rsidP="0031489D">
      <w:pPr>
        <w:pStyle w:val="23"/>
        <w:tabs>
          <w:tab w:val="left" w:pos="540"/>
        </w:tabs>
        <w:spacing w:after="0" w:line="240" w:lineRule="auto"/>
        <w:ind w:left="45"/>
        <w:jc w:val="both"/>
        <w:rPr>
          <w:color w:val="000000"/>
          <w:sz w:val="28"/>
          <w:szCs w:val="28"/>
        </w:rPr>
      </w:pPr>
      <w:r w:rsidRPr="0033485F">
        <w:rPr>
          <w:color w:val="000000"/>
          <w:sz w:val="28"/>
          <w:szCs w:val="28"/>
        </w:rPr>
        <w:t>- приспособления;</w:t>
      </w:r>
    </w:p>
    <w:p w:rsidR="0031489D" w:rsidRPr="0033485F" w:rsidRDefault="0031489D" w:rsidP="0031489D">
      <w:pPr>
        <w:pStyle w:val="23"/>
        <w:tabs>
          <w:tab w:val="left" w:pos="540"/>
        </w:tabs>
        <w:spacing w:after="0" w:line="240" w:lineRule="auto"/>
        <w:ind w:left="45"/>
        <w:jc w:val="both"/>
        <w:rPr>
          <w:color w:val="000000"/>
          <w:sz w:val="28"/>
          <w:szCs w:val="28"/>
        </w:rPr>
      </w:pPr>
      <w:r w:rsidRPr="0033485F">
        <w:rPr>
          <w:color w:val="000000"/>
          <w:sz w:val="28"/>
          <w:szCs w:val="28"/>
        </w:rPr>
        <w:t>- заготовки для выполнения слесарных работ.</w:t>
      </w:r>
    </w:p>
    <w:p w:rsidR="0031489D" w:rsidRPr="0033485F" w:rsidRDefault="0031489D" w:rsidP="0031489D">
      <w:pPr>
        <w:pStyle w:val="23"/>
        <w:tabs>
          <w:tab w:val="left" w:pos="540"/>
        </w:tabs>
        <w:spacing w:after="0" w:line="240" w:lineRule="auto"/>
        <w:ind w:left="45"/>
        <w:jc w:val="both"/>
        <w:rPr>
          <w:color w:val="000000"/>
          <w:sz w:val="28"/>
          <w:szCs w:val="28"/>
        </w:rPr>
      </w:pPr>
      <w:r w:rsidRPr="0033485F">
        <w:rPr>
          <w:color w:val="000000"/>
          <w:sz w:val="28"/>
          <w:szCs w:val="28"/>
        </w:rPr>
        <w:t>2. Электромонтажной:</w:t>
      </w:r>
    </w:p>
    <w:p w:rsidR="0031489D" w:rsidRPr="0033485F" w:rsidRDefault="0031489D" w:rsidP="0031489D">
      <w:pPr>
        <w:pStyle w:val="23"/>
        <w:tabs>
          <w:tab w:val="left" w:pos="540"/>
        </w:tabs>
        <w:spacing w:after="0" w:line="240" w:lineRule="auto"/>
        <w:ind w:left="45"/>
        <w:jc w:val="both"/>
        <w:rPr>
          <w:color w:val="000000"/>
          <w:sz w:val="28"/>
          <w:szCs w:val="28"/>
        </w:rPr>
      </w:pPr>
      <w:r w:rsidRPr="0033485F">
        <w:rPr>
          <w:color w:val="000000"/>
          <w:sz w:val="28"/>
          <w:szCs w:val="28"/>
        </w:rPr>
        <w:t>- электромонтажный комплекс по количеству обучающихся;</w:t>
      </w:r>
    </w:p>
    <w:p w:rsidR="0031489D" w:rsidRPr="0031489D" w:rsidRDefault="0031489D" w:rsidP="0031489D">
      <w:pPr>
        <w:ind w:left="45"/>
        <w:rPr>
          <w:color w:val="000000"/>
          <w:sz w:val="28"/>
          <w:szCs w:val="28"/>
        </w:rPr>
      </w:pPr>
      <w:r w:rsidRPr="0031489D">
        <w:rPr>
          <w:color w:val="000000"/>
          <w:sz w:val="28"/>
          <w:szCs w:val="28"/>
        </w:rPr>
        <w:t>- наборы инструментов;</w:t>
      </w:r>
    </w:p>
    <w:p w:rsidR="0031489D" w:rsidRPr="0031489D" w:rsidRDefault="0031489D" w:rsidP="0031489D">
      <w:pPr>
        <w:ind w:left="45"/>
        <w:rPr>
          <w:color w:val="000000"/>
          <w:sz w:val="28"/>
          <w:szCs w:val="28"/>
        </w:rPr>
      </w:pPr>
      <w:r w:rsidRPr="0031489D">
        <w:rPr>
          <w:color w:val="000000"/>
          <w:sz w:val="28"/>
          <w:szCs w:val="28"/>
        </w:rPr>
        <w:t>- заготовки</w:t>
      </w:r>
    </w:p>
    <w:p w:rsidR="00A05BC8" w:rsidRDefault="00A05BC8" w:rsidP="00C93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sz w:val="28"/>
          <w:szCs w:val="28"/>
        </w:rPr>
      </w:pPr>
    </w:p>
    <w:p w:rsidR="00A05BC8" w:rsidRPr="000E03C5" w:rsidRDefault="00A05BC8" w:rsidP="00A05BC8">
      <w:pPr>
        <w:rPr>
          <w:rFonts w:eastAsia="PMingLiU"/>
          <w:b/>
          <w:bCs/>
          <w:sz w:val="28"/>
          <w:szCs w:val="28"/>
        </w:rPr>
      </w:pPr>
      <w:r w:rsidRPr="004852DE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A05BC8" w:rsidRPr="0033485F" w:rsidRDefault="00A05BC8" w:rsidP="00A0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3485F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05BC8" w:rsidRPr="004D061E" w:rsidRDefault="00A05BC8" w:rsidP="00A0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D061E">
        <w:rPr>
          <w:b/>
          <w:bCs/>
          <w:sz w:val="28"/>
          <w:szCs w:val="28"/>
        </w:rPr>
        <w:t>Основные источники:</w:t>
      </w:r>
    </w:p>
    <w:p w:rsidR="00AA5270" w:rsidRPr="00AA5270" w:rsidRDefault="00AA5270" w:rsidP="00AA5270">
      <w:pPr>
        <w:pStyle w:val="a4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outlineLvl w:val="1"/>
        <w:rPr>
          <w:sz w:val="28"/>
          <w:szCs w:val="28"/>
        </w:rPr>
      </w:pPr>
      <w:r w:rsidRPr="00AA5270">
        <w:rPr>
          <w:sz w:val="28"/>
          <w:szCs w:val="28"/>
        </w:rPr>
        <w:t xml:space="preserve">Сивков, А. А.  Основы электроснабжения: учебное пособие для среднего профессионального образования / А. А. Сивков, А. С. </w:t>
      </w:r>
      <w:proofErr w:type="spellStart"/>
      <w:r w:rsidRPr="00AA5270">
        <w:rPr>
          <w:sz w:val="28"/>
          <w:szCs w:val="28"/>
        </w:rPr>
        <w:t>Сайгаш</w:t>
      </w:r>
      <w:proofErr w:type="spellEnd"/>
      <w:r w:rsidRPr="00AA5270">
        <w:rPr>
          <w:sz w:val="28"/>
          <w:szCs w:val="28"/>
        </w:rPr>
        <w:t xml:space="preserve">, Д. Ю. Герасимов. — 2-е изд., </w:t>
      </w:r>
      <w:proofErr w:type="spellStart"/>
      <w:r w:rsidRPr="00AA5270">
        <w:rPr>
          <w:sz w:val="28"/>
          <w:szCs w:val="28"/>
        </w:rPr>
        <w:t>испр</w:t>
      </w:r>
      <w:proofErr w:type="spellEnd"/>
      <w:proofErr w:type="gramStart"/>
      <w:r w:rsidRPr="00AA5270">
        <w:rPr>
          <w:sz w:val="28"/>
          <w:szCs w:val="28"/>
        </w:rPr>
        <w:t>.</w:t>
      </w:r>
      <w:proofErr w:type="gramEnd"/>
      <w:r w:rsidRPr="00AA5270">
        <w:rPr>
          <w:sz w:val="28"/>
          <w:szCs w:val="28"/>
        </w:rPr>
        <w:t xml:space="preserve"> и доп. — Москва: Издательство </w:t>
      </w:r>
      <w:proofErr w:type="spellStart"/>
      <w:r w:rsidRPr="00AA5270">
        <w:rPr>
          <w:sz w:val="28"/>
          <w:szCs w:val="28"/>
        </w:rPr>
        <w:t>Юрайт</w:t>
      </w:r>
      <w:proofErr w:type="spellEnd"/>
      <w:r w:rsidRPr="00AA5270">
        <w:rPr>
          <w:sz w:val="28"/>
          <w:szCs w:val="28"/>
        </w:rPr>
        <w:t xml:space="preserve">, 2024. — 173 с. — (Профессиональное образование). — ISBN 978-5-534-01344-3. — Текст: электронный // Образовательная платформа </w:t>
      </w:r>
      <w:proofErr w:type="spellStart"/>
      <w:r w:rsidRPr="00AA5270">
        <w:rPr>
          <w:sz w:val="28"/>
          <w:szCs w:val="28"/>
        </w:rPr>
        <w:t>Юрайт</w:t>
      </w:r>
      <w:proofErr w:type="spellEnd"/>
      <w:r w:rsidRPr="00AA5270">
        <w:rPr>
          <w:sz w:val="28"/>
          <w:szCs w:val="28"/>
        </w:rPr>
        <w:t xml:space="preserve"> [сайт]. — URL: https://urait.ru/bcode/537960</w:t>
      </w:r>
    </w:p>
    <w:p w:rsidR="00AA5270" w:rsidRPr="00AA5270" w:rsidRDefault="00AA5270" w:rsidP="00AA5270">
      <w:pPr>
        <w:pStyle w:val="a4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outlineLvl w:val="1"/>
        <w:rPr>
          <w:sz w:val="28"/>
          <w:szCs w:val="28"/>
        </w:rPr>
      </w:pPr>
      <w:proofErr w:type="spellStart"/>
      <w:r w:rsidRPr="00AA5270">
        <w:rPr>
          <w:sz w:val="28"/>
          <w:szCs w:val="28"/>
        </w:rPr>
        <w:t>Лыкин</w:t>
      </w:r>
      <w:proofErr w:type="spellEnd"/>
      <w:r w:rsidRPr="00AA5270">
        <w:rPr>
          <w:sz w:val="28"/>
          <w:szCs w:val="28"/>
        </w:rPr>
        <w:t xml:space="preserve">, А. В.  Электрические системы и сети: учебник для среднего профессионального образования / А. В. </w:t>
      </w:r>
      <w:proofErr w:type="spellStart"/>
      <w:r w:rsidRPr="00AA5270">
        <w:rPr>
          <w:sz w:val="28"/>
          <w:szCs w:val="28"/>
        </w:rPr>
        <w:t>Лыкин</w:t>
      </w:r>
      <w:proofErr w:type="spellEnd"/>
      <w:r w:rsidRPr="00AA5270">
        <w:rPr>
          <w:sz w:val="28"/>
          <w:szCs w:val="28"/>
        </w:rPr>
        <w:t xml:space="preserve">. — Москва: Издательство </w:t>
      </w:r>
      <w:proofErr w:type="spellStart"/>
      <w:r w:rsidRPr="00AA5270">
        <w:rPr>
          <w:sz w:val="28"/>
          <w:szCs w:val="28"/>
        </w:rPr>
        <w:t>Юрайт</w:t>
      </w:r>
      <w:proofErr w:type="spellEnd"/>
      <w:r w:rsidRPr="00AA5270">
        <w:rPr>
          <w:sz w:val="28"/>
          <w:szCs w:val="28"/>
        </w:rPr>
        <w:t xml:space="preserve">, 2024. — 362 с. — (Профессиональное образование). — ISBN 978-5-534-10376-2. — </w:t>
      </w:r>
      <w:r w:rsidRPr="00AA5270">
        <w:rPr>
          <w:sz w:val="28"/>
          <w:szCs w:val="28"/>
        </w:rPr>
        <w:lastRenderedPageBreak/>
        <w:t xml:space="preserve">Текст электронный // Образовательная платформа </w:t>
      </w:r>
      <w:proofErr w:type="spellStart"/>
      <w:r w:rsidRPr="00AA5270">
        <w:rPr>
          <w:sz w:val="28"/>
          <w:szCs w:val="28"/>
        </w:rPr>
        <w:t>Юрайт</w:t>
      </w:r>
      <w:proofErr w:type="spellEnd"/>
      <w:r w:rsidRPr="00AA5270">
        <w:rPr>
          <w:sz w:val="28"/>
          <w:szCs w:val="28"/>
        </w:rPr>
        <w:t xml:space="preserve"> [сайт]. — URL: https://urait.ru/bcode/542125</w:t>
      </w:r>
    </w:p>
    <w:p w:rsidR="00AA5270" w:rsidRPr="00AA5270" w:rsidRDefault="00AA5270" w:rsidP="00AA5270">
      <w:pPr>
        <w:pStyle w:val="a4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outlineLvl w:val="1"/>
        <w:rPr>
          <w:sz w:val="28"/>
          <w:szCs w:val="28"/>
        </w:rPr>
      </w:pPr>
      <w:r w:rsidRPr="00AA5270">
        <w:rPr>
          <w:sz w:val="28"/>
          <w:szCs w:val="28"/>
        </w:rPr>
        <w:t xml:space="preserve">Фролов, Ю. М.  Электроснабжение промышленных предприятий: учебное пособие для среднего профессионального образования / Ю. М. Фролов. — Москва: Издательство </w:t>
      </w:r>
      <w:proofErr w:type="spellStart"/>
      <w:r w:rsidRPr="00AA5270">
        <w:rPr>
          <w:sz w:val="28"/>
          <w:szCs w:val="28"/>
        </w:rPr>
        <w:t>Юрайт</w:t>
      </w:r>
      <w:proofErr w:type="spellEnd"/>
      <w:r w:rsidRPr="00AA5270">
        <w:rPr>
          <w:sz w:val="28"/>
          <w:szCs w:val="28"/>
        </w:rPr>
        <w:t xml:space="preserve">, 2024. — 351 с. — (Профессиональное образование). — ISBN 978-5-534-16524-1. — Текст: электронный // Образовательная платформа </w:t>
      </w:r>
      <w:proofErr w:type="spellStart"/>
      <w:r w:rsidRPr="00AA5270">
        <w:rPr>
          <w:sz w:val="28"/>
          <w:szCs w:val="28"/>
        </w:rPr>
        <w:t>Юрайт</w:t>
      </w:r>
      <w:proofErr w:type="spellEnd"/>
      <w:r w:rsidRPr="00AA5270">
        <w:rPr>
          <w:sz w:val="28"/>
          <w:szCs w:val="28"/>
        </w:rPr>
        <w:t xml:space="preserve"> [сайт]. — URL: https://urait.ru/bcode/544524</w:t>
      </w:r>
    </w:p>
    <w:p w:rsidR="007D443F" w:rsidRPr="002D143E" w:rsidRDefault="007D443F" w:rsidP="002D143E">
      <w:pPr>
        <w:pStyle w:val="a4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outlineLvl w:val="1"/>
        <w:rPr>
          <w:sz w:val="28"/>
          <w:szCs w:val="28"/>
        </w:rPr>
      </w:pPr>
      <w:r w:rsidRPr="002D143E">
        <w:rPr>
          <w:color w:val="000000"/>
          <w:sz w:val="28"/>
          <w:szCs w:val="28"/>
        </w:rPr>
        <w:t xml:space="preserve">В.М. </w:t>
      </w:r>
      <w:r w:rsidR="00B105FB" w:rsidRPr="002D143E">
        <w:rPr>
          <w:color w:val="000000"/>
          <w:sz w:val="28"/>
          <w:szCs w:val="28"/>
        </w:rPr>
        <w:t xml:space="preserve">Нестеренко, </w:t>
      </w:r>
      <w:proofErr w:type="spellStart"/>
      <w:r w:rsidR="00B105FB" w:rsidRPr="002D143E">
        <w:rPr>
          <w:color w:val="000000"/>
          <w:sz w:val="28"/>
          <w:szCs w:val="28"/>
        </w:rPr>
        <w:t>А.М.Мысьянов</w:t>
      </w:r>
      <w:proofErr w:type="spellEnd"/>
      <w:r w:rsidRPr="002D143E">
        <w:rPr>
          <w:color w:val="000000"/>
          <w:sz w:val="28"/>
          <w:szCs w:val="28"/>
        </w:rPr>
        <w:t xml:space="preserve">: Технология электромонтажных работ </w:t>
      </w:r>
      <w:r w:rsidRPr="002D143E">
        <w:rPr>
          <w:sz w:val="28"/>
          <w:szCs w:val="28"/>
        </w:rPr>
        <w:t>учебник для учреждений нач. и сред. Проф. Образования – 10 издание стереотипное – М.: Издательский центр «Академия», 20</w:t>
      </w:r>
      <w:r w:rsidR="00327204">
        <w:rPr>
          <w:sz w:val="28"/>
          <w:szCs w:val="28"/>
        </w:rPr>
        <w:t>20</w:t>
      </w:r>
      <w:r w:rsidRPr="002D143E">
        <w:rPr>
          <w:sz w:val="28"/>
          <w:szCs w:val="28"/>
        </w:rPr>
        <w:t>. – 592с.</w:t>
      </w:r>
    </w:p>
    <w:p w:rsidR="007D443F" w:rsidRPr="002D143E" w:rsidRDefault="007D443F" w:rsidP="002D143E">
      <w:pPr>
        <w:pStyle w:val="a4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2D143E">
        <w:rPr>
          <w:sz w:val="28"/>
          <w:szCs w:val="28"/>
        </w:rPr>
        <w:t>Н.А. Акимова и др. Монтаж, техническая эксплуатация и ремонт электрического и электромеханического оборудования. М: «Академия», 2015. - 296 с.</w:t>
      </w:r>
    </w:p>
    <w:p w:rsidR="00B105FB" w:rsidRDefault="00B105FB" w:rsidP="002D143E">
      <w:pPr>
        <w:pStyle w:val="a4"/>
        <w:numPr>
          <w:ilvl w:val="0"/>
          <w:numId w:val="22"/>
        </w:numPr>
        <w:tabs>
          <w:tab w:val="left" w:pos="284"/>
        </w:tabs>
        <w:ind w:left="0" w:firstLine="0"/>
        <w:jc w:val="both"/>
      </w:pPr>
      <w:r w:rsidRPr="002D143E">
        <w:rPr>
          <w:sz w:val="28"/>
          <w:szCs w:val="28"/>
        </w:rPr>
        <w:t>Н.А. Акимова и др. Монтаж, техническая эксплуатация и ремонт электрического и электромеханического оборудования. М: «Академия», 2015. - 296 с.</w:t>
      </w:r>
    </w:p>
    <w:p w:rsidR="00B105FB" w:rsidRDefault="00B105FB" w:rsidP="002D143E">
      <w:pPr>
        <w:pStyle w:val="a4"/>
        <w:numPr>
          <w:ilvl w:val="0"/>
          <w:numId w:val="22"/>
        </w:numPr>
        <w:tabs>
          <w:tab w:val="left" w:pos="284"/>
        </w:tabs>
        <w:ind w:left="0" w:firstLine="0"/>
        <w:jc w:val="both"/>
      </w:pPr>
      <w:r w:rsidRPr="002D143E">
        <w:rPr>
          <w:sz w:val="28"/>
          <w:szCs w:val="28"/>
        </w:rPr>
        <w:t xml:space="preserve">Сидорова Л.Г. </w:t>
      </w:r>
      <w:r w:rsidRPr="002D143E">
        <w:rPr>
          <w:bCs/>
          <w:color w:val="000000"/>
          <w:sz w:val="28"/>
          <w:szCs w:val="28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 (1-е изд.) учебник.</w:t>
      </w:r>
      <w:r w:rsidR="009012C9">
        <w:rPr>
          <w:bCs/>
          <w:color w:val="000000"/>
          <w:sz w:val="28"/>
          <w:szCs w:val="28"/>
        </w:rPr>
        <w:t xml:space="preserve"> </w:t>
      </w:r>
      <w:r w:rsidRPr="002D143E">
        <w:rPr>
          <w:bCs/>
          <w:color w:val="000000"/>
          <w:sz w:val="28"/>
          <w:szCs w:val="28"/>
        </w:rPr>
        <w:t>- М.: ИЦ Академия, 2016</w:t>
      </w:r>
    </w:p>
    <w:p w:rsidR="002D143E" w:rsidRPr="004D061E" w:rsidRDefault="002D143E" w:rsidP="00B75BAE">
      <w:pPr>
        <w:contextualSpacing/>
        <w:jc w:val="both"/>
        <w:rPr>
          <w:sz w:val="28"/>
          <w:szCs w:val="28"/>
        </w:rPr>
      </w:pPr>
    </w:p>
    <w:p w:rsidR="004D061E" w:rsidRDefault="004D061E" w:rsidP="00CD3060">
      <w:pPr>
        <w:jc w:val="both"/>
        <w:rPr>
          <w:sz w:val="28"/>
          <w:szCs w:val="28"/>
        </w:rPr>
      </w:pPr>
      <w:r w:rsidRPr="004D061E">
        <w:rPr>
          <w:b/>
          <w:bCs/>
          <w:sz w:val="28"/>
          <w:szCs w:val="28"/>
        </w:rPr>
        <w:t>Дополнительные источники:</w:t>
      </w:r>
    </w:p>
    <w:p w:rsidR="004D061E" w:rsidRPr="004D061E" w:rsidRDefault="004D061E" w:rsidP="00CD3060">
      <w:pPr>
        <w:jc w:val="both"/>
        <w:rPr>
          <w:b/>
          <w:sz w:val="28"/>
          <w:szCs w:val="28"/>
        </w:rPr>
      </w:pPr>
      <w:r w:rsidRPr="004D061E">
        <w:rPr>
          <w:b/>
          <w:bCs/>
          <w:sz w:val="28"/>
          <w:szCs w:val="28"/>
        </w:rPr>
        <w:t>Учебники:</w:t>
      </w:r>
    </w:p>
    <w:p w:rsidR="00CD3060" w:rsidRPr="00CD3060" w:rsidRDefault="00CD3060" w:rsidP="00CD3060">
      <w:pPr>
        <w:pStyle w:val="a4"/>
        <w:numPr>
          <w:ilvl w:val="0"/>
          <w:numId w:val="2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proofErr w:type="spellStart"/>
      <w:r w:rsidRPr="00CD3060">
        <w:rPr>
          <w:bCs/>
          <w:sz w:val="28"/>
          <w:szCs w:val="28"/>
        </w:rPr>
        <w:t>Сибикин</w:t>
      </w:r>
      <w:proofErr w:type="spellEnd"/>
      <w:r w:rsidRPr="00CD3060">
        <w:rPr>
          <w:bCs/>
          <w:sz w:val="28"/>
          <w:szCs w:val="28"/>
        </w:rPr>
        <w:t xml:space="preserve"> Ю.Д. Техническое обслуживание, ремонт </w:t>
      </w:r>
      <w:proofErr w:type="spellStart"/>
      <w:r w:rsidRPr="00CD3060">
        <w:rPr>
          <w:bCs/>
          <w:sz w:val="28"/>
          <w:szCs w:val="28"/>
        </w:rPr>
        <w:t>электроборудования</w:t>
      </w:r>
      <w:proofErr w:type="spellEnd"/>
      <w:r w:rsidRPr="00CD3060">
        <w:rPr>
          <w:bCs/>
          <w:sz w:val="28"/>
          <w:szCs w:val="28"/>
        </w:rPr>
        <w:t xml:space="preserve"> и сетей промышленных предприятий. В 2 кн. кн.1: учебник для нач. проф. образования.</w:t>
      </w:r>
      <w:r w:rsidR="009012C9">
        <w:rPr>
          <w:bCs/>
          <w:sz w:val="28"/>
          <w:szCs w:val="28"/>
        </w:rPr>
        <w:t xml:space="preserve"> </w:t>
      </w:r>
      <w:r w:rsidRPr="00CD3060">
        <w:rPr>
          <w:bCs/>
          <w:sz w:val="28"/>
          <w:szCs w:val="28"/>
        </w:rPr>
        <w:t>-4-изд., стер.</w:t>
      </w:r>
      <w:r w:rsidR="009012C9">
        <w:rPr>
          <w:bCs/>
          <w:sz w:val="28"/>
          <w:szCs w:val="28"/>
        </w:rPr>
        <w:t xml:space="preserve"> </w:t>
      </w:r>
      <w:r w:rsidRPr="00CD3060">
        <w:rPr>
          <w:bCs/>
          <w:sz w:val="28"/>
          <w:szCs w:val="28"/>
        </w:rPr>
        <w:t>-М. Издательский центр «Академия», 2009.</w:t>
      </w:r>
      <w:r w:rsidR="009012C9">
        <w:rPr>
          <w:bCs/>
          <w:sz w:val="28"/>
          <w:szCs w:val="28"/>
        </w:rPr>
        <w:t xml:space="preserve"> </w:t>
      </w:r>
      <w:r w:rsidRPr="00CD3060">
        <w:rPr>
          <w:bCs/>
          <w:sz w:val="28"/>
          <w:szCs w:val="28"/>
        </w:rPr>
        <w:t>- 208 с.</w:t>
      </w:r>
    </w:p>
    <w:p w:rsidR="00CD3060" w:rsidRPr="00CD3060" w:rsidRDefault="00CD3060" w:rsidP="00CD3060">
      <w:pPr>
        <w:pStyle w:val="a4"/>
        <w:numPr>
          <w:ilvl w:val="0"/>
          <w:numId w:val="2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proofErr w:type="spellStart"/>
      <w:r w:rsidRPr="00CD3060">
        <w:rPr>
          <w:bCs/>
          <w:sz w:val="28"/>
          <w:szCs w:val="28"/>
        </w:rPr>
        <w:t>Сибикин</w:t>
      </w:r>
      <w:proofErr w:type="spellEnd"/>
      <w:r w:rsidRPr="00CD3060">
        <w:rPr>
          <w:bCs/>
          <w:sz w:val="28"/>
          <w:szCs w:val="28"/>
        </w:rPr>
        <w:t xml:space="preserve"> Ю.Д. Техническое обслуживание, ремонт </w:t>
      </w:r>
      <w:proofErr w:type="spellStart"/>
      <w:r w:rsidRPr="00CD3060">
        <w:rPr>
          <w:bCs/>
          <w:sz w:val="28"/>
          <w:szCs w:val="28"/>
        </w:rPr>
        <w:t>электроборудования</w:t>
      </w:r>
      <w:proofErr w:type="spellEnd"/>
      <w:r w:rsidRPr="00CD3060">
        <w:rPr>
          <w:bCs/>
          <w:sz w:val="28"/>
          <w:szCs w:val="28"/>
        </w:rPr>
        <w:t xml:space="preserve"> и сетей промышленных предприятий. В 2 кн. кн.2: учебник для нач. проф. образования.</w:t>
      </w:r>
      <w:r w:rsidR="009012C9">
        <w:rPr>
          <w:bCs/>
          <w:sz w:val="28"/>
          <w:szCs w:val="28"/>
        </w:rPr>
        <w:t xml:space="preserve"> </w:t>
      </w:r>
      <w:r w:rsidRPr="00CD3060">
        <w:rPr>
          <w:bCs/>
          <w:sz w:val="28"/>
          <w:szCs w:val="28"/>
        </w:rPr>
        <w:t>-4-изд., стер.</w:t>
      </w:r>
      <w:r w:rsidR="009012C9">
        <w:rPr>
          <w:bCs/>
          <w:sz w:val="28"/>
          <w:szCs w:val="28"/>
        </w:rPr>
        <w:t xml:space="preserve"> </w:t>
      </w:r>
      <w:r w:rsidRPr="00CD3060">
        <w:rPr>
          <w:bCs/>
          <w:sz w:val="28"/>
          <w:szCs w:val="28"/>
        </w:rPr>
        <w:t>-М. Издательский центр «Академия», 2009.</w:t>
      </w:r>
      <w:r w:rsidR="009012C9">
        <w:rPr>
          <w:bCs/>
          <w:sz w:val="28"/>
          <w:szCs w:val="28"/>
        </w:rPr>
        <w:t xml:space="preserve"> </w:t>
      </w:r>
      <w:r w:rsidRPr="00CD3060">
        <w:rPr>
          <w:bCs/>
          <w:sz w:val="28"/>
          <w:szCs w:val="28"/>
        </w:rPr>
        <w:t>- 256 с.</w:t>
      </w:r>
    </w:p>
    <w:p w:rsidR="00CD3060" w:rsidRPr="00CD3060" w:rsidRDefault="00CD3060" w:rsidP="00CD3060">
      <w:pPr>
        <w:pStyle w:val="a4"/>
        <w:numPr>
          <w:ilvl w:val="0"/>
          <w:numId w:val="2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CD3060">
        <w:rPr>
          <w:bCs/>
          <w:sz w:val="28"/>
          <w:szCs w:val="28"/>
        </w:rPr>
        <w:t xml:space="preserve">Нестеренко В.М. Технология электромонтажных работ: </w:t>
      </w:r>
      <w:proofErr w:type="spellStart"/>
      <w:r w:rsidRPr="00CD3060">
        <w:rPr>
          <w:bCs/>
          <w:sz w:val="28"/>
          <w:szCs w:val="28"/>
        </w:rPr>
        <w:t>Учеб.пособие</w:t>
      </w:r>
      <w:proofErr w:type="spellEnd"/>
      <w:r w:rsidRPr="00CD3060">
        <w:rPr>
          <w:bCs/>
          <w:sz w:val="28"/>
          <w:szCs w:val="28"/>
        </w:rPr>
        <w:t xml:space="preserve"> для </w:t>
      </w:r>
      <w:proofErr w:type="spellStart"/>
      <w:proofErr w:type="gramStart"/>
      <w:r w:rsidRPr="00CD3060">
        <w:rPr>
          <w:bCs/>
          <w:sz w:val="28"/>
          <w:szCs w:val="28"/>
        </w:rPr>
        <w:t>нач.проф</w:t>
      </w:r>
      <w:proofErr w:type="gramEnd"/>
      <w:r w:rsidRPr="00CD3060">
        <w:rPr>
          <w:bCs/>
          <w:sz w:val="28"/>
          <w:szCs w:val="28"/>
        </w:rPr>
        <w:t>.образования</w:t>
      </w:r>
      <w:proofErr w:type="spellEnd"/>
      <w:r w:rsidRPr="00CD3060">
        <w:rPr>
          <w:bCs/>
          <w:sz w:val="28"/>
          <w:szCs w:val="28"/>
        </w:rPr>
        <w:t xml:space="preserve"> М.: Издательский центр «академия», 2004.-592 с.</w:t>
      </w:r>
    </w:p>
    <w:p w:rsidR="00CD3060" w:rsidRPr="00CD3060" w:rsidRDefault="00CD3060" w:rsidP="00CD3060">
      <w:pPr>
        <w:pStyle w:val="a4"/>
        <w:numPr>
          <w:ilvl w:val="0"/>
          <w:numId w:val="2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proofErr w:type="spellStart"/>
      <w:r w:rsidRPr="00CD3060">
        <w:rPr>
          <w:bCs/>
          <w:sz w:val="28"/>
          <w:szCs w:val="28"/>
        </w:rPr>
        <w:t>Сибикин</w:t>
      </w:r>
      <w:proofErr w:type="spellEnd"/>
      <w:r w:rsidRPr="00CD3060">
        <w:rPr>
          <w:bCs/>
          <w:sz w:val="28"/>
          <w:szCs w:val="28"/>
        </w:rPr>
        <w:t xml:space="preserve"> Ю.Д., </w:t>
      </w:r>
      <w:proofErr w:type="spellStart"/>
      <w:r w:rsidRPr="00CD3060">
        <w:rPr>
          <w:bCs/>
          <w:sz w:val="28"/>
          <w:szCs w:val="28"/>
        </w:rPr>
        <w:t>Сибикин</w:t>
      </w:r>
      <w:proofErr w:type="spellEnd"/>
      <w:r w:rsidRPr="00CD3060">
        <w:rPr>
          <w:bCs/>
          <w:sz w:val="28"/>
          <w:szCs w:val="28"/>
        </w:rPr>
        <w:t xml:space="preserve"> М.Ю. Электробезопасность при эксплуатации электроустановок промышленных предприятий: Учеб. для нач. проф. образования.</w:t>
      </w:r>
      <w:r w:rsidR="009012C9">
        <w:rPr>
          <w:bCs/>
          <w:sz w:val="28"/>
          <w:szCs w:val="28"/>
        </w:rPr>
        <w:t xml:space="preserve"> </w:t>
      </w:r>
      <w:r w:rsidRPr="00CD3060">
        <w:rPr>
          <w:bCs/>
          <w:sz w:val="28"/>
          <w:szCs w:val="28"/>
        </w:rPr>
        <w:t xml:space="preserve">- М.: ИРПО; </w:t>
      </w:r>
      <w:proofErr w:type="spellStart"/>
      <w:r w:rsidRPr="00CD3060">
        <w:rPr>
          <w:bCs/>
          <w:sz w:val="28"/>
          <w:szCs w:val="28"/>
        </w:rPr>
        <w:t>ПрофОбрИздат</w:t>
      </w:r>
      <w:proofErr w:type="spellEnd"/>
      <w:r w:rsidRPr="00CD3060">
        <w:rPr>
          <w:bCs/>
          <w:sz w:val="28"/>
          <w:szCs w:val="28"/>
        </w:rPr>
        <w:t>, 2002.</w:t>
      </w:r>
      <w:r w:rsidR="009012C9">
        <w:rPr>
          <w:bCs/>
          <w:sz w:val="28"/>
          <w:szCs w:val="28"/>
        </w:rPr>
        <w:t xml:space="preserve"> </w:t>
      </w:r>
      <w:r w:rsidRPr="00CD3060">
        <w:rPr>
          <w:bCs/>
          <w:sz w:val="28"/>
          <w:szCs w:val="28"/>
        </w:rPr>
        <w:t>-240 с.</w:t>
      </w:r>
    </w:p>
    <w:p w:rsidR="00CD3060" w:rsidRPr="00CD3060" w:rsidRDefault="00CD3060" w:rsidP="00CD3060">
      <w:pPr>
        <w:pStyle w:val="a4"/>
        <w:numPr>
          <w:ilvl w:val="0"/>
          <w:numId w:val="2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proofErr w:type="spellStart"/>
      <w:r w:rsidRPr="00CD3060">
        <w:rPr>
          <w:bCs/>
          <w:sz w:val="28"/>
          <w:szCs w:val="28"/>
        </w:rPr>
        <w:t>Сибикин</w:t>
      </w:r>
      <w:proofErr w:type="spellEnd"/>
      <w:r w:rsidRPr="00CD3060">
        <w:rPr>
          <w:bCs/>
          <w:sz w:val="28"/>
          <w:szCs w:val="28"/>
        </w:rPr>
        <w:t xml:space="preserve"> Ю.Д. Справочник электромонтажника: Учеб. Пособие для нач.    проф. образования. – </w:t>
      </w:r>
      <w:proofErr w:type="spellStart"/>
      <w:r w:rsidRPr="00CD3060">
        <w:rPr>
          <w:bCs/>
          <w:sz w:val="28"/>
          <w:szCs w:val="28"/>
        </w:rPr>
        <w:t>М.ю</w:t>
      </w:r>
      <w:proofErr w:type="spellEnd"/>
      <w:r w:rsidRPr="00CD3060">
        <w:rPr>
          <w:bCs/>
          <w:sz w:val="28"/>
          <w:szCs w:val="28"/>
        </w:rPr>
        <w:t>: Издательский центр «Академия», 2003.</w:t>
      </w:r>
      <w:r w:rsidR="009012C9">
        <w:rPr>
          <w:bCs/>
          <w:sz w:val="28"/>
          <w:szCs w:val="28"/>
        </w:rPr>
        <w:t xml:space="preserve"> </w:t>
      </w:r>
      <w:r w:rsidRPr="00CD3060">
        <w:rPr>
          <w:bCs/>
          <w:sz w:val="28"/>
          <w:szCs w:val="28"/>
        </w:rPr>
        <w:t>- 336 с.</w:t>
      </w:r>
    </w:p>
    <w:p w:rsidR="00CD3060" w:rsidRDefault="00CD3060" w:rsidP="00CD3060">
      <w:pPr>
        <w:pStyle w:val="4"/>
        <w:numPr>
          <w:ilvl w:val="0"/>
          <w:numId w:val="24"/>
        </w:numPr>
        <w:tabs>
          <w:tab w:val="left" w:pos="0"/>
          <w:tab w:val="left" w:pos="284"/>
        </w:tabs>
        <w:ind w:left="28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Сибикин</w:t>
      </w:r>
      <w:proofErr w:type="spellEnd"/>
      <w:r>
        <w:rPr>
          <w:sz w:val="28"/>
          <w:szCs w:val="28"/>
        </w:rPr>
        <w:t xml:space="preserve"> Ю.Д.</w:t>
      </w:r>
      <w:r w:rsidR="009012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Техническое обслуживание. Ремонт электрооборудования и сетей промышленных предприятий: Учеб для нач. проф. образования: Учеб. пособие для проф. образования М.Ю. </w:t>
      </w:r>
      <w:proofErr w:type="spellStart"/>
      <w:r>
        <w:rPr>
          <w:sz w:val="28"/>
          <w:szCs w:val="28"/>
        </w:rPr>
        <w:t>Сибикин</w:t>
      </w:r>
      <w:proofErr w:type="spellEnd"/>
      <w:r>
        <w:rPr>
          <w:sz w:val="28"/>
          <w:szCs w:val="28"/>
        </w:rPr>
        <w:t xml:space="preserve"> - М.: Издательский центр «Академия», 2003.</w:t>
      </w:r>
      <w:r w:rsidR="009012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- 432 с. </w:t>
      </w:r>
    </w:p>
    <w:p w:rsidR="00A05BC8" w:rsidRDefault="00A05BC8" w:rsidP="004D0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bCs/>
          <w:sz w:val="28"/>
          <w:szCs w:val="28"/>
        </w:rPr>
      </w:pPr>
    </w:p>
    <w:p w:rsidR="00F35C3C" w:rsidRDefault="00F35C3C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5C3AAD" w:rsidRDefault="005C3AAD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5C3AAD" w:rsidRDefault="005C3AAD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5C3AAD" w:rsidRDefault="005C3AAD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B75BAE" w:rsidRDefault="00B75BAE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B75BAE" w:rsidRDefault="00B75BAE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5C3AAD" w:rsidRPr="005C3AAD" w:rsidRDefault="005C3AAD" w:rsidP="002D143E">
      <w:pPr>
        <w:pStyle w:val="a4"/>
        <w:numPr>
          <w:ilvl w:val="0"/>
          <w:numId w:val="5"/>
        </w:numPr>
        <w:ind w:left="0" w:right="282" w:firstLine="0"/>
        <w:jc w:val="both"/>
        <w:rPr>
          <w:rFonts w:eastAsia="PMingLiU"/>
          <w:b/>
          <w:sz w:val="28"/>
        </w:rPr>
      </w:pPr>
      <w:r w:rsidRPr="005C3AAD">
        <w:rPr>
          <w:rFonts w:eastAsia="PMingLiU"/>
          <w:b/>
          <w:sz w:val="28"/>
        </w:rPr>
        <w:lastRenderedPageBreak/>
        <w:t xml:space="preserve">КОНТРОЛЬ И ОЦЕНКА РЕЗУЛЬТАТОВ ОСВОЕНИЯ ПРОФЕССИОНАЛЬНОГО МОДУЛЯ </w:t>
      </w:r>
    </w:p>
    <w:p w:rsidR="005C3AAD" w:rsidRPr="0033485F" w:rsidRDefault="005C3AAD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4"/>
        <w:gridCol w:w="3691"/>
        <w:gridCol w:w="3754"/>
      </w:tblGrid>
      <w:tr w:rsidR="00CD3060" w:rsidRPr="0033668B" w:rsidTr="00FC03F6">
        <w:trPr>
          <w:trHeight w:val="20"/>
        </w:trPr>
        <w:tc>
          <w:tcPr>
            <w:tcW w:w="2584" w:type="dxa"/>
            <w:vAlign w:val="center"/>
          </w:tcPr>
          <w:p w:rsidR="00CD3060" w:rsidRPr="0033668B" w:rsidRDefault="00CD3060" w:rsidP="0033668B">
            <w:pPr>
              <w:jc w:val="center"/>
              <w:rPr>
                <w:b/>
                <w:sz w:val="24"/>
                <w:szCs w:val="24"/>
              </w:rPr>
            </w:pPr>
            <w:r w:rsidRPr="0033668B">
              <w:rPr>
                <w:b/>
                <w:sz w:val="24"/>
                <w:szCs w:val="24"/>
              </w:rPr>
              <w:t>Результаты (освоенные профессиональные  компетенции)</w:t>
            </w:r>
          </w:p>
        </w:tc>
        <w:tc>
          <w:tcPr>
            <w:tcW w:w="3691" w:type="dxa"/>
            <w:vAlign w:val="center"/>
          </w:tcPr>
          <w:p w:rsidR="00CD3060" w:rsidRPr="0033668B" w:rsidRDefault="00CD3060" w:rsidP="0033668B">
            <w:pPr>
              <w:jc w:val="center"/>
              <w:rPr>
                <w:b/>
                <w:sz w:val="24"/>
                <w:szCs w:val="24"/>
              </w:rPr>
            </w:pPr>
            <w:r w:rsidRPr="0033668B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754" w:type="dxa"/>
            <w:vAlign w:val="center"/>
          </w:tcPr>
          <w:p w:rsidR="00CD3060" w:rsidRPr="0033668B" w:rsidRDefault="00CD3060" w:rsidP="0033668B">
            <w:pPr>
              <w:jc w:val="center"/>
              <w:rPr>
                <w:b/>
                <w:sz w:val="24"/>
                <w:szCs w:val="24"/>
              </w:rPr>
            </w:pPr>
            <w:r w:rsidRPr="0033668B">
              <w:rPr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CD3060" w:rsidRPr="0033668B" w:rsidTr="00FC03F6">
        <w:trPr>
          <w:trHeight w:val="20"/>
        </w:trPr>
        <w:tc>
          <w:tcPr>
            <w:tcW w:w="2584" w:type="dxa"/>
          </w:tcPr>
          <w:p w:rsidR="00CD3060" w:rsidRPr="0033668B" w:rsidRDefault="00CD3060" w:rsidP="0033668B">
            <w:pPr>
              <w:rPr>
                <w:sz w:val="24"/>
                <w:szCs w:val="24"/>
              </w:rPr>
            </w:pPr>
            <w:r w:rsidRPr="0033668B">
              <w:rPr>
                <w:sz w:val="24"/>
                <w:szCs w:val="24"/>
              </w:rPr>
              <w:t>Выполнять работы по монтажу электропроводок всех видов (кроме проводок во взрывоопасных зонах)</w:t>
            </w:r>
          </w:p>
          <w:p w:rsidR="00CD3060" w:rsidRPr="0033668B" w:rsidRDefault="00CD3060" w:rsidP="0033668B">
            <w:pPr>
              <w:rPr>
                <w:sz w:val="24"/>
                <w:szCs w:val="24"/>
              </w:rPr>
            </w:pPr>
          </w:p>
          <w:p w:rsidR="00CD3060" w:rsidRPr="0033668B" w:rsidRDefault="00CD3060" w:rsidP="0033668B">
            <w:pPr>
              <w:rPr>
                <w:sz w:val="24"/>
                <w:szCs w:val="24"/>
              </w:rPr>
            </w:pPr>
          </w:p>
        </w:tc>
        <w:tc>
          <w:tcPr>
            <w:tcW w:w="3691" w:type="dxa"/>
          </w:tcPr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 xml:space="preserve">- правильная организация рабочего места при выполнении монтажа электропроводок; 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 чтение электрических принципиальных и монтажных схем электропроводок;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 четкое проектирование расположения электрических аппаратов, счётчиков учёта электроэнергии, щитков освещения;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 xml:space="preserve"> - демонстрация навыков выполнения разметочных, пробивных и крепёжных работ;  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  грамотный монтаж электропроводок всех типов с выполнением всех промежуточных операций;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 демонстрация навыков работы инструментом и приспособлениями;</w:t>
            </w:r>
          </w:p>
          <w:p w:rsidR="00CD3060" w:rsidRPr="0033668B" w:rsidRDefault="00CD3060" w:rsidP="0033668B">
            <w:pPr>
              <w:rPr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 xml:space="preserve">- демонстрация навыков соблюдения правил техники безопасности при работе с </w:t>
            </w:r>
            <w:proofErr w:type="spellStart"/>
            <w:r w:rsidRPr="0033668B">
              <w:rPr>
                <w:bCs/>
                <w:sz w:val="24"/>
                <w:szCs w:val="24"/>
              </w:rPr>
              <w:t>электрофицированным</w:t>
            </w:r>
            <w:proofErr w:type="spellEnd"/>
            <w:r w:rsidRPr="0033668B">
              <w:rPr>
                <w:bCs/>
                <w:sz w:val="24"/>
                <w:szCs w:val="24"/>
              </w:rPr>
              <w:t xml:space="preserve"> и перфорированным инструментом.     </w:t>
            </w:r>
          </w:p>
        </w:tc>
        <w:tc>
          <w:tcPr>
            <w:tcW w:w="3754" w:type="dxa"/>
          </w:tcPr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Текущий и рубежный контроль в форме: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тестирования, контрольных работ по темам МДК, проверочных работ по учебной практике.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Зачеты по учебной и производственной практике.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Комплексный экзамен по модулю (выпускная практическая квалификационная работа)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Защита выпускной письменной экзаменационной работы.</w:t>
            </w:r>
          </w:p>
          <w:p w:rsidR="00CD3060" w:rsidRPr="0033668B" w:rsidRDefault="00CD3060" w:rsidP="0033668B">
            <w:pPr>
              <w:rPr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Экспертная оценка выполнения практического задания и внеаудиторной самостоятельной работы.</w:t>
            </w:r>
          </w:p>
        </w:tc>
      </w:tr>
      <w:tr w:rsidR="00CD3060" w:rsidRPr="0033668B" w:rsidTr="00FC03F6">
        <w:trPr>
          <w:trHeight w:val="20"/>
        </w:trPr>
        <w:tc>
          <w:tcPr>
            <w:tcW w:w="2584" w:type="dxa"/>
          </w:tcPr>
          <w:p w:rsidR="00CD3060" w:rsidRPr="0033668B" w:rsidRDefault="00CD3060" w:rsidP="0033668B">
            <w:pPr>
              <w:rPr>
                <w:sz w:val="24"/>
                <w:szCs w:val="24"/>
              </w:rPr>
            </w:pPr>
            <w:r w:rsidRPr="0033668B">
              <w:rPr>
                <w:sz w:val="24"/>
                <w:szCs w:val="24"/>
              </w:rPr>
              <w:t xml:space="preserve">Устанавливать светильники всех видов, различные </w:t>
            </w:r>
            <w:proofErr w:type="spellStart"/>
            <w:r w:rsidRPr="0033668B">
              <w:rPr>
                <w:sz w:val="24"/>
                <w:szCs w:val="24"/>
              </w:rPr>
              <w:t>электроустановочные</w:t>
            </w:r>
            <w:proofErr w:type="spellEnd"/>
            <w:r w:rsidRPr="0033668B">
              <w:rPr>
                <w:sz w:val="24"/>
                <w:szCs w:val="24"/>
              </w:rPr>
              <w:t xml:space="preserve"> изделия и аппараты.</w:t>
            </w:r>
          </w:p>
          <w:p w:rsidR="00CD3060" w:rsidRPr="0033668B" w:rsidRDefault="00CD3060" w:rsidP="0033668B">
            <w:pPr>
              <w:rPr>
                <w:sz w:val="24"/>
                <w:szCs w:val="24"/>
              </w:rPr>
            </w:pPr>
          </w:p>
          <w:p w:rsidR="00CD3060" w:rsidRPr="0033668B" w:rsidRDefault="00CD3060" w:rsidP="0033668B">
            <w:pPr>
              <w:rPr>
                <w:sz w:val="24"/>
                <w:szCs w:val="24"/>
              </w:rPr>
            </w:pPr>
          </w:p>
        </w:tc>
        <w:tc>
          <w:tcPr>
            <w:tcW w:w="3691" w:type="dxa"/>
          </w:tcPr>
          <w:p w:rsidR="00CD3060" w:rsidRPr="0033668B" w:rsidRDefault="00CD3060" w:rsidP="0033668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33668B">
              <w:rPr>
                <w:sz w:val="24"/>
                <w:szCs w:val="24"/>
              </w:rPr>
              <w:t xml:space="preserve"> - обоснованный выбор     типа светильников;</w:t>
            </w:r>
          </w:p>
          <w:p w:rsidR="00CD3060" w:rsidRPr="0033668B" w:rsidRDefault="00CD3060" w:rsidP="0033668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33668B">
              <w:rPr>
                <w:sz w:val="24"/>
                <w:szCs w:val="24"/>
              </w:rPr>
              <w:t>- демонстрация ревизии и зарядки светильников всех марок;</w:t>
            </w:r>
          </w:p>
          <w:p w:rsidR="00CD3060" w:rsidRPr="0033668B" w:rsidRDefault="00CD3060" w:rsidP="0033668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33668B">
              <w:rPr>
                <w:sz w:val="24"/>
                <w:szCs w:val="24"/>
              </w:rPr>
              <w:t>- выбор и демонстрация монтажа светильников, установочных изделий и аппаратов в зависимости от вида электропроводки;</w:t>
            </w:r>
          </w:p>
          <w:p w:rsidR="00CD3060" w:rsidRPr="0033668B" w:rsidRDefault="00CD3060" w:rsidP="0033668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33668B">
              <w:rPr>
                <w:sz w:val="24"/>
                <w:szCs w:val="24"/>
              </w:rPr>
              <w:t>- демонстрация навыков соблюдения техники безопасности при монтаже;</w:t>
            </w:r>
          </w:p>
        </w:tc>
        <w:tc>
          <w:tcPr>
            <w:tcW w:w="3754" w:type="dxa"/>
          </w:tcPr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Текущий и рубежный контроль в форме: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тестирования, контрольных работ по темам МДК, проверочных работ по учебной практике.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Зачеты по учебной и производственной практике.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 xml:space="preserve">Комплексный экзамен по модулю 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Защита выпускной письменной экзаменационной работы.</w:t>
            </w:r>
          </w:p>
          <w:p w:rsidR="00CD3060" w:rsidRPr="0033668B" w:rsidRDefault="00CD3060" w:rsidP="0033668B">
            <w:pPr>
              <w:jc w:val="both"/>
              <w:rPr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Экспертная оценка выполнения практического задания и внеаудиторной самостоятельной работы.</w:t>
            </w:r>
          </w:p>
        </w:tc>
      </w:tr>
      <w:tr w:rsidR="00CD3060" w:rsidRPr="0033668B" w:rsidTr="00FC03F6">
        <w:trPr>
          <w:trHeight w:val="20"/>
        </w:trPr>
        <w:tc>
          <w:tcPr>
            <w:tcW w:w="2584" w:type="dxa"/>
          </w:tcPr>
          <w:p w:rsidR="00CD3060" w:rsidRPr="0033668B" w:rsidRDefault="00CD3060" w:rsidP="0033668B">
            <w:pPr>
              <w:rPr>
                <w:sz w:val="24"/>
                <w:szCs w:val="24"/>
              </w:rPr>
            </w:pPr>
            <w:r w:rsidRPr="0033668B">
              <w:rPr>
                <w:sz w:val="24"/>
                <w:szCs w:val="24"/>
              </w:rPr>
              <w:t>Контролировать качество выполняемых работ.</w:t>
            </w:r>
          </w:p>
        </w:tc>
        <w:tc>
          <w:tcPr>
            <w:tcW w:w="3691" w:type="dxa"/>
          </w:tcPr>
          <w:p w:rsidR="00CD3060" w:rsidRPr="0033668B" w:rsidRDefault="00CD3060" w:rsidP="0033668B">
            <w:pPr>
              <w:rPr>
                <w:spacing w:val="-2"/>
                <w:sz w:val="24"/>
                <w:szCs w:val="24"/>
              </w:rPr>
            </w:pPr>
            <w:r w:rsidRPr="0033668B">
              <w:rPr>
                <w:sz w:val="24"/>
                <w:szCs w:val="24"/>
              </w:rPr>
              <w:t xml:space="preserve">-  чтение электрических принципиальных и монтажных схем освещения; </w:t>
            </w:r>
            <w:r w:rsidRPr="0033668B">
              <w:rPr>
                <w:spacing w:val="-2"/>
                <w:sz w:val="24"/>
                <w:szCs w:val="24"/>
              </w:rPr>
              <w:t xml:space="preserve"> </w:t>
            </w:r>
          </w:p>
          <w:p w:rsidR="00CD3060" w:rsidRPr="0033668B" w:rsidRDefault="00CD3060" w:rsidP="0033668B">
            <w:pPr>
              <w:rPr>
                <w:spacing w:val="-2"/>
                <w:sz w:val="24"/>
                <w:szCs w:val="24"/>
              </w:rPr>
            </w:pPr>
            <w:r w:rsidRPr="0033668B">
              <w:rPr>
                <w:spacing w:val="-2"/>
                <w:sz w:val="24"/>
                <w:szCs w:val="24"/>
              </w:rPr>
              <w:lastRenderedPageBreak/>
              <w:t>- определение путей и средств повышения качества монтажа электропроводки с экономической точки зрения (расчёт и выбор сечения, длинны и трассы проводов и кабелей)</w:t>
            </w:r>
          </w:p>
        </w:tc>
        <w:tc>
          <w:tcPr>
            <w:tcW w:w="3754" w:type="dxa"/>
          </w:tcPr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lastRenderedPageBreak/>
              <w:t>Текущий и рубежный контроль в форме: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lastRenderedPageBreak/>
              <w:t>тестирования, контрольных работ по темам МДК, проверочных работ по учебной практике.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Зачеты по учебной и производственной практике.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Комплексный экзамен по модулю (выпускная практическая квалификационная работа)</w:t>
            </w:r>
          </w:p>
          <w:p w:rsidR="00CD3060" w:rsidRPr="0033668B" w:rsidRDefault="00CD3060" w:rsidP="0033668B">
            <w:pPr>
              <w:rPr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Экспертная оценка выполнения практического задания и внеаудиторной самостоятельной работы</w:t>
            </w:r>
          </w:p>
        </w:tc>
      </w:tr>
      <w:tr w:rsidR="00CD3060" w:rsidRPr="0033668B" w:rsidTr="00FC03F6">
        <w:trPr>
          <w:trHeight w:val="20"/>
        </w:trPr>
        <w:tc>
          <w:tcPr>
            <w:tcW w:w="2584" w:type="dxa"/>
          </w:tcPr>
          <w:p w:rsidR="00CD3060" w:rsidRPr="0033668B" w:rsidRDefault="00CD3060" w:rsidP="0033668B">
            <w:pPr>
              <w:rPr>
                <w:sz w:val="24"/>
                <w:szCs w:val="24"/>
              </w:rPr>
            </w:pPr>
            <w:r w:rsidRPr="0033668B">
              <w:rPr>
                <w:sz w:val="24"/>
                <w:szCs w:val="24"/>
              </w:rPr>
              <w:lastRenderedPageBreak/>
              <w:t>Производить ремонт осветительных сетей и оборудования.</w:t>
            </w:r>
          </w:p>
        </w:tc>
        <w:tc>
          <w:tcPr>
            <w:tcW w:w="3691" w:type="dxa"/>
          </w:tcPr>
          <w:p w:rsidR="00CD3060" w:rsidRPr="0033668B" w:rsidRDefault="00CD3060" w:rsidP="0033668B">
            <w:pPr>
              <w:rPr>
                <w:sz w:val="24"/>
                <w:szCs w:val="24"/>
              </w:rPr>
            </w:pPr>
            <w:r w:rsidRPr="0033668B">
              <w:rPr>
                <w:sz w:val="24"/>
                <w:szCs w:val="24"/>
              </w:rPr>
              <w:t>- демонстрация навыков определения неисправностей осветительных сетей;</w:t>
            </w:r>
          </w:p>
          <w:p w:rsidR="00CD3060" w:rsidRPr="0033668B" w:rsidRDefault="00CD3060" w:rsidP="0033668B">
            <w:pPr>
              <w:rPr>
                <w:sz w:val="24"/>
                <w:szCs w:val="24"/>
              </w:rPr>
            </w:pPr>
            <w:r w:rsidRPr="0033668B">
              <w:rPr>
                <w:sz w:val="24"/>
                <w:szCs w:val="24"/>
              </w:rPr>
              <w:t>- грамотная разборка, ремонт и сборка светильников всех типов и осветительных аппаратов:</w:t>
            </w:r>
          </w:p>
          <w:p w:rsidR="00CD3060" w:rsidRPr="0033668B" w:rsidRDefault="00CD3060" w:rsidP="0033668B">
            <w:pPr>
              <w:rPr>
                <w:sz w:val="24"/>
                <w:szCs w:val="24"/>
              </w:rPr>
            </w:pPr>
            <w:r w:rsidRPr="0033668B">
              <w:rPr>
                <w:sz w:val="24"/>
                <w:szCs w:val="24"/>
              </w:rPr>
              <w:t>- демонстрация навыков соблюдения правил электробезопасности.</w:t>
            </w:r>
          </w:p>
        </w:tc>
        <w:tc>
          <w:tcPr>
            <w:tcW w:w="3754" w:type="dxa"/>
          </w:tcPr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Текущий и рубежный контроль в форме: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тестирования, контрольных работ по темам МДК, проверочных работ по учебной практике.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Зачеты по учебной и производственной практике.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Комплексный экзамен по модулю (выпускная практическая квалификационная работа)</w:t>
            </w:r>
          </w:p>
        </w:tc>
      </w:tr>
      <w:tr w:rsidR="00CD3060" w:rsidRPr="0033668B" w:rsidTr="00FC03F6">
        <w:trPr>
          <w:trHeight w:val="20"/>
        </w:trPr>
        <w:tc>
          <w:tcPr>
            <w:tcW w:w="2584" w:type="dxa"/>
          </w:tcPr>
          <w:p w:rsidR="00CD3060" w:rsidRPr="0033668B" w:rsidRDefault="00CD3060" w:rsidP="0033668B">
            <w:pPr>
              <w:pStyle w:val="25"/>
              <w:widowControl w:val="0"/>
              <w:ind w:left="0" w:firstLine="0"/>
            </w:pPr>
            <w:r w:rsidRPr="0033668B">
              <w:t>Производить подготовительные работы.</w:t>
            </w:r>
          </w:p>
        </w:tc>
        <w:tc>
          <w:tcPr>
            <w:tcW w:w="3691" w:type="dxa"/>
          </w:tcPr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-грамотное чтение технической и проектной документации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 обоснованный выбор инструмента и приспособлений для проведения подготовительных работ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 обоснованный выбор кабельной продукции и проводов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 xml:space="preserve">- соблюдение выполнения последовательности разметки согласно нормативным документам 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 соблюдение правил  ТБ при проведении подготовительных работ</w:t>
            </w:r>
          </w:p>
        </w:tc>
        <w:tc>
          <w:tcPr>
            <w:tcW w:w="3754" w:type="dxa"/>
          </w:tcPr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Текущий и рубежный контроль в форме: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тестирования, контрольных работ по темам МДК, проверочных работ по учебной практике.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Зачеты по учебной и производственной практике.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 xml:space="preserve">Комплексный экзамен по модулю 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Защита выпускной письменной экзаменационной работы.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Экспертная оценка выполнения практического задания и внеаудиторной самостоятельной работы.</w:t>
            </w:r>
          </w:p>
        </w:tc>
      </w:tr>
      <w:tr w:rsidR="00CD3060" w:rsidRPr="0033668B" w:rsidTr="00FC03F6">
        <w:trPr>
          <w:trHeight w:val="20"/>
        </w:trPr>
        <w:tc>
          <w:tcPr>
            <w:tcW w:w="2584" w:type="dxa"/>
          </w:tcPr>
          <w:p w:rsidR="00CD3060" w:rsidRPr="0033668B" w:rsidRDefault="00CD3060" w:rsidP="0033668B">
            <w:pPr>
              <w:pStyle w:val="25"/>
              <w:widowControl w:val="0"/>
              <w:ind w:left="0" w:firstLine="0"/>
            </w:pPr>
            <w:r w:rsidRPr="0033668B">
              <w:rPr>
                <w:spacing w:val="-4"/>
              </w:rPr>
              <w:t>Выполнять различные типы соединительных электропроводок.</w:t>
            </w:r>
          </w:p>
        </w:tc>
        <w:tc>
          <w:tcPr>
            <w:tcW w:w="3691" w:type="dxa"/>
          </w:tcPr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 грамотное чтение технической документации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 обоснованный выбор инструмента и приспособлений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 xml:space="preserve">- правильное выполнение разметки согласно нормативным документам 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 xml:space="preserve">- правильное выполнение, согласно нормативным документам, </w:t>
            </w:r>
            <w:proofErr w:type="spellStart"/>
            <w:r w:rsidRPr="0033668B">
              <w:rPr>
                <w:bCs/>
                <w:sz w:val="24"/>
                <w:szCs w:val="24"/>
              </w:rPr>
              <w:t>оконцевания</w:t>
            </w:r>
            <w:proofErr w:type="spellEnd"/>
            <w:r w:rsidRPr="0033668B">
              <w:rPr>
                <w:bCs/>
                <w:sz w:val="24"/>
                <w:szCs w:val="24"/>
              </w:rPr>
              <w:t xml:space="preserve"> и присоединения токоведущих жил (</w:t>
            </w:r>
            <w:proofErr w:type="spellStart"/>
            <w:r w:rsidRPr="0033668B">
              <w:rPr>
                <w:bCs/>
                <w:sz w:val="24"/>
                <w:szCs w:val="24"/>
              </w:rPr>
              <w:t>твж</w:t>
            </w:r>
            <w:proofErr w:type="spellEnd"/>
            <w:r w:rsidRPr="0033668B">
              <w:rPr>
                <w:bCs/>
                <w:sz w:val="24"/>
                <w:szCs w:val="24"/>
              </w:rPr>
              <w:t xml:space="preserve">) проводов и кабелей (различного сечения) к контактным выводам электрооборудования 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lastRenderedPageBreak/>
              <w:t xml:space="preserve">- правильное выполнение, согласно нормативным документам, монтажа различных видов электропроводок 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 правильное ведение монтажа электротехнических устройств, согласно выданной технической документации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 правильное срабатывание смонтированных принципиальных электрических схем, согласно выданной технической документации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 xml:space="preserve">- соблюдение правил ТБ при выполнении монтажа разных видов электрических проводок </w:t>
            </w:r>
          </w:p>
        </w:tc>
        <w:tc>
          <w:tcPr>
            <w:tcW w:w="3754" w:type="dxa"/>
          </w:tcPr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lastRenderedPageBreak/>
              <w:t>Текущий и рубежный контроль в форме: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тестирования, контрольных работ по темам МДК, проверочных работ по учебной практике.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Зачеты по учебной и производственной практике.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 xml:space="preserve">Комплексный экзамен по модулю 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Защита выпускной письменной экзаменационной работы.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Экспертная оценка выполнения практического задания и внеаудиторной самостоятельной работы.</w:t>
            </w:r>
          </w:p>
        </w:tc>
      </w:tr>
      <w:tr w:rsidR="00CD3060" w:rsidRPr="0033668B" w:rsidTr="00FC03F6">
        <w:trPr>
          <w:trHeight w:val="20"/>
        </w:trPr>
        <w:tc>
          <w:tcPr>
            <w:tcW w:w="2584" w:type="dxa"/>
          </w:tcPr>
          <w:p w:rsidR="00CD3060" w:rsidRPr="0033668B" w:rsidRDefault="00CD3060" w:rsidP="0033668B">
            <w:pPr>
              <w:pStyle w:val="25"/>
              <w:widowControl w:val="0"/>
              <w:ind w:left="0" w:firstLine="0"/>
            </w:pPr>
            <w:r w:rsidRPr="0033668B">
              <w:lastRenderedPageBreak/>
              <w:t>Устанавливать и подключать распределительные устройства.</w:t>
            </w:r>
          </w:p>
        </w:tc>
        <w:tc>
          <w:tcPr>
            <w:tcW w:w="3691" w:type="dxa"/>
          </w:tcPr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 грамотное чтение технической документации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 обоснованный выбор инструмента и приспособлений, согласно выданной технической документации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 xml:space="preserve">- правильное выполнение разметки согласно нормативным документам для монтажа шин, выключателей высокого напряжения, выключателей нагрузки, приводов выключателей нагрузки, реакторов, разъединителей, отделителей, 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приводов для разъединителей, изоляторов опорных фарфоровых панелей, шкафов и аккумуляторных батарей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 xml:space="preserve">- правильное выполнение, согласно нормативным документам, монтажа и подключения: шин, выключателей высокого напряжения, выключателей нагрузки, приводов выключателей нагрузки, токоограничивающих реакторов, разъединителей, отделителей, короткозамыкателей, 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приводов для разъединителей и короткозамыкателей, изоляторов опорных фарфоровых, для панелей, шкафов и аккумуляторных батарей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lastRenderedPageBreak/>
              <w:t xml:space="preserve">- соблюдение правил ТБ при выполнении монтажа 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распределительных устройств</w:t>
            </w:r>
          </w:p>
        </w:tc>
        <w:tc>
          <w:tcPr>
            <w:tcW w:w="3754" w:type="dxa"/>
          </w:tcPr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lastRenderedPageBreak/>
              <w:t>Текущий и рубежный контроль в форме: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тестирования, контрольных работ по темам МДК, проверочных работ по учебной практике.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Зачеты по учебной и производственной практике.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 xml:space="preserve">Комплексный экзамен по модулю 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Защита выпускной письменной экзаменационной работы.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Экспертная оценка выполнения практического задания и внеаудиторной самостоятельной работы.</w:t>
            </w:r>
          </w:p>
        </w:tc>
      </w:tr>
      <w:tr w:rsidR="00CD3060" w:rsidRPr="0033668B" w:rsidTr="00FC03F6">
        <w:trPr>
          <w:trHeight w:val="20"/>
        </w:trPr>
        <w:tc>
          <w:tcPr>
            <w:tcW w:w="2584" w:type="dxa"/>
          </w:tcPr>
          <w:p w:rsidR="00CD3060" w:rsidRPr="0033668B" w:rsidRDefault="00CD3060" w:rsidP="0033668B">
            <w:pPr>
              <w:pStyle w:val="25"/>
              <w:widowControl w:val="0"/>
              <w:ind w:left="0" w:firstLine="0"/>
              <w:rPr>
                <w:spacing w:val="-4"/>
              </w:rPr>
            </w:pPr>
            <w:r w:rsidRPr="0033668B">
              <w:lastRenderedPageBreak/>
              <w:t>Устанавливать и подключать приборы и аппараты вторичных цепей.</w:t>
            </w:r>
          </w:p>
        </w:tc>
        <w:tc>
          <w:tcPr>
            <w:tcW w:w="3691" w:type="dxa"/>
          </w:tcPr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 грамотное чтение технической документации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 обоснованный выбор инструмента и приспособлений, согласно выданной технической документации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 соблюдение выполнения последовательности разметки мест установки, согласно нормативным документам, для приборов и аппаратов вторичных цепей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 правильное выполнение монтажа приборов и аппаратов вторичных цепей, согласно выданной технической документации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 правильное подключение приборов и аппаратов вторичных цепей согласно выданной технической документации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 соблюдение правил ТБ при выполнении монтажа и подключения приборов и аппаратов вторичных цепей</w:t>
            </w:r>
          </w:p>
        </w:tc>
        <w:tc>
          <w:tcPr>
            <w:tcW w:w="3754" w:type="dxa"/>
          </w:tcPr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Текущий и рубежный контроль в форме: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тестирования, контрольных работ по темам МДК, проверочных работ по учебной практике.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Зачеты по учебной и производственной практике.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 xml:space="preserve">Комплексный экзамен по модулю 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Защита выпускной письменной экзаменационной работы.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Экспертная оценка выполнения практического задания и внеаудиторной самостоятельной работы.</w:t>
            </w:r>
          </w:p>
        </w:tc>
      </w:tr>
      <w:tr w:rsidR="00CD3060" w:rsidRPr="0033668B" w:rsidTr="00FC03F6">
        <w:trPr>
          <w:trHeight w:val="20"/>
        </w:trPr>
        <w:tc>
          <w:tcPr>
            <w:tcW w:w="2584" w:type="dxa"/>
          </w:tcPr>
          <w:p w:rsidR="00CD3060" w:rsidRPr="0033668B" w:rsidRDefault="00CD3060" w:rsidP="0033668B">
            <w:pPr>
              <w:pStyle w:val="25"/>
              <w:widowControl w:val="0"/>
              <w:ind w:left="0" w:firstLine="0"/>
            </w:pPr>
            <w:r w:rsidRPr="0033668B">
              <w:t>Проверять качество и надежность монтажа распределительных устройств и     вторичных цепей.</w:t>
            </w:r>
          </w:p>
        </w:tc>
        <w:tc>
          <w:tcPr>
            <w:tcW w:w="3691" w:type="dxa"/>
          </w:tcPr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 безупречное выполнение разметки, согласно выданной технической документации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 xml:space="preserve">- соблюдать требования при выполнении монтажа </w:t>
            </w:r>
            <w:r w:rsidRPr="0033668B">
              <w:rPr>
                <w:sz w:val="24"/>
                <w:szCs w:val="24"/>
              </w:rPr>
              <w:t>распределительных устройств и аппаратов вторичных цепей согласно выданной технической документации</w:t>
            </w:r>
          </w:p>
          <w:p w:rsidR="00CD3060" w:rsidRPr="0033668B" w:rsidRDefault="00CD3060" w:rsidP="0033668B">
            <w:pPr>
              <w:rPr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 качественное выполнение крепления</w:t>
            </w:r>
            <w:r w:rsidRPr="0033668B">
              <w:rPr>
                <w:sz w:val="24"/>
                <w:szCs w:val="24"/>
              </w:rPr>
              <w:t xml:space="preserve"> распределительных устройств и аппаратов вторичных цепей</w:t>
            </w:r>
          </w:p>
          <w:p w:rsidR="00CD3060" w:rsidRPr="0033668B" w:rsidRDefault="00CD3060" w:rsidP="00FC03F6">
            <w:pPr>
              <w:rPr>
                <w:bCs/>
                <w:sz w:val="24"/>
                <w:szCs w:val="24"/>
              </w:rPr>
            </w:pPr>
            <w:r w:rsidRPr="0033668B">
              <w:rPr>
                <w:sz w:val="24"/>
                <w:szCs w:val="24"/>
              </w:rPr>
              <w:t>- качество настройки и регулировки устройств защиты и автоматики</w:t>
            </w:r>
          </w:p>
        </w:tc>
        <w:tc>
          <w:tcPr>
            <w:tcW w:w="3754" w:type="dxa"/>
          </w:tcPr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Текущий и рубежный контроль в форме: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тестирования, контрольных работ по темам МДК, проверочных работ по учебной практике.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Зачеты по учебной и производственной практике.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 xml:space="preserve">Комплексный экзамен по модулю 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Защита выпускной письменной экзаменационной работы.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Экспертная оценка выполнения практического задания и внеаудиторной самостоятельной работы.</w:t>
            </w:r>
          </w:p>
        </w:tc>
      </w:tr>
      <w:tr w:rsidR="00CD3060" w:rsidRPr="0033668B" w:rsidTr="00FC03F6">
        <w:trPr>
          <w:trHeight w:val="20"/>
        </w:trPr>
        <w:tc>
          <w:tcPr>
            <w:tcW w:w="2584" w:type="dxa"/>
          </w:tcPr>
          <w:p w:rsidR="00CD3060" w:rsidRPr="0033668B" w:rsidRDefault="00CD3060" w:rsidP="0033668B">
            <w:pPr>
              <w:pStyle w:val="25"/>
              <w:widowControl w:val="0"/>
              <w:ind w:left="0" w:firstLine="0"/>
            </w:pPr>
            <w:r w:rsidRPr="0033668B">
              <w:t>Производить ремонт распределительных устройств и вторичных цепей.</w:t>
            </w:r>
          </w:p>
        </w:tc>
        <w:tc>
          <w:tcPr>
            <w:tcW w:w="3691" w:type="dxa"/>
          </w:tcPr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 xml:space="preserve">- грамотное чтение технической документации (паспорта выключателей высокого напряжения, выключателей нагрузки, приводов выключателей нагрузки, реакторов, разъединителей, </w:t>
            </w:r>
            <w:r w:rsidRPr="0033668B">
              <w:rPr>
                <w:bCs/>
                <w:sz w:val="24"/>
                <w:szCs w:val="24"/>
              </w:rPr>
              <w:lastRenderedPageBreak/>
              <w:t xml:space="preserve">отделителей, короткозамыкателей, 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приводов для разъединителей и короткозамыкателей, изоляторов опорных фарфоровых, для панелей, шкафов и аккумуляторных батарей)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- правильное чтение технической документации (паспорта аппаратов вторичных цепей)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 xml:space="preserve">- обоснованный выбор инструмента, приспособлений и контролирующих приборов для выполнения ремонта </w:t>
            </w:r>
          </w:p>
          <w:p w:rsidR="00CD3060" w:rsidRPr="0033668B" w:rsidRDefault="00CD3060" w:rsidP="00FC03F6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 xml:space="preserve">- правильная методика применения контрольно-измерительных приборов при ремонте </w:t>
            </w:r>
            <w:r w:rsidRPr="0033668B">
              <w:rPr>
                <w:sz w:val="24"/>
                <w:szCs w:val="24"/>
              </w:rPr>
              <w:t>распределительных устройств и вторичных цепей</w:t>
            </w:r>
          </w:p>
        </w:tc>
        <w:tc>
          <w:tcPr>
            <w:tcW w:w="3754" w:type="dxa"/>
          </w:tcPr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lastRenderedPageBreak/>
              <w:t>Текущий и рубежный контроль в форме: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тестирования, контрольных работ по темам МДК, проверочных работ по учебной практике.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Зачеты по учебной и производственной практике.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 xml:space="preserve">Комплексный экзамен по модулю </w:t>
            </w:r>
          </w:p>
          <w:p w:rsidR="00CD3060" w:rsidRPr="0033668B" w:rsidRDefault="00CD3060" w:rsidP="0033668B">
            <w:pPr>
              <w:jc w:val="both"/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lastRenderedPageBreak/>
              <w:t>Защита выпускной письменной экзаменационной работы.</w:t>
            </w:r>
          </w:p>
          <w:p w:rsidR="00CD3060" w:rsidRPr="0033668B" w:rsidRDefault="00CD3060" w:rsidP="0033668B">
            <w:pPr>
              <w:rPr>
                <w:bCs/>
                <w:sz w:val="24"/>
                <w:szCs w:val="24"/>
              </w:rPr>
            </w:pPr>
            <w:r w:rsidRPr="0033668B">
              <w:rPr>
                <w:bCs/>
                <w:sz w:val="24"/>
                <w:szCs w:val="24"/>
              </w:rPr>
              <w:t>Экспертная оценка выполнения практического задания и внеаудиторной самостоятельной работы.</w:t>
            </w:r>
          </w:p>
        </w:tc>
      </w:tr>
    </w:tbl>
    <w:p w:rsidR="00A05BC8" w:rsidRPr="0033668B" w:rsidRDefault="00A05BC8" w:rsidP="0033668B">
      <w:pPr>
        <w:jc w:val="both"/>
        <w:rPr>
          <w:rFonts w:eastAsia="PMingLiU"/>
          <w:b/>
          <w:i/>
          <w:sz w:val="24"/>
          <w:szCs w:val="24"/>
        </w:rPr>
      </w:pPr>
    </w:p>
    <w:p w:rsidR="00A05BC8" w:rsidRPr="0033668B" w:rsidRDefault="00A05BC8" w:rsidP="0033668B">
      <w:pPr>
        <w:jc w:val="both"/>
        <w:rPr>
          <w:rFonts w:eastAsia="PMingLiU"/>
          <w:b/>
          <w:i/>
          <w:sz w:val="24"/>
          <w:szCs w:val="24"/>
        </w:rPr>
      </w:pPr>
    </w:p>
    <w:p w:rsidR="00EC1A02" w:rsidRPr="006F27E2" w:rsidRDefault="00EC1A02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EC1A02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5C3AAD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243" w:rsidRDefault="00B33243" w:rsidP="00493571">
      <w:r>
        <w:separator/>
      </w:r>
    </w:p>
  </w:endnote>
  <w:endnote w:type="continuationSeparator" w:id="0">
    <w:p w:rsidR="00B33243" w:rsidRDefault="00B33243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81B" w:rsidRDefault="00CA181B">
    <w:pPr>
      <w:pStyle w:val="ab"/>
      <w:jc w:val="center"/>
    </w:pPr>
  </w:p>
  <w:p w:rsidR="00CA181B" w:rsidRDefault="00CA181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243" w:rsidRDefault="00B33243" w:rsidP="00493571">
      <w:r>
        <w:separator/>
      </w:r>
    </w:p>
  </w:footnote>
  <w:footnote w:type="continuationSeparator" w:id="0">
    <w:p w:rsidR="00B33243" w:rsidRDefault="00B33243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67207"/>
    <w:multiLevelType w:val="hybridMultilevel"/>
    <w:tmpl w:val="8FFAFCCA"/>
    <w:lvl w:ilvl="0" w:tplc="FB184B1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A039B"/>
    <w:multiLevelType w:val="hybridMultilevel"/>
    <w:tmpl w:val="CCF426C8"/>
    <w:lvl w:ilvl="0" w:tplc="3F865E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35517"/>
    <w:multiLevelType w:val="hybridMultilevel"/>
    <w:tmpl w:val="245C62B8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B0CFF"/>
    <w:multiLevelType w:val="hybridMultilevel"/>
    <w:tmpl w:val="9820B3B0"/>
    <w:lvl w:ilvl="0" w:tplc="FB184B1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36C6D"/>
    <w:multiLevelType w:val="hybridMultilevel"/>
    <w:tmpl w:val="9CD8B8F4"/>
    <w:lvl w:ilvl="0" w:tplc="7BF879AA">
      <w:start w:val="1"/>
      <w:numFmt w:val="decimal"/>
      <w:lvlText w:val="%1."/>
      <w:lvlJc w:val="left"/>
      <w:pPr>
        <w:ind w:left="108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0959BD"/>
    <w:multiLevelType w:val="multilevel"/>
    <w:tmpl w:val="985A2336"/>
    <w:lvl w:ilvl="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8" w15:restartNumberingAfterBreak="0">
    <w:nsid w:val="173B5AC6"/>
    <w:multiLevelType w:val="hybridMultilevel"/>
    <w:tmpl w:val="32241842"/>
    <w:lvl w:ilvl="0" w:tplc="FB184B1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D83217"/>
    <w:multiLevelType w:val="hybridMultilevel"/>
    <w:tmpl w:val="C5DC0552"/>
    <w:lvl w:ilvl="0" w:tplc="7BF879AA">
      <w:start w:val="1"/>
      <w:numFmt w:val="decimal"/>
      <w:lvlText w:val="%1."/>
      <w:lvlJc w:val="left"/>
      <w:pPr>
        <w:ind w:left="108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BC5B14"/>
    <w:multiLevelType w:val="hybridMultilevel"/>
    <w:tmpl w:val="AFE69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022AC"/>
    <w:multiLevelType w:val="hybridMultilevel"/>
    <w:tmpl w:val="90FA540E"/>
    <w:lvl w:ilvl="0" w:tplc="FB184B1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356D18"/>
    <w:multiLevelType w:val="hybridMultilevel"/>
    <w:tmpl w:val="D1647FBA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A94162"/>
    <w:multiLevelType w:val="hybridMultilevel"/>
    <w:tmpl w:val="27BCB308"/>
    <w:lvl w:ilvl="0" w:tplc="83606E60">
      <w:start w:val="1"/>
      <w:numFmt w:val="bullet"/>
      <w:lvlText w:val="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7A4A9E"/>
    <w:multiLevelType w:val="hybridMultilevel"/>
    <w:tmpl w:val="CDC6C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7C226A"/>
    <w:multiLevelType w:val="multilevel"/>
    <w:tmpl w:val="3ADA06F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4" w:hanging="60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6" w15:restartNumberingAfterBreak="0">
    <w:nsid w:val="54B27368"/>
    <w:multiLevelType w:val="multilevel"/>
    <w:tmpl w:val="3CCCC1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96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7" w15:restartNumberingAfterBreak="0">
    <w:nsid w:val="577A391A"/>
    <w:multiLevelType w:val="hybridMultilevel"/>
    <w:tmpl w:val="D0DC0956"/>
    <w:lvl w:ilvl="0" w:tplc="83606E60">
      <w:start w:val="1"/>
      <w:numFmt w:val="bullet"/>
      <w:lvlText w:val="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4F3449"/>
    <w:multiLevelType w:val="hybridMultilevel"/>
    <w:tmpl w:val="46F4751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FF06DE"/>
    <w:multiLevelType w:val="hybridMultilevel"/>
    <w:tmpl w:val="3F9A8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627AE7"/>
    <w:multiLevelType w:val="hybridMultilevel"/>
    <w:tmpl w:val="0366E36E"/>
    <w:lvl w:ilvl="0" w:tplc="83606E60">
      <w:start w:val="1"/>
      <w:numFmt w:val="bullet"/>
      <w:lvlText w:val="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0B29BD"/>
    <w:multiLevelType w:val="hybridMultilevel"/>
    <w:tmpl w:val="F63294F4"/>
    <w:lvl w:ilvl="0" w:tplc="7BF879AA">
      <w:start w:val="1"/>
      <w:numFmt w:val="decimal"/>
      <w:lvlText w:val="%1."/>
      <w:lvlJc w:val="left"/>
      <w:pPr>
        <w:ind w:left="108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3"/>
  </w:num>
  <w:num w:numId="5">
    <w:abstractNumId w:val="18"/>
  </w:num>
  <w:num w:numId="6">
    <w:abstractNumId w:val="20"/>
  </w:num>
  <w:num w:numId="7">
    <w:abstractNumId w:val="9"/>
  </w:num>
  <w:num w:numId="8">
    <w:abstractNumId w:val="23"/>
  </w:num>
  <w:num w:numId="9">
    <w:abstractNumId w:val="6"/>
  </w:num>
  <w:num w:numId="10">
    <w:abstractNumId w:val="15"/>
  </w:num>
  <w:num w:numId="11">
    <w:abstractNumId w:val="12"/>
  </w:num>
  <w:num w:numId="12">
    <w:abstractNumId w:val="19"/>
  </w:num>
  <w:num w:numId="13">
    <w:abstractNumId w:val="13"/>
  </w:num>
  <w:num w:numId="14">
    <w:abstractNumId w:val="22"/>
  </w:num>
  <w:num w:numId="15">
    <w:abstractNumId w:val="17"/>
  </w:num>
  <w:num w:numId="16">
    <w:abstractNumId w:val="11"/>
  </w:num>
  <w:num w:numId="17">
    <w:abstractNumId w:val="8"/>
  </w:num>
  <w:num w:numId="18">
    <w:abstractNumId w:val="5"/>
  </w:num>
  <w:num w:numId="19">
    <w:abstractNumId w:val="0"/>
  </w:num>
  <w:num w:numId="20">
    <w:abstractNumId w:val="21"/>
  </w:num>
  <w:num w:numId="21">
    <w:abstractNumId w:val="4"/>
  </w:num>
  <w:num w:numId="22">
    <w:abstractNumId w:val="10"/>
  </w:num>
  <w:num w:numId="23">
    <w:abstractNumId w:val="2"/>
  </w:num>
  <w:num w:numId="24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052CE"/>
    <w:rsid w:val="000137D9"/>
    <w:rsid w:val="00020922"/>
    <w:rsid w:val="0004032A"/>
    <w:rsid w:val="00050E18"/>
    <w:rsid w:val="00052FD0"/>
    <w:rsid w:val="00054AC1"/>
    <w:rsid w:val="00054D03"/>
    <w:rsid w:val="00056CE0"/>
    <w:rsid w:val="00063160"/>
    <w:rsid w:val="0006574F"/>
    <w:rsid w:val="00075961"/>
    <w:rsid w:val="00075A5B"/>
    <w:rsid w:val="00081DBF"/>
    <w:rsid w:val="00081E88"/>
    <w:rsid w:val="00091BF2"/>
    <w:rsid w:val="00095208"/>
    <w:rsid w:val="0009551B"/>
    <w:rsid w:val="000971EA"/>
    <w:rsid w:val="000A08BB"/>
    <w:rsid w:val="000A48C5"/>
    <w:rsid w:val="000B3631"/>
    <w:rsid w:val="000B421F"/>
    <w:rsid w:val="000B63CA"/>
    <w:rsid w:val="000C2461"/>
    <w:rsid w:val="000C295F"/>
    <w:rsid w:val="000D15C1"/>
    <w:rsid w:val="000D2C7F"/>
    <w:rsid w:val="000D37F5"/>
    <w:rsid w:val="000D38D1"/>
    <w:rsid w:val="000E011D"/>
    <w:rsid w:val="000E03C5"/>
    <w:rsid w:val="000F618C"/>
    <w:rsid w:val="0011612F"/>
    <w:rsid w:val="00121C80"/>
    <w:rsid w:val="00122089"/>
    <w:rsid w:val="00137A7E"/>
    <w:rsid w:val="001413C1"/>
    <w:rsid w:val="001470C8"/>
    <w:rsid w:val="0015411B"/>
    <w:rsid w:val="001541BF"/>
    <w:rsid w:val="001702CC"/>
    <w:rsid w:val="00175CB6"/>
    <w:rsid w:val="00193AC9"/>
    <w:rsid w:val="00197106"/>
    <w:rsid w:val="001A0EA3"/>
    <w:rsid w:val="001A3988"/>
    <w:rsid w:val="001A49FD"/>
    <w:rsid w:val="001A63B1"/>
    <w:rsid w:val="001A7502"/>
    <w:rsid w:val="001A7A55"/>
    <w:rsid w:val="001B03DE"/>
    <w:rsid w:val="001C0A8B"/>
    <w:rsid w:val="001C16BE"/>
    <w:rsid w:val="001C4286"/>
    <w:rsid w:val="001D15AF"/>
    <w:rsid w:val="001D2B54"/>
    <w:rsid w:val="001D4612"/>
    <w:rsid w:val="001D70A0"/>
    <w:rsid w:val="001E13ED"/>
    <w:rsid w:val="001E542B"/>
    <w:rsid w:val="001F067C"/>
    <w:rsid w:val="001F0748"/>
    <w:rsid w:val="001F17FD"/>
    <w:rsid w:val="001F541F"/>
    <w:rsid w:val="00203E15"/>
    <w:rsid w:val="002040A5"/>
    <w:rsid w:val="00211CA9"/>
    <w:rsid w:val="00214B39"/>
    <w:rsid w:val="002169D3"/>
    <w:rsid w:val="00216F31"/>
    <w:rsid w:val="0022412E"/>
    <w:rsid w:val="002241A8"/>
    <w:rsid w:val="002308CE"/>
    <w:rsid w:val="0023642D"/>
    <w:rsid w:val="00237ADE"/>
    <w:rsid w:val="00240105"/>
    <w:rsid w:val="00240BE9"/>
    <w:rsid w:val="00245A09"/>
    <w:rsid w:val="00247080"/>
    <w:rsid w:val="002516B2"/>
    <w:rsid w:val="002529D0"/>
    <w:rsid w:val="00252EA3"/>
    <w:rsid w:val="0025352B"/>
    <w:rsid w:val="0026396C"/>
    <w:rsid w:val="00273583"/>
    <w:rsid w:val="0027447F"/>
    <w:rsid w:val="002757FD"/>
    <w:rsid w:val="00286825"/>
    <w:rsid w:val="00287803"/>
    <w:rsid w:val="002A690A"/>
    <w:rsid w:val="002B285B"/>
    <w:rsid w:val="002B51AB"/>
    <w:rsid w:val="002B6362"/>
    <w:rsid w:val="002C1F3F"/>
    <w:rsid w:val="002C2310"/>
    <w:rsid w:val="002C457B"/>
    <w:rsid w:val="002D143E"/>
    <w:rsid w:val="002D3D93"/>
    <w:rsid w:val="002D532C"/>
    <w:rsid w:val="002D6020"/>
    <w:rsid w:val="002D7CFB"/>
    <w:rsid w:val="002E4271"/>
    <w:rsid w:val="002E7321"/>
    <w:rsid w:val="002F6EBC"/>
    <w:rsid w:val="00300EBF"/>
    <w:rsid w:val="0030134A"/>
    <w:rsid w:val="003061C5"/>
    <w:rsid w:val="0031489D"/>
    <w:rsid w:val="00324D72"/>
    <w:rsid w:val="003262EE"/>
    <w:rsid w:val="00326FA0"/>
    <w:rsid w:val="00327204"/>
    <w:rsid w:val="0033668B"/>
    <w:rsid w:val="00345246"/>
    <w:rsid w:val="003502FC"/>
    <w:rsid w:val="00351F86"/>
    <w:rsid w:val="00352770"/>
    <w:rsid w:val="0035501E"/>
    <w:rsid w:val="00367388"/>
    <w:rsid w:val="003705CB"/>
    <w:rsid w:val="00372207"/>
    <w:rsid w:val="003771DA"/>
    <w:rsid w:val="0038639E"/>
    <w:rsid w:val="003972D6"/>
    <w:rsid w:val="003973FF"/>
    <w:rsid w:val="00397737"/>
    <w:rsid w:val="003A26F8"/>
    <w:rsid w:val="003A4DBC"/>
    <w:rsid w:val="003A7D1F"/>
    <w:rsid w:val="003B24AD"/>
    <w:rsid w:val="003B4142"/>
    <w:rsid w:val="003C38AD"/>
    <w:rsid w:val="003D78CB"/>
    <w:rsid w:val="003F7AD2"/>
    <w:rsid w:val="00404B5B"/>
    <w:rsid w:val="004103DC"/>
    <w:rsid w:val="0041132E"/>
    <w:rsid w:val="00411FD8"/>
    <w:rsid w:val="00420F64"/>
    <w:rsid w:val="00423BB2"/>
    <w:rsid w:val="00435648"/>
    <w:rsid w:val="00436BCE"/>
    <w:rsid w:val="00436C09"/>
    <w:rsid w:val="004420CA"/>
    <w:rsid w:val="00456818"/>
    <w:rsid w:val="00461716"/>
    <w:rsid w:val="004638DE"/>
    <w:rsid w:val="00466765"/>
    <w:rsid w:val="00474174"/>
    <w:rsid w:val="00476672"/>
    <w:rsid w:val="00476D75"/>
    <w:rsid w:val="004852DE"/>
    <w:rsid w:val="00493571"/>
    <w:rsid w:val="004959D5"/>
    <w:rsid w:val="00496B2B"/>
    <w:rsid w:val="004A4244"/>
    <w:rsid w:val="004A47A5"/>
    <w:rsid w:val="004B0C35"/>
    <w:rsid w:val="004C31D8"/>
    <w:rsid w:val="004C3DA7"/>
    <w:rsid w:val="004C3E06"/>
    <w:rsid w:val="004C557F"/>
    <w:rsid w:val="004D061E"/>
    <w:rsid w:val="004D0CDB"/>
    <w:rsid w:val="004D16B4"/>
    <w:rsid w:val="004D5FE0"/>
    <w:rsid w:val="004D604C"/>
    <w:rsid w:val="004D6BCE"/>
    <w:rsid w:val="004D76A3"/>
    <w:rsid w:val="004E1271"/>
    <w:rsid w:val="004E44F6"/>
    <w:rsid w:val="004F05F5"/>
    <w:rsid w:val="004F147D"/>
    <w:rsid w:val="004F256B"/>
    <w:rsid w:val="00505B64"/>
    <w:rsid w:val="005142CD"/>
    <w:rsid w:val="00514B2E"/>
    <w:rsid w:val="0052023B"/>
    <w:rsid w:val="00533674"/>
    <w:rsid w:val="00534A37"/>
    <w:rsid w:val="0053644E"/>
    <w:rsid w:val="00540380"/>
    <w:rsid w:val="00554F8B"/>
    <w:rsid w:val="00560578"/>
    <w:rsid w:val="00561CE7"/>
    <w:rsid w:val="0056483F"/>
    <w:rsid w:val="00575C98"/>
    <w:rsid w:val="0057691B"/>
    <w:rsid w:val="00581E1E"/>
    <w:rsid w:val="00594E71"/>
    <w:rsid w:val="0059534E"/>
    <w:rsid w:val="005A0CAB"/>
    <w:rsid w:val="005A0E7A"/>
    <w:rsid w:val="005A3202"/>
    <w:rsid w:val="005A4AF3"/>
    <w:rsid w:val="005A5CCE"/>
    <w:rsid w:val="005A75F4"/>
    <w:rsid w:val="005C1AEA"/>
    <w:rsid w:val="005C3539"/>
    <w:rsid w:val="005C3AAD"/>
    <w:rsid w:val="005C7819"/>
    <w:rsid w:val="005D5B3C"/>
    <w:rsid w:val="005D7527"/>
    <w:rsid w:val="005F5FE7"/>
    <w:rsid w:val="00601845"/>
    <w:rsid w:val="00602109"/>
    <w:rsid w:val="00604959"/>
    <w:rsid w:val="0060750F"/>
    <w:rsid w:val="00613DF4"/>
    <w:rsid w:val="0062608E"/>
    <w:rsid w:val="006275BD"/>
    <w:rsid w:val="00630629"/>
    <w:rsid w:val="00637FE4"/>
    <w:rsid w:val="00646E2D"/>
    <w:rsid w:val="00650104"/>
    <w:rsid w:val="006610D1"/>
    <w:rsid w:val="00663B2D"/>
    <w:rsid w:val="006642E3"/>
    <w:rsid w:val="006A1AD7"/>
    <w:rsid w:val="006B1B4F"/>
    <w:rsid w:val="006B4920"/>
    <w:rsid w:val="006B4AB4"/>
    <w:rsid w:val="006C2E4D"/>
    <w:rsid w:val="006C4AE5"/>
    <w:rsid w:val="006D3286"/>
    <w:rsid w:val="006D4E59"/>
    <w:rsid w:val="006D5160"/>
    <w:rsid w:val="006D5980"/>
    <w:rsid w:val="006D771A"/>
    <w:rsid w:val="006E31DE"/>
    <w:rsid w:val="006E4CA4"/>
    <w:rsid w:val="006F27E2"/>
    <w:rsid w:val="006F2A74"/>
    <w:rsid w:val="006F7246"/>
    <w:rsid w:val="00703025"/>
    <w:rsid w:val="0070511C"/>
    <w:rsid w:val="00712306"/>
    <w:rsid w:val="0071330F"/>
    <w:rsid w:val="00714A4F"/>
    <w:rsid w:val="007171BF"/>
    <w:rsid w:val="007206E2"/>
    <w:rsid w:val="00733A7F"/>
    <w:rsid w:val="0074664B"/>
    <w:rsid w:val="007474DB"/>
    <w:rsid w:val="007571EB"/>
    <w:rsid w:val="00760850"/>
    <w:rsid w:val="007702CA"/>
    <w:rsid w:val="0077063B"/>
    <w:rsid w:val="0078748B"/>
    <w:rsid w:val="00791781"/>
    <w:rsid w:val="00791FB3"/>
    <w:rsid w:val="007968E5"/>
    <w:rsid w:val="007A15C0"/>
    <w:rsid w:val="007A3B53"/>
    <w:rsid w:val="007A452E"/>
    <w:rsid w:val="007B057E"/>
    <w:rsid w:val="007D443F"/>
    <w:rsid w:val="007D49C0"/>
    <w:rsid w:val="007D6DAA"/>
    <w:rsid w:val="007F26AA"/>
    <w:rsid w:val="007F2BB6"/>
    <w:rsid w:val="00802ADE"/>
    <w:rsid w:val="0081475F"/>
    <w:rsid w:val="00815857"/>
    <w:rsid w:val="00821142"/>
    <w:rsid w:val="0082556D"/>
    <w:rsid w:val="00841CAB"/>
    <w:rsid w:val="00847B86"/>
    <w:rsid w:val="0085055A"/>
    <w:rsid w:val="00853DB9"/>
    <w:rsid w:val="0086641F"/>
    <w:rsid w:val="00867203"/>
    <w:rsid w:val="00873B0F"/>
    <w:rsid w:val="0087473B"/>
    <w:rsid w:val="00877E89"/>
    <w:rsid w:val="008813CD"/>
    <w:rsid w:val="008868F4"/>
    <w:rsid w:val="008A07A1"/>
    <w:rsid w:val="008A7172"/>
    <w:rsid w:val="008B144A"/>
    <w:rsid w:val="008B1625"/>
    <w:rsid w:val="008D1EFF"/>
    <w:rsid w:val="008D3701"/>
    <w:rsid w:val="008E2AB9"/>
    <w:rsid w:val="008E7CC1"/>
    <w:rsid w:val="008E7D4D"/>
    <w:rsid w:val="008F0BCD"/>
    <w:rsid w:val="009012C9"/>
    <w:rsid w:val="00916C90"/>
    <w:rsid w:val="00921B44"/>
    <w:rsid w:val="009362A2"/>
    <w:rsid w:val="00941C1E"/>
    <w:rsid w:val="00943E53"/>
    <w:rsid w:val="0094622B"/>
    <w:rsid w:val="00946FD4"/>
    <w:rsid w:val="00950B6A"/>
    <w:rsid w:val="009629D6"/>
    <w:rsid w:val="00965F25"/>
    <w:rsid w:val="009676D4"/>
    <w:rsid w:val="0097692B"/>
    <w:rsid w:val="00982909"/>
    <w:rsid w:val="00982959"/>
    <w:rsid w:val="00984AE0"/>
    <w:rsid w:val="00986325"/>
    <w:rsid w:val="00991A96"/>
    <w:rsid w:val="00996B61"/>
    <w:rsid w:val="009A28E2"/>
    <w:rsid w:val="009A6861"/>
    <w:rsid w:val="009A7DDE"/>
    <w:rsid w:val="009D2B52"/>
    <w:rsid w:val="009D4783"/>
    <w:rsid w:val="009D5836"/>
    <w:rsid w:val="009E49D9"/>
    <w:rsid w:val="009F2E66"/>
    <w:rsid w:val="009F32D3"/>
    <w:rsid w:val="009F414B"/>
    <w:rsid w:val="009F63A2"/>
    <w:rsid w:val="00A00161"/>
    <w:rsid w:val="00A02854"/>
    <w:rsid w:val="00A05BC8"/>
    <w:rsid w:val="00A15FFB"/>
    <w:rsid w:val="00A16654"/>
    <w:rsid w:val="00A1711D"/>
    <w:rsid w:val="00A23119"/>
    <w:rsid w:val="00A327B0"/>
    <w:rsid w:val="00A360BE"/>
    <w:rsid w:val="00A43E7B"/>
    <w:rsid w:val="00A46936"/>
    <w:rsid w:val="00A46A1C"/>
    <w:rsid w:val="00A6439B"/>
    <w:rsid w:val="00A70C1D"/>
    <w:rsid w:val="00A76E80"/>
    <w:rsid w:val="00A831F4"/>
    <w:rsid w:val="00A8372F"/>
    <w:rsid w:val="00A8381C"/>
    <w:rsid w:val="00A87B86"/>
    <w:rsid w:val="00A90789"/>
    <w:rsid w:val="00A93F6D"/>
    <w:rsid w:val="00A94A1A"/>
    <w:rsid w:val="00A96AA5"/>
    <w:rsid w:val="00AA5270"/>
    <w:rsid w:val="00AB26FD"/>
    <w:rsid w:val="00AB3E84"/>
    <w:rsid w:val="00AB5CA3"/>
    <w:rsid w:val="00AC0BEB"/>
    <w:rsid w:val="00AC26AD"/>
    <w:rsid w:val="00AD3314"/>
    <w:rsid w:val="00AD67D7"/>
    <w:rsid w:val="00AF48DC"/>
    <w:rsid w:val="00AF4FEB"/>
    <w:rsid w:val="00B04348"/>
    <w:rsid w:val="00B105FB"/>
    <w:rsid w:val="00B12EFF"/>
    <w:rsid w:val="00B331EA"/>
    <w:rsid w:val="00B33243"/>
    <w:rsid w:val="00B33524"/>
    <w:rsid w:val="00B33893"/>
    <w:rsid w:val="00B401AE"/>
    <w:rsid w:val="00B42D11"/>
    <w:rsid w:val="00B6220B"/>
    <w:rsid w:val="00B65250"/>
    <w:rsid w:val="00B656CC"/>
    <w:rsid w:val="00B70DB6"/>
    <w:rsid w:val="00B75BAE"/>
    <w:rsid w:val="00B85831"/>
    <w:rsid w:val="00B91CC6"/>
    <w:rsid w:val="00B92012"/>
    <w:rsid w:val="00B94E01"/>
    <w:rsid w:val="00B95F8E"/>
    <w:rsid w:val="00BA13CE"/>
    <w:rsid w:val="00BA3686"/>
    <w:rsid w:val="00BB4B6B"/>
    <w:rsid w:val="00BB672C"/>
    <w:rsid w:val="00BC0D7A"/>
    <w:rsid w:val="00BD0CD8"/>
    <w:rsid w:val="00BD0FE3"/>
    <w:rsid w:val="00BD6149"/>
    <w:rsid w:val="00BE3338"/>
    <w:rsid w:val="00BE7D2D"/>
    <w:rsid w:val="00BF1944"/>
    <w:rsid w:val="00C03005"/>
    <w:rsid w:val="00C13131"/>
    <w:rsid w:val="00C13358"/>
    <w:rsid w:val="00C1475B"/>
    <w:rsid w:val="00C154D8"/>
    <w:rsid w:val="00C157CB"/>
    <w:rsid w:val="00C21B4E"/>
    <w:rsid w:val="00C227DB"/>
    <w:rsid w:val="00C23D0A"/>
    <w:rsid w:val="00C26265"/>
    <w:rsid w:val="00C27FED"/>
    <w:rsid w:val="00C30FC3"/>
    <w:rsid w:val="00C33958"/>
    <w:rsid w:val="00C4628F"/>
    <w:rsid w:val="00C51A22"/>
    <w:rsid w:val="00C53D09"/>
    <w:rsid w:val="00C60F60"/>
    <w:rsid w:val="00C6564B"/>
    <w:rsid w:val="00C82BBC"/>
    <w:rsid w:val="00C869CD"/>
    <w:rsid w:val="00C93F84"/>
    <w:rsid w:val="00C940CF"/>
    <w:rsid w:val="00C94C7F"/>
    <w:rsid w:val="00C97184"/>
    <w:rsid w:val="00CA181B"/>
    <w:rsid w:val="00CB6AFF"/>
    <w:rsid w:val="00CC1928"/>
    <w:rsid w:val="00CC1AEB"/>
    <w:rsid w:val="00CD3060"/>
    <w:rsid w:val="00CD55DA"/>
    <w:rsid w:val="00CE0504"/>
    <w:rsid w:val="00CF6C21"/>
    <w:rsid w:val="00D055CF"/>
    <w:rsid w:val="00D236EB"/>
    <w:rsid w:val="00D5318B"/>
    <w:rsid w:val="00D563A2"/>
    <w:rsid w:val="00D63017"/>
    <w:rsid w:val="00D72C37"/>
    <w:rsid w:val="00D81490"/>
    <w:rsid w:val="00D87766"/>
    <w:rsid w:val="00D97001"/>
    <w:rsid w:val="00DA16A0"/>
    <w:rsid w:val="00DB6842"/>
    <w:rsid w:val="00DC2CB1"/>
    <w:rsid w:val="00DD5462"/>
    <w:rsid w:val="00DE028A"/>
    <w:rsid w:val="00DE05A4"/>
    <w:rsid w:val="00DE4146"/>
    <w:rsid w:val="00DE55E1"/>
    <w:rsid w:val="00DF7737"/>
    <w:rsid w:val="00E011C2"/>
    <w:rsid w:val="00E04BB6"/>
    <w:rsid w:val="00E070FB"/>
    <w:rsid w:val="00E10D8B"/>
    <w:rsid w:val="00E12ADE"/>
    <w:rsid w:val="00E3086E"/>
    <w:rsid w:val="00E36F43"/>
    <w:rsid w:val="00E425A1"/>
    <w:rsid w:val="00E427E0"/>
    <w:rsid w:val="00E46F83"/>
    <w:rsid w:val="00E5313E"/>
    <w:rsid w:val="00E55191"/>
    <w:rsid w:val="00E65B7C"/>
    <w:rsid w:val="00E67484"/>
    <w:rsid w:val="00E82DAA"/>
    <w:rsid w:val="00E84CA1"/>
    <w:rsid w:val="00E85B3C"/>
    <w:rsid w:val="00E87F23"/>
    <w:rsid w:val="00E913B6"/>
    <w:rsid w:val="00EA1163"/>
    <w:rsid w:val="00EB326F"/>
    <w:rsid w:val="00EB573F"/>
    <w:rsid w:val="00EB6C5D"/>
    <w:rsid w:val="00EC0011"/>
    <w:rsid w:val="00EC1A02"/>
    <w:rsid w:val="00ED09E7"/>
    <w:rsid w:val="00ED1F4C"/>
    <w:rsid w:val="00ED2296"/>
    <w:rsid w:val="00EE6223"/>
    <w:rsid w:val="00F02CDB"/>
    <w:rsid w:val="00F04B06"/>
    <w:rsid w:val="00F178C3"/>
    <w:rsid w:val="00F27B2C"/>
    <w:rsid w:val="00F301DF"/>
    <w:rsid w:val="00F35C3C"/>
    <w:rsid w:val="00F50E1B"/>
    <w:rsid w:val="00F52540"/>
    <w:rsid w:val="00F528B9"/>
    <w:rsid w:val="00F536C5"/>
    <w:rsid w:val="00F57689"/>
    <w:rsid w:val="00F73E74"/>
    <w:rsid w:val="00F8177A"/>
    <w:rsid w:val="00F8194A"/>
    <w:rsid w:val="00F85695"/>
    <w:rsid w:val="00F8663A"/>
    <w:rsid w:val="00F931A2"/>
    <w:rsid w:val="00F93B92"/>
    <w:rsid w:val="00F95710"/>
    <w:rsid w:val="00F96FFC"/>
    <w:rsid w:val="00FA3EEA"/>
    <w:rsid w:val="00FA4F3A"/>
    <w:rsid w:val="00FA6F4E"/>
    <w:rsid w:val="00FB2233"/>
    <w:rsid w:val="00FB4FA9"/>
    <w:rsid w:val="00FC03F6"/>
    <w:rsid w:val="00FC1E08"/>
    <w:rsid w:val="00FC677B"/>
    <w:rsid w:val="00FC7C6F"/>
    <w:rsid w:val="00FD79C4"/>
    <w:rsid w:val="00FE288A"/>
    <w:rsid w:val="00FE2FFD"/>
    <w:rsid w:val="00FF58FD"/>
    <w:rsid w:val="00F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FD970106-B6D9-47D3-A2A6-2F1FD8E2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351F86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paragraph" w:styleId="af2">
    <w:name w:val="Balloon Text"/>
    <w:basedOn w:val="a"/>
    <w:link w:val="af3"/>
    <w:semiHidden/>
    <w:unhideWhenUsed/>
    <w:rsid w:val="00420F64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20F64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351F8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5">
    <w:name w:val="List 2"/>
    <w:basedOn w:val="a"/>
    <w:rsid w:val="00351F86"/>
    <w:pPr>
      <w:ind w:left="566" w:hanging="283"/>
    </w:pPr>
    <w:rPr>
      <w:rFonts w:eastAsia="Times New Roman"/>
      <w:sz w:val="24"/>
      <w:szCs w:val="24"/>
    </w:rPr>
  </w:style>
  <w:style w:type="character" w:styleId="af4">
    <w:name w:val="Strong"/>
    <w:qFormat/>
    <w:rsid w:val="00351F86"/>
    <w:rPr>
      <w:b/>
      <w:bCs/>
    </w:rPr>
  </w:style>
  <w:style w:type="paragraph" w:styleId="af5">
    <w:name w:val="Body Text"/>
    <w:basedOn w:val="a"/>
    <w:link w:val="af6"/>
    <w:rsid w:val="00351F86"/>
    <w:pPr>
      <w:spacing w:after="120"/>
    </w:pPr>
    <w:rPr>
      <w:rFonts w:eastAsia="Times New Roman"/>
      <w:sz w:val="24"/>
      <w:szCs w:val="24"/>
    </w:rPr>
  </w:style>
  <w:style w:type="character" w:customStyle="1" w:styleId="af6">
    <w:name w:val="Основной текст Знак"/>
    <w:basedOn w:val="a0"/>
    <w:link w:val="af5"/>
    <w:rsid w:val="00351F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351F8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7">
    <w:name w:val="page number"/>
    <w:basedOn w:val="a0"/>
    <w:rsid w:val="00351F86"/>
  </w:style>
  <w:style w:type="paragraph" w:customStyle="1" w:styleId="af8">
    <w:name w:val="Знак"/>
    <w:basedOn w:val="a"/>
    <w:rsid w:val="00351F8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9">
    <w:name w:val="Subtitle"/>
    <w:basedOn w:val="a"/>
    <w:next w:val="a"/>
    <w:link w:val="afa"/>
    <w:qFormat/>
    <w:rsid w:val="00351F86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rsid w:val="00351F86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351F8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12">
    <w:name w:val="Table Grid 1"/>
    <w:basedOn w:val="a1"/>
    <w:rsid w:val="00351F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Body Text Indent"/>
    <w:basedOn w:val="a"/>
    <w:link w:val="afc"/>
    <w:uiPriority w:val="99"/>
    <w:rsid w:val="00351F86"/>
    <w:pPr>
      <w:spacing w:after="120"/>
      <w:ind w:left="283"/>
    </w:pPr>
    <w:rPr>
      <w:rFonts w:eastAsia="Times New Roman"/>
      <w:sz w:val="24"/>
      <w:szCs w:val="24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351F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351F8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rsid w:val="00351F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351F8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0pt">
    <w:name w:val="Основной текст + Интервал 0 pt"/>
    <w:rsid w:val="00351F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27">
    <w:name w:val="Обычный2"/>
    <w:rsid w:val="00F35C3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4">
    <w:name w:val="Абзац списка1"/>
    <w:basedOn w:val="a"/>
    <w:qFormat/>
    <w:rsid w:val="00A05BC8"/>
    <w:pPr>
      <w:spacing w:after="200" w:line="276" w:lineRule="auto"/>
      <w:ind w:left="720"/>
    </w:pPr>
    <w:rPr>
      <w:rFonts w:ascii="Calibri" w:eastAsia="Times New Roman" w:hAnsi="Calibri"/>
      <w:lang w:val="en-US" w:eastAsia="en-US"/>
    </w:rPr>
  </w:style>
  <w:style w:type="paragraph" w:customStyle="1" w:styleId="28">
    <w:name w:val="Абзац списка2"/>
    <w:basedOn w:val="a"/>
    <w:qFormat/>
    <w:rsid w:val="00A05BC8"/>
    <w:pPr>
      <w:spacing w:after="200" w:line="276" w:lineRule="auto"/>
      <w:ind w:left="720"/>
    </w:pPr>
    <w:rPr>
      <w:rFonts w:ascii="Calibri" w:eastAsia="Times New Roman" w:hAnsi="Calibri"/>
      <w:lang w:val="en-US" w:eastAsia="en-US"/>
    </w:rPr>
  </w:style>
  <w:style w:type="paragraph" w:customStyle="1" w:styleId="29">
    <w:name w:val="Знак2"/>
    <w:basedOn w:val="a"/>
    <w:rsid w:val="009D2B5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35">
    <w:name w:val="Обычный3"/>
    <w:rsid w:val="009D2B5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6">
    <w:name w:val="Знак Знак6"/>
    <w:rsid w:val="009D2B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Обычный4"/>
    <w:rsid w:val="00CD306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3716ED-3BB7-4815-9F86-FE7C39E40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33</Pages>
  <Words>9359</Words>
  <Characters>53349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7</cp:revision>
  <cp:lastPrinted>2019-05-12T22:34:00Z</cp:lastPrinted>
  <dcterms:created xsi:type="dcterms:W3CDTF">2023-12-09T03:46:00Z</dcterms:created>
  <dcterms:modified xsi:type="dcterms:W3CDTF">2025-06-24T23:32:00Z</dcterms:modified>
</cp:coreProperties>
</file>